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17" w:type="dxa"/>
        <w:tblLook w:val="04A0" w:firstRow="1" w:lastRow="0" w:firstColumn="1" w:lastColumn="0" w:noHBand="0" w:noVBand="1"/>
      </w:tblPr>
      <w:tblGrid>
        <w:gridCol w:w="417"/>
        <w:gridCol w:w="2356"/>
        <w:gridCol w:w="2064"/>
        <w:gridCol w:w="1380"/>
      </w:tblGrid>
      <w:tr w:rsidR="001E7811" w:rsidRPr="006F59F9" w14:paraId="622EAFEE" w14:textId="77777777" w:rsidTr="007977CB">
        <w:trPr>
          <w:gridAfter w:val="2"/>
          <w:wAfter w:w="3444" w:type="dxa"/>
          <w:trHeight w:val="300"/>
        </w:trPr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6A915" w14:textId="643902F7" w:rsidR="001E7811" w:rsidRPr="006F59F9" w:rsidRDefault="00BA7680" w:rsidP="0011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COMPUTER STUDIES </w:t>
            </w:r>
            <w:r w:rsidR="00A06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</w:t>
            </w:r>
            <w:r w:rsidR="001E7811" w:rsidRPr="00B7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 MARKING</w:t>
            </w:r>
            <w:r w:rsidR="001E7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7811" w:rsidRPr="00B7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SCHEME</w:t>
            </w:r>
          </w:p>
        </w:tc>
      </w:tr>
      <w:tr w:rsidR="00E8268D" w:rsidRPr="00E8268D" w14:paraId="6A89A7DF" w14:textId="77777777" w:rsidTr="007977CB">
        <w:trPr>
          <w:trHeight w:val="3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1AED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D03C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QUESTION 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7B58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268D">
              <w:rPr>
                <w:rFonts w:ascii="Calibri" w:eastAsia="Times New Roman" w:hAnsi="Calibri" w:cs="Calibri"/>
                <w:b/>
                <w:bCs/>
                <w:color w:val="000000"/>
              </w:rPr>
              <w:t>MAX</w:t>
            </w:r>
          </w:p>
        </w:tc>
      </w:tr>
      <w:tr w:rsidR="00E8268D" w:rsidRPr="00E8268D" w14:paraId="1381574E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0C19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EFF1D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File name Data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C1D2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0.5</w:t>
            </w:r>
          </w:p>
        </w:tc>
      </w:tr>
      <w:tr w:rsidR="00E8268D" w:rsidRPr="00E8268D" w14:paraId="718AC84C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FFC9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A18E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Correct Case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8EC3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E8268D" w:rsidRPr="00E8268D" w14:paraId="464BEC57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F64E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0159" w14:textId="6878A16A" w:rsidR="00E8268D" w:rsidRPr="00E8268D" w:rsidRDefault="00A31D5F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Memory chips</w:t>
            </w:r>
            <w:r w:rsidR="00E8268D"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underline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ACA5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E8268D" w:rsidRPr="00E8268D" w14:paraId="64AE04B7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9A80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FE16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Break into…. Bold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66CF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E8268D" w:rsidRPr="00E8268D" w14:paraId="14C819AC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C184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A10B" w14:textId="17638BD5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Internal threats</w:t>
            </w:r>
            <w:r w:rsidR="00A31D5F"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…. underline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16C4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E8268D" w:rsidRPr="00E8268D" w14:paraId="6E84E308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A55D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BE5E" w14:textId="1BEABBE2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Internal threats</w:t>
            </w:r>
            <w:r w:rsidR="00A31D5F"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…. bold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1754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E8268D" w:rsidRPr="00E8268D" w14:paraId="098F6390" w14:textId="77777777" w:rsidTr="007977CB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8AEF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FBB8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Operating System …underline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964A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E8268D" w:rsidRPr="00E8268D" w14:paraId="53FCC8C0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3426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6F6B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Numbering……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3F01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E8268D" w:rsidRPr="00E8268D" w14:paraId="2DEABEF9" w14:textId="77777777" w:rsidTr="007977CB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6137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514C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Typing of each sub paragraph@1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B40A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8268D" w:rsidRPr="00E8268D" w14:paraId="576580DD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1A0B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b 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EBB2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Copying to next page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BB05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268D" w:rsidRPr="00E8268D" w14:paraId="4BDFD959" w14:textId="77777777" w:rsidTr="007977CB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7427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DC26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Formatting three headers @1/2 *4 max 2 each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91DF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8268D" w:rsidRPr="00E8268D" w14:paraId="4D445E03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1428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20CB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Change Bullets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D28E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268D" w:rsidRPr="00E8268D" w14:paraId="761246A2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7D6B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5407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External threats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6870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31ED0835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ACAA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BA51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Internal Threats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96FB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</w:tr>
      <w:tr w:rsidR="00E8268D" w:rsidRPr="00E8268D" w14:paraId="11473102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97D1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2077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Strike Through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52AA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</w:tr>
      <w:tr w:rsidR="00E8268D" w:rsidRPr="00E8268D" w14:paraId="64A5EC2D" w14:textId="77777777" w:rsidTr="007977CB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C6C1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 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E0B0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Clip art inserted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7C1B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43EAF75C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686B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A430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Bottom of the document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C50A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268D" w:rsidRPr="00E8268D" w14:paraId="72716E3A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5F76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FFF0" w14:textId="47E26346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Word art </w:t>
            </w:r>
            <w:r w:rsidR="00A31D5F"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inserted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A4BB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35CA3C0B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8E2D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056D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Correct Case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FF76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</w:tr>
      <w:tr w:rsidR="00E8268D" w:rsidRPr="00E8268D" w14:paraId="535B871C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344F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8B05" w14:textId="181B5BF1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 xml:space="preserve">Auto shape </w:t>
            </w:r>
            <w:r w:rsidR="00A31D5F" w:rsidRPr="00E8268D">
              <w:rPr>
                <w:rFonts w:ascii="Calibri" w:eastAsia="Times New Roman" w:hAnsi="Calibri" w:cs="Calibri"/>
                <w:color w:val="000000"/>
              </w:rPr>
              <w:t>inserted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343B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7E29561A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288A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4180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Text with correct case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9FA4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268D" w:rsidRPr="00E8268D" w14:paraId="719D778C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297F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9EF7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Saving security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3B8D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072897F7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2235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26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17E8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Correct Case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F228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1A930C68" w14:textId="77777777" w:rsidTr="007977CB">
        <w:trPr>
          <w:trHeight w:val="6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9162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26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 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2E5A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copying the original page 1 to new document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ECB1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268D" w:rsidRPr="00E8268D" w14:paraId="0950189A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BDE9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26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5C1B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Drop cap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1DB8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</w:tr>
      <w:tr w:rsidR="00E8268D" w:rsidRPr="00E8268D" w14:paraId="6FE9A5B9" w14:textId="77777777" w:rsidTr="007977CB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900E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4733" w14:textId="17F6A736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Spelling check</w:t>
            </w:r>
            <w:r w:rsidR="00A31D5F" w:rsidRPr="00E8268D">
              <w:rPr>
                <w:rFonts w:ascii="Calibri" w:eastAsia="Times New Roman" w:hAnsi="Calibri" w:cs="Calibri"/>
                <w:color w:val="000000"/>
              </w:rPr>
              <w:t>…. run</w:t>
            </w:r>
            <w:r w:rsidRPr="00E826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1D5F" w:rsidRPr="00E8268D">
              <w:rPr>
                <w:rFonts w:ascii="Calibri" w:eastAsia="Times New Roman" w:hAnsi="Calibri" w:cs="Calibri"/>
                <w:color w:val="000000"/>
              </w:rPr>
              <w:t>spelling</w:t>
            </w:r>
            <w:r w:rsidRPr="00E8268D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="00A31D5F" w:rsidRPr="00E8268D">
              <w:rPr>
                <w:rFonts w:ascii="Calibri" w:eastAsia="Times New Roman" w:hAnsi="Calibri" w:cs="Calibri"/>
                <w:color w:val="000000"/>
              </w:rPr>
              <w:t>grammar</w:t>
            </w:r>
            <w:r w:rsidRPr="00E8268D">
              <w:rPr>
                <w:rFonts w:ascii="Calibri" w:eastAsia="Times New Roman" w:hAnsi="Calibri" w:cs="Calibri"/>
                <w:color w:val="000000"/>
              </w:rPr>
              <w:t xml:space="preserve"> for any </w:t>
            </w:r>
            <w:r w:rsidR="00A31D5F" w:rsidRPr="00E8268D">
              <w:rPr>
                <w:rFonts w:ascii="Calibri" w:eastAsia="Times New Roman" w:hAnsi="Calibri" w:cs="Calibri"/>
                <w:color w:val="000000"/>
              </w:rPr>
              <w:t>error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2866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268D" w:rsidRPr="00E8268D" w14:paraId="6DEA3407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8DC9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414A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 xml:space="preserve">Double space first page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BC07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</w:tr>
      <w:tr w:rsidR="00E8268D" w:rsidRPr="00E8268D" w14:paraId="55DF60D3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E86E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8F6B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italics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ABF9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22E7C37B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51AC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1738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insert header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69D3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35ACBD0D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1B07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B11D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Correct Case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9A6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277F9603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7AF5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DDAC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page numbering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F311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4DCAE4AE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CBD3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5C96" w14:textId="464C6E15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 xml:space="preserve">at the </w:t>
            </w:r>
            <w:r w:rsidR="00A31D5F" w:rsidRPr="00E8268D">
              <w:rPr>
                <w:rFonts w:ascii="Calibri" w:eastAsia="Times New Roman" w:hAnsi="Calibri" w:cs="Calibri"/>
                <w:color w:val="000000"/>
              </w:rPr>
              <w:t>centre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8E6E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</w:tr>
      <w:tr w:rsidR="00E8268D" w:rsidRPr="00E8268D" w14:paraId="6A541FBF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D56D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BE38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Correct format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3B7E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</w:tr>
      <w:tr w:rsidR="00E8268D" w:rsidRPr="00E8268D" w14:paraId="6536475E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CD76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F0FF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Saving COMPUTER THREATS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4B44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</w:tr>
      <w:tr w:rsidR="00E8268D" w:rsidRPr="00E8268D" w14:paraId="57E4E08D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CEEA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EB2E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Correct case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2D6E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</w:tr>
      <w:tr w:rsidR="00E8268D" w:rsidRPr="00E8268D" w14:paraId="10F68348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6A5A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AC1B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Printing three pages @1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3E22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</w:t>
            </w:r>
          </w:p>
        </w:tc>
      </w:tr>
      <w:tr w:rsidR="00E8268D" w:rsidRPr="00E8268D" w14:paraId="2F84A851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2E55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502B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3A90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E8268D" w:rsidRPr="00E8268D" w14:paraId="58BC0474" w14:textId="77777777" w:rsidTr="007977C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F2FC" w14:textId="77777777" w:rsidR="00E8268D" w:rsidRPr="00E8268D" w:rsidRDefault="00E8268D" w:rsidP="00E8268D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8268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72EE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268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F5F1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268D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</w:tr>
      <w:tr w:rsidR="00E8268D" w:rsidRPr="00E8268D" w14:paraId="7C61C6BE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B12E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0FFC9" w14:textId="77777777" w:rsidR="00E8268D" w:rsidRPr="00E8268D" w:rsidRDefault="00E8268D" w:rsidP="00E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A632" w14:textId="77777777" w:rsidR="00E8268D" w:rsidRPr="00E8268D" w:rsidRDefault="00E8268D" w:rsidP="00E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68D" w:rsidRPr="00E8268D" w14:paraId="0D4D4AA9" w14:textId="77777777" w:rsidTr="007977CB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6D85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62F4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Save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0A1A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728708DB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E63F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E936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Correct case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8CCA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01947465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B3D8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29BA" w14:textId="02739D96" w:rsidR="00E8268D" w:rsidRPr="00E8268D" w:rsidRDefault="00A31D5F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Column</w:t>
            </w:r>
            <w:r w:rsidR="00E8268D" w:rsidRPr="00E8268D">
              <w:rPr>
                <w:rFonts w:ascii="Calibri" w:eastAsia="Times New Roman" w:hAnsi="Calibri" w:cs="Calibri"/>
                <w:color w:val="000000"/>
              </w:rPr>
              <w:t xml:space="preserve"> Header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B09F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6A7B06C3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F5BF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7CEC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Superscript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B8E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1E443ACC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5F2E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1BB7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F135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268D" w:rsidRPr="00E8268D" w14:paraId="04E8F105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74F5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B478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Column Entry @2mk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34CB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8268D" w:rsidRPr="00E8268D" w14:paraId="73D5304E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F2CD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A633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B298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E8268D" w:rsidRPr="00E8268D" w14:paraId="0403B21B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1E4A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E3C2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Formula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7261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E8268D" w:rsidRPr="00E8268D" w14:paraId="2942EB30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787F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6CF1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Copied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13FF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1EC876C9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6A35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1799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Lowest Score each exam @1mk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FFBC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8268D" w:rsidRPr="00E8268D" w14:paraId="15DE214F" w14:textId="77777777" w:rsidTr="007977CB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CC4C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39D5" w14:textId="0A9274FB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Insertion of each value in B</w:t>
            </w:r>
            <w:r w:rsidR="00A31D5F" w:rsidRPr="00E8268D">
              <w:rPr>
                <w:rFonts w:ascii="Calibri" w:eastAsia="Times New Roman" w:hAnsi="Calibri" w:cs="Calibri"/>
                <w:color w:val="000000"/>
              </w:rPr>
              <w:t>15, B16, B</w:t>
            </w:r>
            <w:r w:rsidRPr="00E8268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907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8268D" w:rsidRPr="00E8268D" w14:paraId="2F42734C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9D48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94DE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Renaming of Cells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EDF3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8268D" w:rsidRPr="00E8268D" w14:paraId="18FEBB9F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F35E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1EF1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Column Inserted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A31A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19156FDF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70F3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15F3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Named Score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CA4A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4D0C8946" w14:textId="77777777" w:rsidTr="007977CB">
        <w:trPr>
          <w:trHeight w:val="9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292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FC99" w14:textId="76C7EC7C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Use of absolute reference on B</w:t>
            </w:r>
            <w:r w:rsidR="00A31D5F" w:rsidRPr="00E8268D">
              <w:rPr>
                <w:rFonts w:ascii="Calibri" w:eastAsia="Times New Roman" w:hAnsi="Calibri" w:cs="Calibri"/>
                <w:color w:val="000000"/>
              </w:rPr>
              <w:t>15, B</w:t>
            </w:r>
            <w:r w:rsidRPr="00E8268D">
              <w:rPr>
                <w:rFonts w:ascii="Calibri" w:eastAsia="Times New Roman" w:hAnsi="Calibri" w:cs="Calibri"/>
                <w:color w:val="000000"/>
              </w:rPr>
              <w:t>16, B17 and relative on the rest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4017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8268D" w:rsidRPr="00E8268D" w14:paraId="60BFD1DE" w14:textId="77777777" w:rsidTr="007977CB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10E0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6865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Copy of the formula to the rest of the cells even if wrong @f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D0D3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8268D" w:rsidRPr="00E8268D" w14:paraId="1F40A392" w14:textId="77777777" w:rsidTr="007977CB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19B9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B382" w14:textId="19DEE024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A</w:t>
            </w:r>
            <w:r w:rsidR="00A31D5F" w:rsidRPr="00E8268D">
              <w:rPr>
                <w:rFonts w:ascii="Calibri" w:eastAsia="Times New Roman" w:hAnsi="Calibri" w:cs="Calibri"/>
                <w:color w:val="000000"/>
              </w:rPr>
              <w:t>postrophe</w:t>
            </w:r>
            <w:r w:rsidRPr="00E8268D">
              <w:rPr>
                <w:rFonts w:ascii="Calibri" w:eastAsia="Times New Roman" w:hAnsi="Calibri" w:cs="Calibri"/>
                <w:color w:val="000000"/>
              </w:rPr>
              <w:t xml:space="preserve"> on adm</w:t>
            </w:r>
            <w:r w:rsidR="00A31D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8268D">
              <w:rPr>
                <w:rFonts w:ascii="Calibri" w:eastAsia="Times New Roman" w:hAnsi="Calibri" w:cs="Calibri"/>
                <w:color w:val="000000"/>
              </w:rPr>
              <w:t xml:space="preserve">no. To convert </w:t>
            </w:r>
            <w:r w:rsidR="00A31D5F" w:rsidRPr="00E8268D">
              <w:rPr>
                <w:rFonts w:ascii="Calibri" w:eastAsia="Times New Roman" w:hAnsi="Calibri" w:cs="Calibri"/>
                <w:color w:val="000000"/>
              </w:rPr>
              <w:t>Number</w:t>
            </w:r>
            <w:r w:rsidRPr="00E8268D">
              <w:rPr>
                <w:rFonts w:ascii="Calibri" w:eastAsia="Times New Roman" w:hAnsi="Calibri" w:cs="Calibri"/>
                <w:color w:val="000000"/>
              </w:rPr>
              <w:t xml:space="preserve"> to text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723F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233E0920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D2DC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0BF3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Correct data ref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54CD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268D" w:rsidRPr="00E8268D" w14:paraId="446AA511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E380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54EE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Pie chart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0779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2CDC5052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5D89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1AE0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Same sheet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CF81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5A4C510B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2612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3092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Chart Title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1513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4677D588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F65A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AEFD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Legend to the left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0703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50B44E11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9B45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903E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Copied to sheet2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5CD7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7E21EA7A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B13A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C9BF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Correct data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8FC2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268D" w:rsidRPr="00E8268D" w14:paraId="2F5BDA92" w14:textId="77777777" w:rsidTr="007977CB">
        <w:trPr>
          <w:trHeight w:val="9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44D3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5241" w14:textId="6A137045" w:rsidR="00E8268D" w:rsidRPr="00E8268D" w:rsidRDefault="00A31D5F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If (</w:t>
            </w:r>
            <w:r w:rsidR="00E8268D" w:rsidRPr="00E8268D">
              <w:rPr>
                <w:rFonts w:ascii="Calibri" w:eastAsia="Times New Roman" w:hAnsi="Calibri" w:cs="Calibri"/>
                <w:color w:val="000000"/>
              </w:rPr>
              <w:t>Average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8268D" w:rsidRPr="00E8268D">
              <w:rPr>
                <w:rFonts w:ascii="Calibri" w:eastAsia="Times New Roman" w:hAnsi="Calibri" w:cs="Calibri"/>
                <w:color w:val="000000"/>
              </w:rPr>
              <w:t>(cell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8268D" w:rsidRPr="00E8268D">
              <w:rPr>
                <w:rFonts w:ascii="Calibri" w:eastAsia="Times New Roman" w:hAnsi="Calibri" w:cs="Calibri"/>
                <w:color w:val="000000"/>
              </w:rPr>
              <w:t>reference,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8268D" w:rsidRPr="00E8268D">
              <w:rPr>
                <w:rFonts w:ascii="Calibri" w:eastAsia="Times New Roman" w:hAnsi="Calibri" w:cs="Calibri"/>
                <w:color w:val="000000"/>
              </w:rPr>
              <w:t xml:space="preserve">condition)) </w:t>
            </w:r>
            <w:r w:rsidRPr="00E8268D">
              <w:rPr>
                <w:rFonts w:ascii="Calibri" w:eastAsia="Times New Roman" w:hAnsi="Calibri" w:cs="Calibri"/>
                <w:color w:val="000000"/>
              </w:rPr>
              <w:t>deny</w:t>
            </w:r>
            <w:r w:rsidR="00E8268D" w:rsidRPr="00E8268D">
              <w:rPr>
                <w:rFonts w:ascii="Calibri" w:eastAsia="Times New Roman" w:hAnsi="Calibri" w:cs="Calibri"/>
                <w:color w:val="000000"/>
              </w:rPr>
              <w:t xml:space="preserve"> 1mk if the value is on bracket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6E58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8268D" w:rsidRPr="00E8268D" w14:paraId="397A514E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DA25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A5BE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Total points calculated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3DDE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268D" w:rsidRPr="00E8268D" w14:paraId="0A5A2C2A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E724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26B1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Use of countif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539A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268D" w:rsidRPr="00E8268D" w14:paraId="3F2EF120" w14:textId="77777777" w:rsidTr="007977CB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0C6B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3173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Print of both chart and sheet on one page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D4AD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268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268D" w:rsidRPr="00E8268D" w14:paraId="7F642CAD" w14:textId="77777777" w:rsidTr="007977C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3145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26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D2F9" w14:textId="77777777" w:rsidR="00E8268D" w:rsidRPr="00E8268D" w:rsidRDefault="00E8268D" w:rsidP="00E82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268D">
              <w:rPr>
                <w:rFonts w:ascii="Calibri" w:eastAsia="Times New Roman" w:hAnsi="Calibri" w:cs="Calibri"/>
                <w:b/>
                <w:bCs/>
                <w:color w:val="000000"/>
              </w:rPr>
              <w:t>Total.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690F" w14:textId="77777777" w:rsidR="00E8268D" w:rsidRPr="00E8268D" w:rsidRDefault="00E8268D" w:rsidP="00E82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268D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</w:tr>
    </w:tbl>
    <w:p w14:paraId="74CF7AFB" w14:textId="77777777" w:rsidR="000E63BA" w:rsidRDefault="000E63BA"/>
    <w:sectPr w:rsidR="000E63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5265A" w14:textId="77777777" w:rsidR="002B2CBD" w:rsidRDefault="002B2CBD" w:rsidP="00C85DA3">
      <w:pPr>
        <w:spacing w:after="0" w:line="240" w:lineRule="auto"/>
      </w:pPr>
      <w:r>
        <w:separator/>
      </w:r>
    </w:p>
  </w:endnote>
  <w:endnote w:type="continuationSeparator" w:id="0">
    <w:p w14:paraId="7ED0B0EA" w14:textId="77777777" w:rsidR="002B2CBD" w:rsidRDefault="002B2CBD" w:rsidP="00C8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0483D" w14:textId="77777777" w:rsidR="002B2CBD" w:rsidRDefault="002B2CBD" w:rsidP="00C85DA3">
      <w:pPr>
        <w:spacing w:after="0" w:line="240" w:lineRule="auto"/>
      </w:pPr>
      <w:r>
        <w:separator/>
      </w:r>
    </w:p>
  </w:footnote>
  <w:footnote w:type="continuationSeparator" w:id="0">
    <w:p w14:paraId="26572A7B" w14:textId="77777777" w:rsidR="002B2CBD" w:rsidRDefault="002B2CBD" w:rsidP="00C8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AAA02" w14:textId="06DEF226" w:rsidR="00C85DA3" w:rsidRDefault="00C85DA3" w:rsidP="00C85DA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9"/>
    <w:rsid w:val="000E63BA"/>
    <w:rsid w:val="00112CEA"/>
    <w:rsid w:val="001E7811"/>
    <w:rsid w:val="002B2CBD"/>
    <w:rsid w:val="003373BD"/>
    <w:rsid w:val="005508D8"/>
    <w:rsid w:val="006F59F9"/>
    <w:rsid w:val="007977CB"/>
    <w:rsid w:val="00842529"/>
    <w:rsid w:val="008E6ADB"/>
    <w:rsid w:val="00A06D05"/>
    <w:rsid w:val="00A31D5F"/>
    <w:rsid w:val="00A955DF"/>
    <w:rsid w:val="00AB3194"/>
    <w:rsid w:val="00B00642"/>
    <w:rsid w:val="00BA7680"/>
    <w:rsid w:val="00C67418"/>
    <w:rsid w:val="00C85DA3"/>
    <w:rsid w:val="00E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D9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A3"/>
  </w:style>
  <w:style w:type="paragraph" w:styleId="Footer">
    <w:name w:val="footer"/>
    <w:basedOn w:val="Normal"/>
    <w:link w:val="FooterChar"/>
    <w:uiPriority w:val="99"/>
    <w:unhideWhenUsed/>
    <w:rsid w:val="00C85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A3"/>
  </w:style>
  <w:style w:type="paragraph" w:styleId="BalloonText">
    <w:name w:val="Balloon Text"/>
    <w:basedOn w:val="Normal"/>
    <w:link w:val="BalloonTextChar"/>
    <w:uiPriority w:val="99"/>
    <w:semiHidden/>
    <w:unhideWhenUsed/>
    <w:rsid w:val="0079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A3"/>
  </w:style>
  <w:style w:type="paragraph" w:styleId="Footer">
    <w:name w:val="footer"/>
    <w:basedOn w:val="Normal"/>
    <w:link w:val="FooterChar"/>
    <w:uiPriority w:val="99"/>
    <w:unhideWhenUsed/>
    <w:rsid w:val="00C85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A3"/>
  </w:style>
  <w:style w:type="paragraph" w:styleId="BalloonText">
    <w:name w:val="Balloon Text"/>
    <w:basedOn w:val="Normal"/>
    <w:link w:val="BalloonTextChar"/>
    <w:uiPriority w:val="99"/>
    <w:semiHidden/>
    <w:unhideWhenUsed/>
    <w:rsid w:val="0079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</dc:creator>
  <cp:lastModifiedBy>user</cp:lastModifiedBy>
  <cp:revision>1</cp:revision>
  <dcterms:created xsi:type="dcterms:W3CDTF">2021-06-12T20:30:00Z</dcterms:created>
  <dcterms:modified xsi:type="dcterms:W3CDTF">2022-10-07T19:39:00Z</dcterms:modified>
</cp:coreProperties>
</file>