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E04" w:rsidRPr="00D33F30" w:rsidRDefault="00D22E04" w:rsidP="00D22E04">
      <w:pPr>
        <w:spacing w:line="240" w:lineRule="auto"/>
        <w:jc w:val="center"/>
        <w:rPr>
          <w:rFonts w:ascii="Times New Roman" w:hAnsi="Times New Roman"/>
          <w:b/>
          <w:sz w:val="40"/>
          <w:szCs w:val="32"/>
        </w:rPr>
      </w:pPr>
      <w:r>
        <w:rPr>
          <w:rFonts w:ascii="Times New Roman" w:hAnsi="Times New Roman"/>
          <w:b/>
          <w:sz w:val="40"/>
          <w:szCs w:val="32"/>
        </w:rPr>
        <w:t>CEKENA JOINT EVALUATION TEST-2021</w:t>
      </w:r>
    </w:p>
    <w:p w:rsidR="00D22E04" w:rsidRPr="00FD261C" w:rsidRDefault="00D22E04" w:rsidP="00D22E04">
      <w:pPr>
        <w:spacing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FD261C">
        <w:rPr>
          <w:rFonts w:ascii="Times New Roman" w:hAnsi="Times New Roman"/>
          <w:b/>
          <w:i/>
          <w:sz w:val="32"/>
          <w:szCs w:val="32"/>
        </w:rPr>
        <w:t xml:space="preserve">Kenya Certificate of Secondary </w:t>
      </w:r>
      <w:proofErr w:type="gramStart"/>
      <w:r w:rsidRPr="00FD261C">
        <w:rPr>
          <w:rFonts w:ascii="Times New Roman" w:hAnsi="Times New Roman"/>
          <w:b/>
          <w:i/>
          <w:sz w:val="32"/>
          <w:szCs w:val="32"/>
        </w:rPr>
        <w:t>Education(</w:t>
      </w:r>
      <w:proofErr w:type="gramEnd"/>
      <w:r w:rsidRPr="00FD261C">
        <w:rPr>
          <w:rFonts w:ascii="Times New Roman" w:hAnsi="Times New Roman"/>
          <w:b/>
          <w:i/>
          <w:sz w:val="32"/>
          <w:szCs w:val="32"/>
        </w:rPr>
        <w:t>K.C.S.E)</w:t>
      </w:r>
    </w:p>
    <w:p w:rsidR="00D22E04" w:rsidRDefault="00D22E04" w:rsidP="00D22E04">
      <w:pPr>
        <w:spacing w:line="240" w:lineRule="auto"/>
        <w:rPr>
          <w:rFonts w:ascii="Times New Roman" w:hAnsi="Times New Roman"/>
          <w:sz w:val="36"/>
          <w:szCs w:val="36"/>
        </w:rPr>
      </w:pPr>
    </w:p>
    <w:p w:rsidR="00D22E04" w:rsidRPr="00C82BE1" w:rsidRDefault="00D22E04" w:rsidP="00D22E04">
      <w:pPr>
        <w:spacing w:line="240" w:lineRule="auto"/>
        <w:rPr>
          <w:rFonts w:ascii="Times New Roman" w:hAnsi="Times New Roman"/>
          <w:sz w:val="24"/>
          <w:szCs w:val="24"/>
        </w:rPr>
      </w:pPr>
      <w:r w:rsidRPr="00C82BE1">
        <w:rPr>
          <w:rFonts w:ascii="Times New Roman" w:hAnsi="Times New Roman"/>
          <w:sz w:val="24"/>
          <w:szCs w:val="24"/>
        </w:rPr>
        <w:t>121</w:t>
      </w:r>
      <w:r>
        <w:rPr>
          <w:rFonts w:ascii="Times New Roman" w:hAnsi="Times New Roman"/>
          <w:sz w:val="24"/>
          <w:szCs w:val="24"/>
        </w:rPr>
        <w:t>/1</w:t>
      </w:r>
    </w:p>
    <w:p w:rsidR="00D22E04" w:rsidRPr="00D40036" w:rsidRDefault="00D22E04" w:rsidP="00D22E04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MATHEMATICS</w:t>
      </w:r>
    </w:p>
    <w:p w:rsidR="00D22E04" w:rsidRDefault="00D22E04" w:rsidP="00D22E04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PAPER1</w:t>
      </w:r>
    </w:p>
    <w:p w:rsidR="00D22E04" w:rsidRDefault="00D22E04" w:rsidP="00D22E04">
      <w:pPr>
        <w:rPr>
          <w:rFonts w:ascii="Times New Roman" w:hAnsi="Times New Roman"/>
          <w:b/>
          <w:sz w:val="24"/>
          <w:szCs w:val="24"/>
          <w:u w:val="single"/>
        </w:rPr>
      </w:pPr>
      <w:r w:rsidRPr="005A1D3F">
        <w:rPr>
          <w:rFonts w:ascii="Times New Roman" w:hAnsi="Times New Roman"/>
          <w:b/>
          <w:sz w:val="24"/>
          <w:szCs w:val="24"/>
          <w:u w:val="single"/>
        </w:rPr>
        <w:t>MARKING SCHEME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3"/>
        <w:gridCol w:w="6623"/>
        <w:gridCol w:w="883"/>
        <w:gridCol w:w="1600"/>
      </w:tblGrid>
      <w:tr w:rsidR="00132F67" w:rsidRPr="00D22E04" w:rsidTr="00D22E04">
        <w:tc>
          <w:tcPr>
            <w:tcW w:w="1255" w:type="dxa"/>
          </w:tcPr>
          <w:p w:rsidR="00D22E04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6120" w:type="dxa"/>
          </w:tcPr>
          <w:p w:rsidR="00D22E04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91F">
              <w:rPr>
                <w:rFonts w:ascii="Times New Roman" w:hAnsi="Times New Roman"/>
                <w:position w:val="-88"/>
                <w:sz w:val="24"/>
                <w:szCs w:val="24"/>
              </w:rPr>
              <w:object w:dxaOrig="1780" w:dyaOrig="1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9pt;height:96.25pt" o:ole="">
                  <v:imagedata r:id="rId4" o:title=""/>
                </v:shape>
                <o:OLEObject Type="Embed" ProgID="Equation.3" ShapeID="_x0000_i1025" DrawAspect="Content" ObjectID="_1697268052" r:id="rId5"/>
              </w:object>
            </w:r>
          </w:p>
        </w:tc>
        <w:tc>
          <w:tcPr>
            <w:tcW w:w="630" w:type="dxa"/>
          </w:tcPr>
          <w:p w:rsid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591F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120" w:type="dxa"/>
          </w:tcPr>
          <w:p w:rsidR="00D22E04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91F">
              <w:rPr>
                <w:rFonts w:ascii="Times New Roman" w:hAnsi="Times New Roman"/>
                <w:position w:val="-66"/>
                <w:sz w:val="24"/>
                <w:szCs w:val="24"/>
              </w:rPr>
              <w:object w:dxaOrig="3519" w:dyaOrig="1440">
                <v:shape id="_x0000_i1026" type="#_x0000_t75" style="width:175.6pt;height:1in" o:ole="">
                  <v:imagedata r:id="rId6" o:title=""/>
                </v:shape>
                <o:OLEObject Type="Embed" ProgID="Equation.3" ShapeID="_x0000_i1026" DrawAspect="Content" ObjectID="_1697268053" r:id="rId7"/>
              </w:object>
            </w:r>
          </w:p>
        </w:tc>
        <w:tc>
          <w:tcPr>
            <w:tcW w:w="630" w:type="dxa"/>
          </w:tcPr>
          <w:p w:rsid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591F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Factorization of numerator</w:t>
            </w:r>
          </w:p>
          <w:p w:rsidR="0040591F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factorization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deno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120" w:type="dxa"/>
          </w:tcPr>
          <w:p w:rsid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500× 135 .50</w:t>
            </w: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=677500-214000</w:t>
            </w:r>
          </w:p>
          <w:p w:rsidR="0040591F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</w:t>
            </w:r>
            <w:r w:rsidR="00737517" w:rsidRPr="0040591F">
              <w:rPr>
                <w:rFonts w:ascii="Times New Roman" w:hAnsi="Times New Roman"/>
                <w:position w:val="-24"/>
                <w:sz w:val="24"/>
                <w:szCs w:val="24"/>
              </w:rPr>
              <w:object w:dxaOrig="840" w:dyaOrig="620">
                <v:shape id="_x0000_i1027" type="#_x0000_t75" style="width:41.9pt;height:30.85pt" o:ole="">
                  <v:imagedata r:id="rId8" o:title=""/>
                </v:shape>
                <o:OLEObject Type="Embed" ProgID="Equation.3" ShapeID="_x0000_i1027" DrawAspect="Content" ObjectID="_1697268054" r:id="rId9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=6379.9</w:t>
            </w:r>
          </w:p>
        </w:tc>
        <w:tc>
          <w:tcPr>
            <w:tcW w:w="630" w:type="dxa"/>
          </w:tcPr>
          <w:p w:rsid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591F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40591F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40591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73751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120" w:type="dxa"/>
          </w:tcPr>
          <w:p w:rsidR="00D22E04" w:rsidRDefault="0073751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6log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="00607D85" w:rsidRPr="00737517">
              <w:rPr>
                <w:rFonts w:ascii="Times New Roman" w:hAnsi="Times New Roman"/>
                <w:position w:val="-12"/>
                <w:sz w:val="24"/>
                <w:szCs w:val="24"/>
                <w:vertAlign w:val="subscript"/>
              </w:rPr>
              <w:object w:dxaOrig="1920" w:dyaOrig="440">
                <v:shape id="_x0000_i1028" type="#_x0000_t75" style="width:96.25pt;height:22.05pt" o:ole="">
                  <v:imagedata r:id="rId10" o:title=""/>
                </v:shape>
                <o:OLEObject Type="Embed" ProgID="Equation.3" ShapeID="_x0000_i1028" DrawAspect="Content" ObjectID="_1697268055" r:id="rId11"/>
              </w:object>
            </w:r>
          </w:p>
          <w:p w:rsidR="00737517" w:rsidRDefault="0073751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7517">
              <w:rPr>
                <w:rFonts w:ascii="Times New Roman" w:hAnsi="Times New Roman"/>
                <w:sz w:val="24"/>
                <w:szCs w:val="24"/>
              </w:rPr>
              <w:t>6log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+10log 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  <w:p w:rsidR="00737517" w:rsidRPr="00737517" w:rsidRDefault="0073751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=12+10=22</w:t>
            </w:r>
          </w:p>
        </w:tc>
        <w:tc>
          <w:tcPr>
            <w:tcW w:w="630" w:type="dxa"/>
          </w:tcPr>
          <w:p w:rsidR="00D22E04" w:rsidRDefault="0073751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737517" w:rsidRDefault="0073751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37517" w:rsidRDefault="0073751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737517" w:rsidRPr="00D22E04" w:rsidRDefault="0073751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4428EE">
        <w:trPr>
          <w:trHeight w:val="332"/>
        </w:trPr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73751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120" w:type="dxa"/>
          </w:tcPr>
          <w:p w:rsidR="00D22E04" w:rsidRPr="00D22E04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7D85">
              <w:rPr>
                <w:rFonts w:ascii="Times New Roman" w:hAnsi="Times New Roman"/>
                <w:position w:val="-94"/>
                <w:sz w:val="24"/>
                <w:szCs w:val="24"/>
              </w:rPr>
              <w:object w:dxaOrig="2320" w:dyaOrig="2000">
                <v:shape id="_x0000_i1029" type="#_x0000_t75" style="width:116.1pt;height:99.9pt" o:ole="">
                  <v:imagedata r:id="rId12" o:title=""/>
                </v:shape>
                <o:OLEObject Type="Embed" ProgID="Equation.3" ShapeID="_x0000_i1029" DrawAspect="Content" ObjectID="_1697268056" r:id="rId13"/>
              </w:object>
            </w:r>
          </w:p>
        </w:tc>
        <w:tc>
          <w:tcPr>
            <w:tcW w:w="630" w:type="dxa"/>
          </w:tcPr>
          <w:p w:rsid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7D85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7D85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7D85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607D85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607D85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7D85" w:rsidRPr="00D22E04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7D85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7D85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7D85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Numerator</w:t>
            </w:r>
          </w:p>
          <w:p w:rsidR="00607D85" w:rsidRPr="00D22E04" w:rsidRDefault="00607D8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Denominator</w:t>
            </w: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120" w:type="dxa"/>
          </w:tcPr>
          <w:p w:rsidR="00D22E04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Diagonal = </w:t>
            </w:r>
            <w:r w:rsidRPr="004428EE">
              <w:rPr>
                <w:rFonts w:ascii="Times New Roman" w:hAnsi="Times New Roman"/>
                <w:position w:val="-8"/>
                <w:sz w:val="24"/>
                <w:szCs w:val="24"/>
              </w:rPr>
              <w:object w:dxaOrig="1660" w:dyaOrig="400">
                <v:shape id="_x0000_i1030" type="#_x0000_t75" style="width:83pt;height:19.85pt" o:ole="">
                  <v:imagedata r:id="rId14" o:title=""/>
                </v:shape>
                <o:OLEObject Type="Embed" ProgID="Equation.3" ShapeID="_x0000_i1030" DrawAspect="Content" ObjectID="_1697268057" r:id="rId15"/>
              </w:object>
            </w:r>
          </w:p>
          <w:p w:rsidR="004428EE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Height = </w:t>
            </w:r>
            <w:r w:rsidR="00B2638B" w:rsidRPr="004428EE">
              <w:rPr>
                <w:rFonts w:ascii="Times New Roman" w:hAnsi="Times New Roman"/>
                <w:position w:val="-8"/>
                <w:sz w:val="24"/>
                <w:szCs w:val="24"/>
              </w:rPr>
              <w:object w:dxaOrig="1880" w:dyaOrig="400">
                <v:shape id="_x0000_i1031" type="#_x0000_t75" style="width:94.05pt;height:19.85pt" o:ole="">
                  <v:imagedata r:id="rId16" o:title=""/>
                </v:shape>
                <o:OLEObject Type="Embed" ProgID="Equation.3" ShapeID="_x0000_i1031" DrawAspect="Content" ObjectID="_1697268058" r:id="rId17"/>
              </w:object>
            </w:r>
          </w:p>
          <w:p w:rsidR="004428EE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Volume = </w:t>
            </w:r>
            <w:r w:rsidR="00B2638B" w:rsidRPr="004428EE">
              <w:rPr>
                <w:rFonts w:ascii="Times New Roman" w:hAnsi="Times New Roman"/>
                <w:position w:val="-18"/>
                <w:sz w:val="24"/>
                <w:szCs w:val="24"/>
              </w:rPr>
              <w:object w:dxaOrig="520" w:dyaOrig="480">
                <v:shape id="_x0000_i1032" type="#_x0000_t75" style="width:25.7pt;height:24.25pt" o:ole="">
                  <v:imagedata r:id="rId18" o:title=""/>
                </v:shape>
                <o:OLEObject Type="Embed" ProgID="Equation.3" ShapeID="_x0000_i1032" DrawAspect="Content" ObjectID="_1697268059" r:id="rId19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96×72×144</w:t>
            </w:r>
          </w:p>
          <w:p w:rsidR="004428EE" w:rsidRPr="004428EE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=331776cm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30" w:type="dxa"/>
          </w:tcPr>
          <w:p w:rsid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28EE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4428EE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28EE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4428EE" w:rsidRPr="00D22E04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28EE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28EE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28EE" w:rsidRPr="00D22E04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 height</w:t>
            </w: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4428E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120" w:type="dxa"/>
          </w:tcPr>
          <w:p w:rsidR="00D22E04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2a3t=1750×2</w:t>
            </w: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3a+2t=1500× 3</w:t>
            </w: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4a+6t=3500</w:t>
            </w:r>
          </w:p>
          <w:p w:rsidR="00B2638B" w:rsidRP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B2638B">
              <w:rPr>
                <w:rFonts w:ascii="Times New Roman" w:hAnsi="Times New Roman"/>
                <w:sz w:val="24"/>
                <w:szCs w:val="24"/>
                <w:u w:val="single"/>
              </w:rPr>
              <w:t>4a+6t=4500</w:t>
            </w: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-5a= -1000</w:t>
            </w: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Shirt =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200</w:t>
            </w:r>
          </w:p>
          <w:p w:rsidR="00B2638B" w:rsidRPr="00D22E04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Trouser =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450</w:t>
            </w:r>
          </w:p>
        </w:tc>
        <w:tc>
          <w:tcPr>
            <w:tcW w:w="630" w:type="dxa"/>
          </w:tcPr>
          <w:p w:rsid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638B" w:rsidRPr="00D22E04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both equations</w:t>
            </w: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Eliminating one variable</w:t>
            </w:r>
          </w:p>
          <w:p w:rsidR="00B2638B" w:rsidRPr="00D22E04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both</w:t>
            </w: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120" w:type="dxa"/>
          </w:tcPr>
          <w:p w:rsidR="00D22E04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volume = 15litres = 15000cm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Total mass = 300g + (12000× 0.8g) </w:t>
            </w:r>
          </w:p>
          <w:p w:rsid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=3000+ 9600=12600g</w:t>
            </w:r>
          </w:p>
          <w:p w:rsidR="00B2638B" w:rsidRPr="00B2638B" w:rsidRDefault="00B2638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Density = </w:t>
            </w:r>
            <w:r w:rsidR="0001477B" w:rsidRPr="00B2638B">
              <w:rPr>
                <w:rFonts w:ascii="Times New Roman" w:hAnsi="Times New Roman"/>
                <w:position w:val="-24"/>
                <w:sz w:val="24"/>
                <w:szCs w:val="24"/>
              </w:rPr>
              <w:object w:dxaOrig="2020" w:dyaOrig="620">
                <v:shape id="_x0000_i1033" type="#_x0000_t75" style="width:100.65pt;height:30.85pt" o:ole="">
                  <v:imagedata r:id="rId20" o:title=""/>
                </v:shape>
                <o:OLEObject Type="Embed" ProgID="Equation.3" ShapeID="_x0000_i1033" DrawAspect="Content" ObjectID="_1697268060" r:id="rId21"/>
              </w:object>
            </w:r>
          </w:p>
        </w:tc>
        <w:tc>
          <w:tcPr>
            <w:tcW w:w="630" w:type="dxa"/>
          </w:tcPr>
          <w:p w:rsid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1477B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120" w:type="dxa"/>
          </w:tcPr>
          <w:p w:rsid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2x+21&gt;15-2x</w:t>
            </w: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4x&gt;-6</w:t>
            </w: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x&gt;-1½</w:t>
            </w: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15-2x</w:t>
            </w:r>
            <w:r w:rsidRPr="0001477B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035" type="#_x0000_t75" style="width:10.3pt;height:11.75pt" o:ole="">
                  <v:imagedata r:id="rId22" o:title=""/>
                </v:shape>
                <o:OLEObject Type="Embed" ProgID="Equation.3" ShapeID="_x0000_i1035" DrawAspect="Content" ObjectID="_1697268061" r:id="rId23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x+6</w:t>
            </w:r>
          </w:p>
          <w:p w:rsidR="0001477B" w:rsidRDefault="0001477B" w:rsidP="000147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-3x</w:t>
            </w:r>
            <w:r w:rsidRPr="0001477B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034" type="#_x0000_t75" style="width:10.3pt;height:11.75pt" o:ole="">
                  <v:imagedata r:id="rId24" o:title=""/>
                </v:shape>
                <o:OLEObject Type="Embed" ProgID="Equation.3" ShapeID="_x0000_i1034" DrawAspect="Content" ObjectID="_1697268062" r:id="rId25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-9</w:t>
            </w:r>
          </w:p>
          <w:p w:rsidR="0001477B" w:rsidRDefault="0001477B" w:rsidP="000147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 w:rsidRPr="0001477B">
              <w:rPr>
                <w:rFonts w:ascii="Times New Roman" w:hAnsi="Times New Roman"/>
                <w:position w:val="-4"/>
                <w:sz w:val="24"/>
                <w:szCs w:val="24"/>
              </w:rPr>
              <w:object w:dxaOrig="200" w:dyaOrig="240">
                <v:shape id="_x0000_i1036" type="#_x0000_t75" style="width:10.3pt;height:11.75pt" o:ole="">
                  <v:imagedata r:id="rId24" o:title=""/>
                </v:shape>
                <o:OLEObject Type="Embed" ProgID="Equation.3" ShapeID="_x0000_i1036" DrawAspect="Content" ObjectID="_1697268063" r:id="rId26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1477B" w:rsidRPr="00D22E04" w:rsidRDefault="0001477B" w:rsidP="000147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Values -1,0,1,2,3</w:t>
            </w:r>
          </w:p>
        </w:tc>
        <w:tc>
          <w:tcPr>
            <w:tcW w:w="630" w:type="dxa"/>
          </w:tcPr>
          <w:p w:rsid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1477B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20" w:type="dxa"/>
          </w:tcPr>
          <w:p w:rsidR="00D22E04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BC=3km</w:t>
            </w:r>
          </w:p>
        </w:tc>
        <w:tc>
          <w:tcPr>
            <w:tcW w:w="630" w:type="dxa"/>
          </w:tcPr>
          <w:p w:rsid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77B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164" w:type="dxa"/>
          </w:tcPr>
          <w:p w:rsid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locating B</w:t>
            </w: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Locating C</w:t>
            </w:r>
          </w:p>
          <w:p w:rsidR="0001477B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477B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 BC</w:t>
            </w: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120" w:type="dxa"/>
          </w:tcPr>
          <w:p w:rsidR="00D22E04" w:rsidRDefault="0001477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Goats = x</w:t>
            </w:r>
          </w:p>
          <w:p w:rsidR="0001477B" w:rsidRDefault="00010F3B" w:rsidP="000147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= x+4</w:t>
            </w:r>
          </w:p>
          <w:p w:rsidR="00010F3B" w:rsidRDefault="00010F3B" w:rsidP="000147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0F3B">
              <w:rPr>
                <w:rFonts w:ascii="Times New Roman" w:hAnsi="Times New Roman"/>
                <w:position w:val="-24"/>
                <w:sz w:val="24"/>
                <w:szCs w:val="24"/>
              </w:rPr>
              <w:object w:dxaOrig="1900" w:dyaOrig="620">
                <v:shape id="_x0000_i1037" type="#_x0000_t75" style="width:94.8pt;height:30.85pt" o:ole="">
                  <v:imagedata r:id="rId27" o:title=""/>
                </v:shape>
                <o:OLEObject Type="Embed" ProgID="Equation.3" ShapeID="_x0000_i1037" DrawAspect="Content" ObjectID="_1697268064" r:id="rId28"/>
              </w:object>
            </w:r>
          </w:p>
          <w:p w:rsidR="00010F3B" w:rsidRDefault="00010F3B" w:rsidP="000147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3x+2x+8=768</w:t>
            </w:r>
          </w:p>
          <w:p w:rsidR="00010F3B" w:rsidRDefault="00010F3B" w:rsidP="000147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5x=760</w:t>
            </w:r>
          </w:p>
          <w:p w:rsidR="00010F3B" w:rsidRDefault="00010F3B" w:rsidP="000147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Goats = 152</w:t>
            </w:r>
          </w:p>
          <w:p w:rsidR="00010F3B" w:rsidRDefault="00010F3B" w:rsidP="000147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Sheep = 6</w:t>
            </w:r>
          </w:p>
          <w:p w:rsidR="00010F3B" w:rsidRPr="00D22E04" w:rsidRDefault="00010F3B" w:rsidP="0001477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animals = 308</w:t>
            </w:r>
          </w:p>
        </w:tc>
        <w:tc>
          <w:tcPr>
            <w:tcW w:w="630" w:type="dxa"/>
          </w:tcPr>
          <w:p w:rsid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010F3B" w:rsidRPr="00D22E04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120" w:type="dxa"/>
          </w:tcPr>
          <w:p w:rsidR="00D22E04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5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010F3B">
              <w:rPr>
                <w:rFonts w:ascii="Times New Roman" w:hAnsi="Times New Roman"/>
                <w:position w:val="-10"/>
                <w:sz w:val="24"/>
                <w:szCs w:val="24"/>
              </w:rPr>
              <w:object w:dxaOrig="1080" w:dyaOrig="440">
                <v:shape id="_x0000_i1038" type="#_x0000_t75" style="width:54.35pt;height:22.05pt" o:ole="">
                  <v:imagedata r:id="rId29" o:title=""/>
                </v:shape>
                <o:OLEObject Type="Embed" ProgID="Equation.3" ShapeID="_x0000_i1038" DrawAspect="Content" ObjectID="_1697268065" r:id="rId30"/>
              </w:object>
            </w: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 = </w:t>
            </w:r>
            <w:r w:rsidRPr="00010F3B">
              <w:rPr>
                <w:rFonts w:ascii="Times New Roman" w:hAnsi="Times New Roman"/>
                <w:position w:val="-8"/>
                <w:sz w:val="24"/>
                <w:szCs w:val="24"/>
              </w:rPr>
              <w:object w:dxaOrig="360" w:dyaOrig="360">
                <v:shape id="_x0000_i1039" type="#_x0000_t75" style="width:18.35pt;height:18.35pt" o:ole="">
                  <v:imagedata r:id="rId31" o:title=""/>
                </v:shape>
                <o:OLEObject Type="Embed" ProgID="Equation.3" ShapeID="_x0000_i1039" DrawAspect="Content" ObjectID="_1697268066" r:id="rId32"/>
              </w:object>
            </w:r>
          </w:p>
          <w:p w:rsidR="00010F3B" w:rsidRP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Tan (90-x) = </w:t>
            </w:r>
            <w:r w:rsidRPr="00010F3B">
              <w:rPr>
                <w:rFonts w:ascii="Times New Roman" w:hAnsi="Times New Roman"/>
                <w:position w:val="-24"/>
                <w:sz w:val="24"/>
                <w:szCs w:val="24"/>
              </w:rPr>
              <w:object w:dxaOrig="900" w:dyaOrig="680">
                <v:shape id="_x0000_i1040" type="#_x0000_t75" style="width:44.8pt;height:33.8pt" o:ole="">
                  <v:imagedata r:id="rId33" o:title=""/>
                </v:shape>
                <o:OLEObject Type="Embed" ProgID="Equation.3" ShapeID="_x0000_i1040" DrawAspect="Content" ObjectID="_1697268067" r:id="rId34"/>
              </w:object>
            </w:r>
          </w:p>
        </w:tc>
        <w:tc>
          <w:tcPr>
            <w:tcW w:w="630" w:type="dxa"/>
          </w:tcPr>
          <w:p w:rsidR="00D22E04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0F3B" w:rsidRPr="00D22E04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120" w:type="dxa"/>
          </w:tcPr>
          <w:p w:rsidR="00D22E04" w:rsidRPr="00D22E04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0F3B">
              <w:rPr>
                <w:rFonts w:ascii="Times New Roman" w:hAnsi="Times New Roman"/>
                <w:position w:val="-120"/>
                <w:sz w:val="24"/>
                <w:szCs w:val="24"/>
              </w:rPr>
              <w:object w:dxaOrig="2180" w:dyaOrig="3320">
                <v:shape id="_x0000_i1041" type="#_x0000_t75" style="width:108.75pt;height:166.05pt" o:ole="">
                  <v:imagedata r:id="rId35" o:title=""/>
                </v:shape>
                <o:OLEObject Type="Embed" ProgID="Equation.3" ShapeID="_x0000_i1041" DrawAspect="Content" ObjectID="_1697268068" r:id="rId36"/>
              </w:object>
            </w:r>
          </w:p>
        </w:tc>
        <w:tc>
          <w:tcPr>
            <w:tcW w:w="630" w:type="dxa"/>
          </w:tcPr>
          <w:p w:rsidR="00010F3B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10D5" w:rsidRPr="00D22E04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010F3B" w:rsidRPr="00D22E04" w:rsidRDefault="00010F3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BC59A7" w:rsidRPr="00D22E04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6120" w:type="dxa"/>
          </w:tcPr>
          <w:p w:rsidR="00BC59A7" w:rsidRPr="00D22E04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9A7">
              <w:rPr>
                <w:rFonts w:ascii="Times New Roman" w:hAnsi="Times New Roman"/>
                <w:position w:val="-90"/>
                <w:sz w:val="24"/>
                <w:szCs w:val="24"/>
              </w:rPr>
              <w:object w:dxaOrig="1920" w:dyaOrig="2299">
                <v:shape id="_x0000_i1042" type="#_x0000_t75" style="width:96.25pt;height:114.6pt" o:ole="">
                  <v:imagedata r:id="rId37" o:title=""/>
                </v:shape>
                <o:OLEObject Type="Embed" ProgID="Equation.3" ShapeID="_x0000_i1042" DrawAspect="Content" ObjectID="_1697268069" r:id="rId38"/>
              </w:object>
            </w:r>
          </w:p>
        </w:tc>
        <w:tc>
          <w:tcPr>
            <w:tcW w:w="630" w:type="dxa"/>
          </w:tcPr>
          <w:p w:rsidR="00BC59A7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9A7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C59A7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9A7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C59A7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C59A7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010D5" w:rsidRDefault="006010D5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9A7" w:rsidRPr="00D22E04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BC59A7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9A7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Wingdings" w:hAnsi="Wingdings"/>
                <w:sz w:val="24"/>
                <w:szCs w:val="24"/>
              </w:rPr>
              <w:t>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different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eqtn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to -5</w:t>
            </w:r>
          </w:p>
          <w:p w:rsidR="00BC59A7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linear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eqt.s</w:t>
            </w:r>
            <w:proofErr w:type="spellEnd"/>
          </w:p>
          <w:p w:rsidR="00BC59A7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Removal of one unknown</w:t>
            </w:r>
          </w:p>
          <w:p w:rsidR="006010D5" w:rsidRDefault="006010D5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9A7" w:rsidRPr="00D22E04" w:rsidRDefault="00BC59A7" w:rsidP="00BC59A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both</w:t>
            </w: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15.(a)</w:t>
            </w: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Pr="00D22E04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(b)</w:t>
            </w:r>
          </w:p>
        </w:tc>
        <w:tc>
          <w:tcPr>
            <w:tcW w:w="6120" w:type="dxa"/>
          </w:tcPr>
          <w:p w:rsidR="00D22E04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Let n be number of sides </w:t>
            </w: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10D5">
              <w:rPr>
                <w:rFonts w:ascii="Times New Roman" w:hAnsi="Times New Roman"/>
                <w:position w:val="-118"/>
                <w:sz w:val="24"/>
                <w:szCs w:val="24"/>
              </w:rPr>
              <w:object w:dxaOrig="2140" w:dyaOrig="2480">
                <v:shape id="_x0000_i1043" type="#_x0000_t75" style="width:107.25pt;height:124.15pt" o:ole="">
                  <v:imagedata r:id="rId39" o:title=""/>
                </v:shape>
                <o:OLEObject Type="Embed" ProgID="Equation.3" ShapeID="_x0000_i1043" DrawAspect="Content" ObjectID="_1697268070" r:id="rId40"/>
              </w:object>
            </w:r>
          </w:p>
          <w:p w:rsidR="006010D5" w:rsidRDefault="006010D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Pr="00D22E04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Octagon</w:t>
            </w:r>
          </w:p>
        </w:tc>
        <w:tc>
          <w:tcPr>
            <w:tcW w:w="630" w:type="dxa"/>
          </w:tcPr>
          <w:p w:rsid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C65B4" w:rsidRDefault="00BD7BF3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BC65B4" w:rsidRDefault="00BC65B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7BF3" w:rsidRPr="00D22E04" w:rsidRDefault="00BD7BF3" w:rsidP="00BC65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F67" w:rsidRPr="00D22E04" w:rsidTr="00D22E04">
        <w:tc>
          <w:tcPr>
            <w:tcW w:w="1255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D22E04" w:rsidRPr="00D22E04" w:rsidRDefault="00BC65B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64" w:type="dxa"/>
          </w:tcPr>
          <w:p w:rsidR="00D22E04" w:rsidRPr="00D22E04" w:rsidRDefault="00D22E0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BC65B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120" w:type="dxa"/>
          </w:tcPr>
          <w:p w:rsidR="00BC59A7" w:rsidRDefault="00BC65B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1hr </w:t>
            </w:r>
            <w:r w:rsidR="00A13741">
              <w:rPr>
                <w:rFonts w:ascii="Times New Roman" w:hAnsi="Times New Roman"/>
                <w:sz w:val="24"/>
                <w:szCs w:val="24"/>
              </w:rPr>
              <w:t>=120km</w:t>
            </w:r>
          </w:p>
          <w:p w:rsidR="00A13741" w:rsidRPr="00D22E04" w:rsidRDefault="00B8236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3741">
              <w:rPr>
                <w:rFonts w:ascii="Times New Roman" w:hAnsi="Times New Roman"/>
                <w:position w:val="-94"/>
                <w:sz w:val="24"/>
                <w:szCs w:val="24"/>
              </w:rPr>
              <w:object w:dxaOrig="3000" w:dyaOrig="2000">
                <v:shape id="_x0000_i1044" type="#_x0000_t75" style="width:149.9pt;height:99.9pt" o:ole="">
                  <v:imagedata r:id="rId41" o:title=""/>
                </v:shape>
                <o:OLEObject Type="Embed" ProgID="Equation.3" ShapeID="_x0000_i1044" DrawAspect="Content" ObjectID="_1697268071" r:id="rId42"/>
              </w:object>
            </w:r>
          </w:p>
        </w:tc>
        <w:tc>
          <w:tcPr>
            <w:tcW w:w="630" w:type="dxa"/>
          </w:tcPr>
          <w:p w:rsidR="00BC59A7" w:rsidRDefault="00A1374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A13741" w:rsidRDefault="00A1374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741" w:rsidRDefault="00A1374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741" w:rsidRDefault="00A1374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A13741" w:rsidRDefault="00A1374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741" w:rsidRDefault="00A1374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3741" w:rsidRPr="00D22E04" w:rsidRDefault="00A1374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BC59A7" w:rsidRPr="00D22E04" w:rsidRDefault="00A1374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Default="00A1374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  <w:r w:rsidR="00B8236F">
              <w:rPr>
                <w:rFonts w:ascii="Times New Roman" w:hAnsi="Times New Roman"/>
                <w:sz w:val="24"/>
                <w:szCs w:val="24"/>
              </w:rPr>
              <w:t>(b)(</w:t>
            </w:r>
            <w:proofErr w:type="spellStart"/>
            <w:r w:rsidR="00B8236F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00B8236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18.(a)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74549" w:rsidRPr="00D22E04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(ii)</w:t>
            </w:r>
          </w:p>
        </w:tc>
        <w:tc>
          <w:tcPr>
            <w:tcW w:w="6120" w:type="dxa"/>
          </w:tcPr>
          <w:p w:rsidR="00B8236F" w:rsidRDefault="003049E5" w:rsidP="00D22E04">
            <w:pPr>
              <w:spacing w:line="240" w:lineRule="auto"/>
            </w:pPr>
            <w:r>
              <w:object w:dxaOrig="15975" w:dyaOrig="17355">
                <v:shape id="_x0000_i1045" type="#_x0000_t75" style="width:271.85pt;height:296.1pt" o:ole="">
                  <v:imagedata r:id="rId43" o:title=""/>
                </v:shape>
                <o:OLEObject Type="Embed" ProgID="PBrush" ShapeID="_x0000_i1045" DrawAspect="Content" ObjectID="_1697268072" r:id="rId44"/>
              </w:object>
            </w: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object w:dxaOrig="4320" w:dyaOrig="3964">
                <v:shape id="_x0000_i1047" type="#_x0000_t75" style="width:320.35pt;height:293.9pt" o:ole="">
                  <v:imagedata r:id="rId45" o:title=""/>
                </v:shape>
                <o:OLEObject Type="Embed" ProgID="PBrush" ShapeID="_x0000_i1047" DrawAspect="Content" ObjectID="_1697268073" r:id="rId46"/>
              </w:object>
            </w:r>
          </w:p>
          <w:p w:rsidR="00B8236F" w:rsidRDefault="00B8236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9A7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36F">
              <w:rPr>
                <w:rFonts w:ascii="Times New Roman" w:hAnsi="Times New Roman"/>
                <w:position w:val="-4"/>
                <w:sz w:val="24"/>
                <w:szCs w:val="24"/>
              </w:rPr>
              <w:object w:dxaOrig="480" w:dyaOrig="320">
                <v:shape id="_x0000_i1046" type="#_x0000_t75" style="width:24.25pt;height:16.15pt" o:ole="">
                  <v:imagedata r:id="rId47" o:title=""/>
                </v:shape>
                <o:OLEObject Type="Embed" ProgID="Equation.3" ShapeID="_x0000_i1046" DrawAspect="Content" ObjectID="_1697268074" r:id="rId48"/>
              </w:object>
            </w:r>
            <w:r w:rsidR="00974549" w:rsidRPr="00974549">
              <w:rPr>
                <w:rFonts w:ascii="Times New Roman" w:hAnsi="Times New Roman"/>
                <w:position w:val="-24"/>
                <w:sz w:val="24"/>
                <w:szCs w:val="24"/>
              </w:rPr>
              <w:object w:dxaOrig="1240" w:dyaOrig="620">
                <v:shape id="_x0000_i1048" type="#_x0000_t75" style="width:61.7pt;height:30.85pt" o:ole="">
                  <v:imagedata r:id="rId49" o:title=""/>
                </v:shape>
                <o:OLEObject Type="Embed" ProgID="Equation.3" ShapeID="_x0000_i1048" DrawAspect="Content" ObjectID="_1697268075" r:id="rId50"/>
              </w:object>
            </w:r>
          </w:p>
          <w:p w:rsidR="00974549" w:rsidRPr="00D22E04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Median = 5.5 +</w:t>
            </w:r>
            <w:r w:rsidRPr="00974549">
              <w:rPr>
                <w:rFonts w:ascii="Times New Roman" w:hAnsi="Times New Roman"/>
                <w:position w:val="-24"/>
                <w:sz w:val="24"/>
                <w:szCs w:val="24"/>
              </w:rPr>
              <w:object w:dxaOrig="1400" w:dyaOrig="620">
                <v:shape id="_x0000_i1049" type="#_x0000_t75" style="width:69.8pt;height:30.85pt" o:ole="">
                  <v:imagedata r:id="rId51" o:title=""/>
                </v:shape>
                <o:OLEObject Type="Embed" ProgID="Equation.3" ShapeID="_x0000_i1049" DrawAspect="Content" ObjectID="_1697268076" r:id="rId52"/>
              </w:object>
            </w:r>
          </w:p>
        </w:tc>
        <w:tc>
          <w:tcPr>
            <w:tcW w:w="630" w:type="dxa"/>
          </w:tcPr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4549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A1M1</w:t>
            </w:r>
          </w:p>
          <w:p w:rsidR="00974549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9A7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3049E5" w:rsidRPr="00D22E04" w:rsidRDefault="00132F67" w:rsidP="00132F6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A1M1</w:t>
            </w:r>
          </w:p>
        </w:tc>
        <w:tc>
          <w:tcPr>
            <w:tcW w:w="2164" w:type="dxa"/>
          </w:tcPr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9A7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fx</w:t>
            </w:r>
            <w:proofErr w:type="spellEnd"/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cf</w:t>
            </w:r>
            <w:proofErr w:type="spellEnd"/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f/density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scale</w:t>
            </w:r>
          </w:p>
          <w:p w:rsidR="00974549" w:rsidRDefault="00974549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for the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fisrt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 bars</w:t>
            </w:r>
          </w:p>
          <w:p w:rsidR="003049E5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 the next two bars</w:t>
            </w:r>
          </w:p>
          <w:p w:rsidR="003049E5" w:rsidRPr="00D22E04" w:rsidRDefault="003049E5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for the left bar</w:t>
            </w: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BC59A7" w:rsidRPr="00D22E04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19.(a)</w:t>
            </w:r>
            <w:r w:rsidR="0005052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="0005052F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0005052F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(ii)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Pr="00D22E04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(c)</w:t>
            </w:r>
          </w:p>
        </w:tc>
        <w:tc>
          <w:tcPr>
            <w:tcW w:w="6120" w:type="dxa"/>
          </w:tcPr>
          <w:p w:rsidR="00BC59A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F67">
              <w:rPr>
                <w:rFonts w:ascii="Times New Roman" w:hAnsi="Times New Roman"/>
                <w:position w:val="-24"/>
                <w:sz w:val="24"/>
                <w:szCs w:val="24"/>
              </w:rPr>
              <w:object w:dxaOrig="1400" w:dyaOrig="620">
                <v:shape id="_x0000_i1050" type="#_x0000_t75" style="width:69.8pt;height:30.85pt" o:ole="">
                  <v:imagedata r:id="rId53" o:title=""/>
                </v:shape>
                <o:OLEObject Type="Embed" ProgID="Equation.3" ShapeID="_x0000_i1050" DrawAspect="Content" ObjectID="_1697268077" r:id="rId54"/>
              </w:object>
            </w: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84x+8x=24x</w:t>
            </w: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84=16x</w:t>
            </w: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x=5.25</w:t>
            </w: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height = 15.75cm</w:t>
            </w:r>
          </w:p>
          <w:p w:rsidR="00132F67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F67">
              <w:rPr>
                <w:rFonts w:ascii="Times New Roman" w:hAnsi="Times New Roman"/>
                <w:position w:val="-30"/>
                <w:sz w:val="24"/>
                <w:szCs w:val="24"/>
              </w:rPr>
              <w:object w:dxaOrig="1480" w:dyaOrig="720">
                <v:shape id="_x0000_i1051" type="#_x0000_t75" style="width:74.2pt;height:36pt" o:ole="">
                  <v:imagedata r:id="rId55" o:title=""/>
                </v:shape>
                <o:OLEObject Type="Embed" ProgID="Equation.3" ShapeID="_x0000_i1051" DrawAspect="Content" ObjectID="_1697268078" r:id="rId56"/>
              </w:object>
            </w: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Slant height of frustum =19.143</w:t>
            </w: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Surface area </w:t>
            </w:r>
          </w:p>
          <w:p w:rsidR="00132F67" w:rsidRDefault="00132F6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=3.142× 19.143 (8+24)+3.142×8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+3.142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05052F">
              <w:rPr>
                <w:rFonts w:ascii="Times New Roman" w:hAnsi="Times New Roman"/>
                <w:sz w:val="24"/>
                <w:szCs w:val="24"/>
              </w:rPr>
              <w:t>×24</w:t>
            </w:r>
            <w:r w:rsidR="0005052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=39.35.6cm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52F">
              <w:rPr>
                <w:rFonts w:ascii="Times New Roman" w:hAnsi="Times New Roman"/>
                <w:position w:val="-24"/>
                <w:sz w:val="24"/>
                <w:szCs w:val="24"/>
              </w:rPr>
              <w:object w:dxaOrig="220" w:dyaOrig="620">
                <v:shape id="_x0000_i1052" type="#_x0000_t75" style="width:11pt;height:30.85pt" o:ole="">
                  <v:imagedata r:id="rId57" o:title=""/>
                </v:shape>
                <o:OLEObject Type="Embed" ProgID="Equation.3" ShapeID="_x0000_i1052" DrawAspect="Content" ObjectID="_1697268079" r:id="rId58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 xml:space="preserve"> × 3.142 × 10.5(8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+8× 24+24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5052F" w:rsidRP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=9149.5cm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30" w:type="dxa"/>
          </w:tcPr>
          <w:p w:rsidR="00BC59A7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M1M1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052F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M1M1</w:t>
            </w:r>
          </w:p>
          <w:p w:rsidR="0005052F" w:rsidRPr="00D22E04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BC59A7" w:rsidRPr="00D22E04" w:rsidRDefault="0005052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 (a)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Pr="00D22E04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(c)</w:t>
            </w:r>
          </w:p>
        </w:tc>
        <w:tc>
          <w:tcPr>
            <w:tcW w:w="6120" w:type="dxa"/>
          </w:tcPr>
          <w:p w:rsidR="00BC59A7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Area = </w:t>
            </w:r>
            <w:r w:rsidRPr="00D201AF">
              <w:rPr>
                <w:rFonts w:ascii="Times New Roman" w:hAnsi="Times New Roman"/>
                <w:position w:val="-24"/>
                <w:sz w:val="24"/>
                <w:szCs w:val="24"/>
              </w:rPr>
              <w:object w:dxaOrig="2480" w:dyaOrig="660">
                <v:shape id="_x0000_i1053" type="#_x0000_t75" style="width:124.15pt;height:33.05pt" o:ole="">
                  <v:imagedata r:id="rId59" o:title=""/>
                </v:shape>
                <o:OLEObject Type="Embed" ProgID="Equation.3" ShapeID="_x0000_i1053" DrawAspect="Content" ObjectID="_1697268080" r:id="rId60"/>
              </w:object>
            </w: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x= 7sin 60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=6.062</w:t>
            </w: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y= 7cos 60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=3.5</w:t>
            </w: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Ab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= 14-7=7cm</w:t>
            </w: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Trapezium area  (XABY) </w:t>
            </w: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=¼(7+14)6.062</w:t>
            </w: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=63.651cm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Shaded region area</w:t>
            </w: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(63.621)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–(51.33)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=127.302-102.66</w:t>
            </w:r>
          </w:p>
          <w:p w:rsidR="00D201AF" w:rsidRPr="00D201AF" w:rsidRDefault="00D201AF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=24642cm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30" w:type="dxa"/>
          </w:tcPr>
          <w:p w:rsidR="00BC59A7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M1A1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M1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9778FE" w:rsidRPr="00D22E04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BC59A7" w:rsidRPr="00D22E04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  <w:r w:rsidR="00372FC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372FC1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="00372FC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(ii)</w: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(iii)</w: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2FC1" w:rsidRPr="00D22E04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(iv)</w:t>
            </w:r>
          </w:p>
        </w:tc>
        <w:tc>
          <w:tcPr>
            <w:tcW w:w="6120" w:type="dxa"/>
          </w:tcPr>
          <w:p w:rsidR="00BC59A7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t= 3</w: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v=3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+3×3+2 = 2m/s</w:t>
            </w:r>
          </w:p>
          <w:p w:rsidR="009778FE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78FE">
              <w:rPr>
                <w:rFonts w:ascii="Times New Roman" w:hAnsi="Times New Roman"/>
                <w:position w:val="-182"/>
                <w:sz w:val="24"/>
                <w:szCs w:val="24"/>
              </w:rPr>
              <w:object w:dxaOrig="2500" w:dyaOrig="3760">
                <v:shape id="_x0000_i1054" type="#_x0000_t75" style="width:124.9pt;height:188.1pt" o:ole="">
                  <v:imagedata r:id="rId61" o:title=""/>
                </v:shape>
                <o:OLEObject Type="Embed" ProgID="Equation.3" ShapeID="_x0000_i1054" DrawAspect="Content" ObjectID="_1697268081" r:id="rId62"/>
              </w:object>
            </w:r>
          </w:p>
          <w:p w:rsidR="009778FE" w:rsidRDefault="009778F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-3t+2</w:t>
            </w:r>
            <w:r w:rsidR="00B5076A">
              <w:rPr>
                <w:rFonts w:ascii="Times New Roman" w:hAnsi="Times New Roman"/>
                <w:sz w:val="24"/>
                <w:szCs w:val="24"/>
              </w:rPr>
              <w:t>=0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-2t-t+2=0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t(t-2)-(t-2)=0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(t-1)(t-2)=0           </w:t>
            </w:r>
          </w:p>
          <w:p w:rsidR="00B5076A" w:rsidRP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t= 1 or 2 seconds</w:t>
            </w:r>
          </w:p>
        </w:tc>
        <w:tc>
          <w:tcPr>
            <w:tcW w:w="630" w:type="dxa"/>
          </w:tcPr>
          <w:p w:rsidR="00BC59A7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076A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B5076A" w:rsidRPr="00D22E04" w:rsidRDefault="00B5076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BC59A7" w:rsidRPr="00D22E04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Default="00372FC1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22.(a)</w:t>
            </w: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Pr="00D22E04" w:rsidRDefault="000C5074" w:rsidP="00372FC1">
            <w:pPr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</w:p>
        </w:tc>
        <w:tc>
          <w:tcPr>
            <w:tcW w:w="6120" w:type="dxa"/>
          </w:tcPr>
          <w:p w:rsidR="00BC59A7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 speed of the car is (x+20)km./h</w: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Time taken by lorry =280/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xhrs</w:t>
            </w:r>
            <w:proofErr w:type="spellEnd"/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Time taken by the car = 280/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xhrs</w:t>
            </w:r>
            <w:proofErr w:type="spellEnd"/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2FC1">
              <w:rPr>
                <w:rFonts w:ascii="Times New Roman" w:hAnsi="Times New Roman"/>
                <w:position w:val="-60"/>
                <w:sz w:val="24"/>
                <w:szCs w:val="24"/>
              </w:rPr>
              <w:object w:dxaOrig="2420" w:dyaOrig="1320">
                <v:shape id="_x0000_i1055" type="#_x0000_t75" style="width:121.2pt;height:66.1pt" o:ole="">
                  <v:imagedata r:id="rId63" o:title=""/>
                </v:shape>
                <o:OLEObject Type="Embed" ProgID="Equation.3" ShapeID="_x0000_i1055" DrawAspect="Content" ObjectID="_1697268082" r:id="rId64"/>
              </w:objec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+140x=33600</w: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-6x+80x-4800=0</w: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(x-60)(x+80)=0</w: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x=-80</w: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x=60</w: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Time taken by lorry = 12.15=4hrs</w:t>
            </w:r>
          </w:p>
          <w:p w:rsidR="00372FC1" w:rsidRDefault="00372FC1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Distance covered by lorry = 60× 4 =240km</w:t>
            </w: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Time taken by the car = </w:t>
            </w:r>
            <w:r w:rsidRPr="000C5074">
              <w:rPr>
                <w:rFonts w:ascii="Times New Roman" w:hAnsi="Times New Roman"/>
                <w:position w:val="-24"/>
                <w:sz w:val="24"/>
                <w:szCs w:val="24"/>
              </w:rPr>
              <w:object w:dxaOrig="1340" w:dyaOrig="620">
                <v:shape id="_x0000_i1056" type="#_x0000_t75" style="width:66.85pt;height:30.85pt" o:ole="">
                  <v:imagedata r:id="rId65" o:title=""/>
                </v:shape>
                <o:OLEObject Type="Embed" ProgID="Equation.3" ShapeID="_x0000_i1056" DrawAspect="Content" ObjectID="_1697268083" r:id="rId66"/>
              </w:object>
            </w:r>
          </w:p>
          <w:p w:rsidR="000C5074" w:rsidRPr="00372FC1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Time left town M = 12.15-2hrs 24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=9.51a.m</w:t>
            </w:r>
          </w:p>
        </w:tc>
        <w:tc>
          <w:tcPr>
            <w:tcW w:w="630" w:type="dxa"/>
          </w:tcPr>
          <w:p w:rsidR="00BC59A7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0C507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5074" w:rsidRPr="00D22E0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BC59A7" w:rsidRPr="00D22E04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Default="000C5074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23.(a)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(b)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(c)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Pr="00D22E04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(d)</w:t>
            </w:r>
          </w:p>
        </w:tc>
        <w:tc>
          <w:tcPr>
            <w:tcW w:w="6120" w:type="dxa"/>
          </w:tcPr>
          <w:p w:rsidR="00BC59A7" w:rsidRDefault="004D598E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BC</w:t>
            </w:r>
            <w:r w:rsidR="00C263B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C263BB">
              <w:rPr>
                <w:rFonts w:ascii="Times New Roman" w:hAnsi="Times New Roman"/>
                <w:sz w:val="24"/>
                <w:szCs w:val="24"/>
              </w:rPr>
              <w:t xml:space="preserve"> =12</w:t>
            </w:r>
            <w:r w:rsidR="00C263B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C263BB">
              <w:rPr>
                <w:rFonts w:ascii="Times New Roman" w:hAnsi="Times New Roman"/>
                <w:sz w:val="24"/>
                <w:szCs w:val="24"/>
              </w:rPr>
              <w:t xml:space="preserve"> +16</w:t>
            </w:r>
            <w:r w:rsidR="00C263B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C263BB">
              <w:rPr>
                <w:rFonts w:ascii="Times New Roman" w:hAnsi="Times New Roman"/>
                <w:sz w:val="24"/>
                <w:szCs w:val="24"/>
              </w:rPr>
              <w:t xml:space="preserve"> -2×12× 16 Cos 50</w:t>
            </w:r>
            <w:r w:rsidR="00C263BB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C263BB" w:rsidRDefault="00C263B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BC = 12.4cm</w:t>
            </w:r>
          </w:p>
          <w:p w:rsidR="00C263BB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63BB">
              <w:rPr>
                <w:rFonts w:ascii="Times New Roman" w:hAnsi="Times New Roman"/>
                <w:position w:val="-112"/>
                <w:sz w:val="24"/>
                <w:szCs w:val="24"/>
              </w:rPr>
              <w:object w:dxaOrig="2580" w:dyaOrig="2640">
                <v:shape id="_x0000_i1057" type="#_x0000_t75" style="width:129.3pt;height:132.25pt" o:ole="">
                  <v:imagedata r:id="rId67" o:title=""/>
                </v:shape>
                <o:OLEObject Type="Embed" ProgID="Equation.3" ShapeID="_x0000_i1057" DrawAspect="Content" ObjectID="_1697268084" r:id="rId68"/>
              </w:object>
            </w:r>
          </w:p>
          <w:p w:rsidR="00C263BB" w:rsidRDefault="00C263B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½ × 14 × 12 sin23.5 </w:t>
            </w:r>
          </w:p>
          <w:p w:rsidR="00C263BB" w:rsidRPr="00C263BB" w:rsidRDefault="00C263BB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=33.5cm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30" w:type="dxa"/>
          </w:tcPr>
          <w:p w:rsidR="00BC59A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M1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M1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M1M1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3832D7" w:rsidRPr="00D22E04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BC59A7" w:rsidRPr="00D22E04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24.(a)</w:t>
            </w:r>
          </w:p>
        </w:tc>
        <w:tc>
          <w:tcPr>
            <w:tcW w:w="6120" w:type="dxa"/>
          </w:tcPr>
          <w:p w:rsidR="00BC59A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32D7">
              <w:rPr>
                <w:rFonts w:ascii="Times New Roman" w:hAnsi="Times New Roman"/>
                <w:position w:val="-46"/>
                <w:sz w:val="24"/>
                <w:szCs w:val="24"/>
              </w:rPr>
              <w:object w:dxaOrig="4520" w:dyaOrig="1040">
                <v:shape id="_x0000_i1058" type="#_x0000_t75" style="width:226.3pt;height:52.15pt" o:ole="">
                  <v:imagedata r:id="rId69" o:title=""/>
                </v:shape>
                <o:OLEObject Type="Embed" ProgID="Equation.3" ShapeID="_x0000_i1058" DrawAspect="Content" ObjectID="_1697268085" r:id="rId70"/>
              </w:objec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(x+1)(x+5)-2(x-2)(x+1)= 3(x-2)(x+5)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+6x+5-2(x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–x-2)= 3 (x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+3x-10)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+6x+5-2x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+2x+4=3x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+9x-30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+x-39=0</w:t>
            </w:r>
          </w:p>
          <w:p w:rsidR="003832D7" w:rsidRDefault="003832D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4x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+13x-12</w:t>
            </w:r>
            <w:r w:rsidR="00163CFA">
              <w:rPr>
                <w:rFonts w:ascii="Times New Roman" w:hAnsi="Times New Roman"/>
                <w:sz w:val="24"/>
                <w:szCs w:val="24"/>
              </w:rPr>
              <w:t>x-39=0</w:t>
            </w:r>
          </w:p>
          <w:p w:rsidR="00163CFA" w:rsidRDefault="00163CF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x(4x+13)-3(4x+13)=0</w:t>
            </w:r>
          </w:p>
          <w:p w:rsidR="00163CFA" w:rsidRDefault="00163CF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(x-3)(4x+13)=0</w:t>
            </w:r>
          </w:p>
          <w:p w:rsidR="00163CFA" w:rsidRDefault="00163CF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x=3 or -3¼</w:t>
            </w:r>
          </w:p>
          <w:p w:rsidR="00163CFA" w:rsidRDefault="00163CF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3CFA">
              <w:rPr>
                <w:rFonts w:ascii="Times New Roman" w:hAnsi="Times New Roman"/>
                <w:position w:val="-24"/>
                <w:sz w:val="24"/>
                <w:szCs w:val="24"/>
              </w:rPr>
              <w:object w:dxaOrig="1640" w:dyaOrig="620">
                <v:shape id="_x0000_i1059" type="#_x0000_t75" style="width:82.3pt;height:30.85pt" o:ole="">
                  <v:imagedata r:id="rId71" o:title=""/>
                </v:shape>
                <o:OLEObject Type="Embed" ProgID="Equation.3" ShapeID="_x0000_i1059" DrawAspect="Content" ObjectID="_1697268086" r:id="rId72"/>
              </w:object>
            </w:r>
          </w:p>
          <w:p w:rsidR="00163CFA" w:rsidRDefault="00163CF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240(m+2) = 294m+6m(m+2)</w:t>
            </w:r>
          </w:p>
          <w:p w:rsidR="00163CFA" w:rsidRPr="00163CFA" w:rsidRDefault="00163CF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240m+480=294m+6m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+12m</w:t>
            </w:r>
          </w:p>
          <w:p w:rsidR="00163CFA" w:rsidRDefault="00163CF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+66m-480=0</w:t>
            </w:r>
          </w:p>
          <w:p w:rsidR="00163CFA" w:rsidRDefault="00163CF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+11m-80=0</w:t>
            </w:r>
          </w:p>
          <w:p w:rsidR="00163CFA" w:rsidRDefault="00163CF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+16m-5m-80=0</w:t>
            </w:r>
          </w:p>
          <w:p w:rsidR="00163CFA" w:rsidRDefault="00163CFA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m(</w:t>
            </w:r>
            <w:r w:rsidR="00A605A2">
              <w:rPr>
                <w:rFonts w:ascii="Times New Roman" w:hAnsi="Times New Roman"/>
                <w:sz w:val="24"/>
                <w:szCs w:val="24"/>
              </w:rPr>
              <w:t>m-16)-5(m+16)=0</w:t>
            </w: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m=5</w:t>
            </w:r>
          </w:p>
          <w:p w:rsidR="00A605A2" w:rsidRPr="00163CFA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tests done = 7</w:t>
            </w:r>
          </w:p>
        </w:tc>
        <w:tc>
          <w:tcPr>
            <w:tcW w:w="630" w:type="dxa"/>
          </w:tcPr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M1</w:t>
            </w:r>
          </w:p>
          <w:p w:rsidR="00A605A2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A1</w:t>
            </w:r>
          </w:p>
          <w:p w:rsidR="00A605A2" w:rsidRPr="00D22E04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BC59A7" w:rsidRPr="00D22E04" w:rsidRDefault="00A605A2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C1" w:rsidRPr="00D22E04" w:rsidTr="00D22E04">
        <w:tc>
          <w:tcPr>
            <w:tcW w:w="1255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20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4" w:type="dxa"/>
          </w:tcPr>
          <w:p w:rsidR="00BC59A7" w:rsidRPr="00D22E04" w:rsidRDefault="00BC59A7" w:rsidP="00D22E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37F0" w:rsidRDefault="009837F0">
      <w:bookmarkStart w:id="0" w:name="_GoBack"/>
      <w:bookmarkEnd w:id="0"/>
    </w:p>
    <w:sectPr w:rsidR="009837F0" w:rsidSect="00D22E04">
      <w:pgSz w:w="11907" w:h="16839" w:code="9"/>
      <w:pgMar w:top="576" w:right="864" w:bottom="576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CD8"/>
    <w:rsid w:val="00010F3B"/>
    <w:rsid w:val="0001477B"/>
    <w:rsid w:val="0005052F"/>
    <w:rsid w:val="000C5074"/>
    <w:rsid w:val="00132F67"/>
    <w:rsid w:val="00163CFA"/>
    <w:rsid w:val="00195CD8"/>
    <w:rsid w:val="003049E5"/>
    <w:rsid w:val="00372FC1"/>
    <w:rsid w:val="003832D7"/>
    <w:rsid w:val="0040591F"/>
    <w:rsid w:val="004428EE"/>
    <w:rsid w:val="004D598E"/>
    <w:rsid w:val="006010D5"/>
    <w:rsid w:val="00607D85"/>
    <w:rsid w:val="00737517"/>
    <w:rsid w:val="00974549"/>
    <w:rsid w:val="009778FE"/>
    <w:rsid w:val="009837F0"/>
    <w:rsid w:val="00A13741"/>
    <w:rsid w:val="00A605A2"/>
    <w:rsid w:val="00B2638B"/>
    <w:rsid w:val="00B5076A"/>
    <w:rsid w:val="00B8236F"/>
    <w:rsid w:val="00BC59A7"/>
    <w:rsid w:val="00BC65B4"/>
    <w:rsid w:val="00BD7BF3"/>
    <w:rsid w:val="00C263BB"/>
    <w:rsid w:val="00C577EB"/>
    <w:rsid w:val="00D201AF"/>
    <w:rsid w:val="00D210D8"/>
    <w:rsid w:val="00D22E04"/>
    <w:rsid w:val="00DB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D792DB-FBA7-4338-B069-E6F13CD7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04"/>
    <w:pPr>
      <w:spacing w:after="0" w:line="36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2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oleObject" Target="embeddings/oleObject12.bin"/><Relationship Id="rId39" Type="http://schemas.openxmlformats.org/officeDocument/2006/relationships/image" Target="media/image18.wmf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0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4.bin"/><Relationship Id="rId55" Type="http://schemas.openxmlformats.org/officeDocument/2006/relationships/image" Target="media/image26.wmf"/><Relationship Id="rId63" Type="http://schemas.openxmlformats.org/officeDocument/2006/relationships/image" Target="media/image30.wmf"/><Relationship Id="rId68" Type="http://schemas.openxmlformats.org/officeDocument/2006/relationships/oleObject" Target="embeddings/oleObject33.bin"/><Relationship Id="rId7" Type="http://schemas.openxmlformats.org/officeDocument/2006/relationships/oleObject" Target="embeddings/oleObject2.bin"/><Relationship Id="rId71" Type="http://schemas.openxmlformats.org/officeDocument/2006/relationships/image" Target="media/image34.wmf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9" Type="http://schemas.openxmlformats.org/officeDocument/2006/relationships/image" Target="media/image13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5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9.bin"/><Relationship Id="rId45" Type="http://schemas.openxmlformats.org/officeDocument/2006/relationships/image" Target="media/image21.png"/><Relationship Id="rId53" Type="http://schemas.openxmlformats.org/officeDocument/2006/relationships/image" Target="media/image25.wmf"/><Relationship Id="rId58" Type="http://schemas.openxmlformats.org/officeDocument/2006/relationships/oleObject" Target="embeddings/oleObject28.bin"/><Relationship Id="rId66" Type="http://schemas.openxmlformats.org/officeDocument/2006/relationships/oleObject" Target="embeddings/oleObject32.bin"/><Relationship Id="rId7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7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61" Type="http://schemas.openxmlformats.org/officeDocument/2006/relationships/image" Target="media/image29.wmf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29.bin"/><Relationship Id="rId65" Type="http://schemas.openxmlformats.org/officeDocument/2006/relationships/image" Target="media/image31.wmf"/><Relationship Id="rId73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4.bin"/><Relationship Id="rId35" Type="http://schemas.openxmlformats.org/officeDocument/2006/relationships/image" Target="media/image16.wmf"/><Relationship Id="rId43" Type="http://schemas.openxmlformats.org/officeDocument/2006/relationships/image" Target="media/image20.png"/><Relationship Id="rId48" Type="http://schemas.openxmlformats.org/officeDocument/2006/relationships/oleObject" Target="embeddings/oleObject23.bin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1.bin"/><Relationship Id="rId69" Type="http://schemas.openxmlformats.org/officeDocument/2006/relationships/image" Target="media/image33.wmf"/><Relationship Id="rId8" Type="http://schemas.openxmlformats.org/officeDocument/2006/relationships/image" Target="media/image3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5.bin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2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20" Type="http://schemas.openxmlformats.org/officeDocument/2006/relationships/image" Target="media/image9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6.bin"/><Relationship Id="rId62" Type="http://schemas.openxmlformats.org/officeDocument/2006/relationships/oleObject" Target="embeddings/oleObject30.bin"/><Relationship Id="rId70" Type="http://schemas.openxmlformats.org/officeDocument/2006/relationships/oleObject" Target="embeddings/oleObject34.bin"/><Relationship Id="rId1" Type="http://schemas.openxmlformats.org/officeDocument/2006/relationships/styles" Target="styles.xml"/><Relationship Id="rId6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2021-11-01T06:06:00Z</dcterms:created>
  <dcterms:modified xsi:type="dcterms:W3CDTF">2021-11-01T07:33:00Z</dcterms:modified>
</cp:coreProperties>
</file>