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D9" w:rsidRDefault="00DA42D9">
      <w:pPr>
        <w:spacing w:before="70"/>
        <w:ind w:left="110"/>
        <w:rPr>
          <w:sz w:val="24"/>
        </w:rPr>
      </w:pPr>
    </w:p>
    <w:p w:rsidR="00DA42D9" w:rsidRDefault="00DA42D9">
      <w:pPr>
        <w:rPr>
          <w:sz w:val="20"/>
        </w:rPr>
      </w:pPr>
    </w:p>
    <w:p w:rsidR="00DA42D9" w:rsidRDefault="00DA42D9">
      <w:pPr>
        <w:rPr>
          <w:sz w:val="20"/>
        </w:rPr>
      </w:pPr>
    </w:p>
    <w:p w:rsidR="00DA42D9" w:rsidRDefault="00DA42D9">
      <w:pPr>
        <w:rPr>
          <w:sz w:val="20"/>
        </w:rPr>
      </w:pPr>
    </w:p>
    <w:p w:rsidR="00DA42D9" w:rsidRDefault="00DA42D9">
      <w:pPr>
        <w:rPr>
          <w:sz w:val="20"/>
        </w:rPr>
      </w:pPr>
    </w:p>
    <w:p w:rsidR="00DA42D9" w:rsidRDefault="00DA42D9">
      <w:pPr>
        <w:rPr>
          <w:sz w:val="20"/>
        </w:rPr>
      </w:pPr>
    </w:p>
    <w:p w:rsidR="00DA42D9" w:rsidRDefault="00DA42D9">
      <w:pPr>
        <w:rPr>
          <w:sz w:val="20"/>
        </w:rPr>
      </w:pPr>
    </w:p>
    <w:p w:rsidR="00DA42D9" w:rsidRDefault="00DA42D9">
      <w:pPr>
        <w:rPr>
          <w:sz w:val="20"/>
        </w:rPr>
      </w:pPr>
    </w:p>
    <w:p w:rsidR="00DA42D9" w:rsidRDefault="00DA42D9">
      <w:pPr>
        <w:rPr>
          <w:sz w:val="20"/>
        </w:rPr>
      </w:pPr>
    </w:p>
    <w:p w:rsidR="00DA42D9" w:rsidRDefault="00DA42D9">
      <w:pPr>
        <w:rPr>
          <w:sz w:val="20"/>
        </w:rPr>
      </w:pPr>
    </w:p>
    <w:p w:rsidR="00DA42D9" w:rsidRDefault="00DA42D9">
      <w:pPr>
        <w:rPr>
          <w:sz w:val="20"/>
        </w:rPr>
      </w:pPr>
    </w:p>
    <w:p w:rsidR="00DA42D9" w:rsidRDefault="00DA42D9">
      <w:pPr>
        <w:rPr>
          <w:sz w:val="20"/>
        </w:rPr>
      </w:pPr>
    </w:p>
    <w:p w:rsidR="00DA42D9" w:rsidRDefault="00DA42D9">
      <w:pPr>
        <w:rPr>
          <w:sz w:val="20"/>
        </w:rPr>
      </w:pPr>
    </w:p>
    <w:p w:rsidR="00DA42D9" w:rsidRDefault="00DA42D9">
      <w:pPr>
        <w:rPr>
          <w:sz w:val="20"/>
        </w:rPr>
      </w:pPr>
    </w:p>
    <w:p w:rsidR="00DA42D9" w:rsidRDefault="00DA42D9">
      <w:pPr>
        <w:rPr>
          <w:sz w:val="20"/>
        </w:rPr>
      </w:pPr>
    </w:p>
    <w:p w:rsidR="00DA42D9" w:rsidRDefault="00DA42D9">
      <w:pPr>
        <w:rPr>
          <w:sz w:val="20"/>
        </w:rPr>
      </w:pPr>
    </w:p>
    <w:p w:rsidR="00DA42D9" w:rsidRDefault="00DA42D9">
      <w:pPr>
        <w:spacing w:before="5"/>
        <w:rPr>
          <w:sz w:val="21"/>
        </w:rPr>
      </w:pPr>
    </w:p>
    <w:p w:rsidR="00DA42D9" w:rsidRDefault="00335212">
      <w:pPr>
        <w:pStyle w:val="BodyText"/>
        <w:spacing w:before="87" w:line="249" w:lineRule="auto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MATHEMATICS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4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2022</w:t>
      </w:r>
    </w:p>
    <w:p w:rsidR="00DA42D9" w:rsidRDefault="00335212">
      <w:pPr>
        <w:pStyle w:val="BodyText"/>
        <w:spacing w:before="6" w:line="249" w:lineRule="auto"/>
        <w:ind w:left="5753" w:right="5768" w:hanging="96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II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DA42D9" w:rsidRDefault="00DA42D9">
      <w:pPr>
        <w:spacing w:line="249" w:lineRule="auto"/>
        <w:jc w:val="center"/>
        <w:sectPr w:rsidR="00DA42D9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65"/>
        <w:gridCol w:w="1465"/>
        <w:gridCol w:w="2426"/>
        <w:gridCol w:w="2414"/>
        <w:gridCol w:w="2294"/>
        <w:gridCol w:w="2558"/>
        <w:gridCol w:w="1261"/>
      </w:tblGrid>
      <w:tr w:rsidR="00DA42D9">
        <w:trPr>
          <w:trHeight w:val="273"/>
        </w:trPr>
        <w:tc>
          <w:tcPr>
            <w:tcW w:w="468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A42D9" w:rsidRDefault="0033521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A42D9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DA42D9" w:rsidRDefault="0033521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8"/>
              <w:rPr>
                <w:sz w:val="24"/>
              </w:rPr>
            </w:pPr>
            <w:r>
              <w:rPr>
                <w:color w:val="202428"/>
                <w:sz w:val="24"/>
              </w:rPr>
              <w:t>Deriving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Sin2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0</w:t>
            </w:r>
          </w:p>
          <w:p w:rsidR="00DA42D9" w:rsidRDefault="00335212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+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Cos2 0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355"/>
              <w:rPr>
                <w:sz w:val="24"/>
              </w:rPr>
            </w:pPr>
            <w:r>
              <w:rPr>
                <w:color w:val="202428"/>
                <w:sz w:val="24"/>
              </w:rPr>
              <w:t>Derive 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identity</w:t>
            </w:r>
          </w:p>
          <w:p w:rsidR="00DA42D9" w:rsidRDefault="0033521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Sin2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0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+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0 =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289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BK 4, Ex.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4.1</w:t>
            </w:r>
          </w:p>
          <w:p w:rsidR="00DA42D9" w:rsidRDefault="00335212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4.2, Ex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4.3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5" w:right="164"/>
              <w:rPr>
                <w:sz w:val="24"/>
              </w:rPr>
            </w:pPr>
            <w:r>
              <w:rPr>
                <w:color w:val="202428"/>
                <w:sz w:val="24"/>
              </w:rPr>
              <w:t>Charts illustrating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right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5" w:right="501"/>
              <w:rPr>
                <w:sz w:val="24"/>
              </w:rPr>
            </w:pPr>
            <w:r>
              <w:rPr>
                <w:color w:val="202428"/>
                <w:sz w:val="24"/>
              </w:rPr>
              <w:t>- 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59-64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4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ratios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 y = sin 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 = tan x y =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x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215"/>
              <w:rPr>
                <w:sz w:val="24"/>
              </w:rPr>
            </w:pPr>
            <w:r>
              <w:rPr>
                <w:color w:val="202428"/>
                <w:sz w:val="24"/>
              </w:rPr>
              <w:t>Draw graphs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trigonometric ratios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 x</w:t>
            </w:r>
          </w:p>
          <w:p w:rsidR="00DA42D9" w:rsidRDefault="00335212">
            <w:pPr>
              <w:pStyle w:val="TableParagraph"/>
              <w:spacing w:before="3" w:line="218" w:lineRule="auto"/>
              <w:ind w:left="16" w:right="1514"/>
              <w:rPr>
                <w:sz w:val="24"/>
              </w:rPr>
            </w:pPr>
            <w:r>
              <w:rPr>
                <w:color w:val="202428"/>
                <w:sz w:val="24"/>
              </w:rPr>
              <w:t>y = tan 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x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383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4.3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4.4 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4.5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Patel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4.2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5" w:right="87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45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59-64</w:t>
            </w:r>
          </w:p>
          <w:p w:rsidR="00DA42D9" w:rsidRDefault="00335212">
            <w:pPr>
              <w:pStyle w:val="TableParagraph"/>
              <w:numPr>
                <w:ilvl w:val="0"/>
                <w:numId w:val="45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96-99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4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ratios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 y = sin 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 = tan x y =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x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215"/>
              <w:rPr>
                <w:sz w:val="24"/>
              </w:rPr>
            </w:pPr>
            <w:r>
              <w:rPr>
                <w:color w:val="202428"/>
                <w:sz w:val="24"/>
              </w:rPr>
              <w:t>Draw graphs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trigonometric ratios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 x</w:t>
            </w:r>
          </w:p>
          <w:p w:rsidR="00DA42D9" w:rsidRDefault="00335212">
            <w:pPr>
              <w:pStyle w:val="TableParagraph"/>
              <w:spacing w:before="3" w:line="218" w:lineRule="auto"/>
              <w:ind w:left="16" w:right="1514"/>
              <w:rPr>
                <w:sz w:val="24"/>
              </w:rPr>
            </w:pPr>
            <w:r>
              <w:rPr>
                <w:color w:val="202428"/>
                <w:sz w:val="24"/>
              </w:rPr>
              <w:t>y = tan 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x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383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4.3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4.4 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4.5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Patel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4.2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5" w:right="87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44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59-64</w:t>
            </w:r>
          </w:p>
          <w:p w:rsidR="00DA42D9" w:rsidRDefault="00335212">
            <w:pPr>
              <w:pStyle w:val="TableParagraph"/>
              <w:numPr>
                <w:ilvl w:val="0"/>
                <w:numId w:val="44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96-99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32"/>
              <w:rPr>
                <w:sz w:val="24"/>
              </w:rPr>
            </w:pPr>
            <w:r>
              <w:rPr>
                <w:color w:val="202428"/>
                <w:sz w:val="24"/>
              </w:rPr>
              <w:t>Graphs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 y =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 x y = a cos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x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 =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tan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x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182"/>
              <w:rPr>
                <w:sz w:val="24"/>
              </w:rPr>
            </w:pPr>
            <w:r>
              <w:rPr>
                <w:color w:val="202428"/>
                <w:sz w:val="24"/>
              </w:rPr>
              <w:t>Draw graphs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trigonometric relations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 x</w:t>
            </w:r>
          </w:p>
          <w:p w:rsidR="00DA42D9" w:rsidRDefault="00335212">
            <w:pPr>
              <w:pStyle w:val="TableParagraph"/>
              <w:spacing w:before="3" w:line="218" w:lineRule="auto"/>
              <w:ind w:left="16" w:right="1499"/>
              <w:rPr>
                <w:sz w:val="24"/>
              </w:rPr>
            </w:pPr>
            <w:r>
              <w:rPr>
                <w:color w:val="202428"/>
                <w:sz w:val="24"/>
              </w:rPr>
              <w:t>y = cos 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 x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383"/>
              <w:rPr>
                <w:sz w:val="24"/>
              </w:rPr>
            </w:pPr>
            <w:r>
              <w:rPr>
                <w:color w:val="202428"/>
                <w:sz w:val="24"/>
              </w:rPr>
              <w:t>Drawing 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4.3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4.4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Patel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4.3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5" w:right="87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43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59-63</w:t>
            </w:r>
          </w:p>
          <w:p w:rsidR="00DA42D9" w:rsidRDefault="00335212">
            <w:pPr>
              <w:pStyle w:val="TableParagraph"/>
              <w:numPr>
                <w:ilvl w:val="0"/>
                <w:numId w:val="43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96-99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129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</w:tbl>
    <w:p w:rsidR="00DA42D9" w:rsidRDefault="00DA42D9">
      <w:pPr>
        <w:rPr>
          <w:sz w:val="24"/>
        </w:rPr>
        <w:sectPr w:rsidR="00DA42D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65"/>
        <w:gridCol w:w="1465"/>
        <w:gridCol w:w="2426"/>
        <w:gridCol w:w="2414"/>
        <w:gridCol w:w="2294"/>
        <w:gridCol w:w="2558"/>
        <w:gridCol w:w="1261"/>
      </w:tblGrid>
      <w:tr w:rsidR="00DA42D9">
        <w:trPr>
          <w:trHeight w:val="273"/>
        </w:trPr>
        <w:tc>
          <w:tcPr>
            <w:tcW w:w="468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A42D9" w:rsidRDefault="0033521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A42D9">
        <w:trPr>
          <w:trHeight w:val="2578"/>
        </w:trPr>
        <w:tc>
          <w:tcPr>
            <w:tcW w:w="468" w:type="dxa"/>
            <w:vMerge w:val="restart"/>
            <w:tcBorders>
              <w:bottom w:val="nil"/>
            </w:tcBorders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32"/>
              <w:rPr>
                <w:sz w:val="24"/>
              </w:rPr>
            </w:pPr>
            <w:r>
              <w:rPr>
                <w:color w:val="202428"/>
                <w:sz w:val="24"/>
              </w:rPr>
              <w:t>Graphs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 y =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 x y = a cos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x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 =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tan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x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182"/>
              <w:rPr>
                <w:sz w:val="24"/>
              </w:rPr>
            </w:pPr>
            <w:r>
              <w:rPr>
                <w:color w:val="202428"/>
                <w:sz w:val="24"/>
              </w:rPr>
              <w:t>Draw graphs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trigonometric relations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 x</w:t>
            </w:r>
          </w:p>
          <w:p w:rsidR="00DA42D9" w:rsidRDefault="00335212">
            <w:pPr>
              <w:pStyle w:val="TableParagraph"/>
              <w:spacing w:before="3" w:line="218" w:lineRule="auto"/>
              <w:ind w:left="16" w:right="1499"/>
              <w:rPr>
                <w:sz w:val="24"/>
              </w:rPr>
            </w:pPr>
            <w:r>
              <w:rPr>
                <w:color w:val="202428"/>
                <w:sz w:val="24"/>
              </w:rPr>
              <w:t>y = cos 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 x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383"/>
              <w:rPr>
                <w:sz w:val="24"/>
              </w:rPr>
            </w:pPr>
            <w:r>
              <w:rPr>
                <w:color w:val="202428"/>
                <w:sz w:val="24"/>
              </w:rPr>
              <w:t>Drawing 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4.3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4.4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Patel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4.3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5" w:right="87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42"/>
              </w:numPr>
              <w:tabs>
                <w:tab w:val="left" w:pos="156"/>
              </w:tabs>
              <w:spacing w:before="219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59-63</w:t>
            </w:r>
          </w:p>
          <w:p w:rsidR="00DA42D9" w:rsidRDefault="00335212">
            <w:pPr>
              <w:pStyle w:val="TableParagraph"/>
              <w:numPr>
                <w:ilvl w:val="0"/>
                <w:numId w:val="42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96-99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32"/>
              <w:rPr>
                <w:sz w:val="24"/>
              </w:rPr>
            </w:pPr>
            <w:r>
              <w:rPr>
                <w:color w:val="202428"/>
                <w:sz w:val="24"/>
              </w:rPr>
              <w:t>Graphs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 y =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 x y = a cos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x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 =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tan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x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182"/>
              <w:rPr>
                <w:sz w:val="24"/>
              </w:rPr>
            </w:pPr>
            <w:r>
              <w:rPr>
                <w:color w:val="202428"/>
                <w:sz w:val="24"/>
              </w:rPr>
              <w:t>Draw graphs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trigonometric relations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 x</w:t>
            </w:r>
          </w:p>
          <w:p w:rsidR="00DA42D9" w:rsidRDefault="00335212">
            <w:pPr>
              <w:pStyle w:val="TableParagraph"/>
              <w:spacing w:before="3" w:line="218" w:lineRule="auto"/>
              <w:ind w:left="16" w:right="1499"/>
              <w:rPr>
                <w:sz w:val="24"/>
              </w:rPr>
            </w:pPr>
            <w:r>
              <w:rPr>
                <w:color w:val="202428"/>
                <w:sz w:val="24"/>
              </w:rPr>
              <w:t>y = cos 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 x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383"/>
              <w:rPr>
                <w:sz w:val="24"/>
              </w:rPr>
            </w:pPr>
            <w:r>
              <w:rPr>
                <w:color w:val="202428"/>
                <w:sz w:val="24"/>
              </w:rPr>
              <w:t>Drawing 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4.3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4.4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Patel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4.3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5" w:right="87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41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59-63</w:t>
            </w:r>
          </w:p>
          <w:p w:rsidR="00DA42D9" w:rsidRDefault="00335212">
            <w:pPr>
              <w:pStyle w:val="TableParagraph"/>
              <w:numPr>
                <w:ilvl w:val="0"/>
                <w:numId w:val="41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96-99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120"/>
              <w:rPr>
                <w:sz w:val="24"/>
              </w:rPr>
            </w:pPr>
            <w:r>
              <w:rPr>
                <w:color w:val="202428"/>
                <w:sz w:val="24"/>
              </w:rPr>
              <w:t>Simple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amplitudes,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wavelength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phase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62"/>
              <w:rPr>
                <w:sz w:val="24"/>
              </w:rPr>
            </w:pPr>
            <w:r>
              <w:rPr>
                <w:color w:val="202428"/>
                <w:sz w:val="24"/>
              </w:rPr>
              <w:t>Deduce from the graphs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 x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1514"/>
              <w:rPr>
                <w:sz w:val="24"/>
              </w:rPr>
            </w:pPr>
            <w:r>
              <w:rPr>
                <w:color w:val="202428"/>
                <w:sz w:val="24"/>
              </w:rPr>
              <w:t>y = tan 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x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255"/>
              <w:rPr>
                <w:sz w:val="24"/>
              </w:rPr>
            </w:pPr>
            <w:r>
              <w:rPr>
                <w:color w:val="202428"/>
                <w:sz w:val="24"/>
              </w:rPr>
              <w:t>The amplitude,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wavelength and phase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A42D9" w:rsidRDefault="00335212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Practice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8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87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5" w:right="501"/>
              <w:rPr>
                <w:sz w:val="24"/>
              </w:rPr>
            </w:pPr>
            <w:r>
              <w:rPr>
                <w:color w:val="202428"/>
                <w:sz w:val="24"/>
              </w:rPr>
              <w:t>- 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59-63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80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</w:tbl>
    <w:p w:rsidR="00DA42D9" w:rsidRDefault="00DA42D9">
      <w:pPr>
        <w:rPr>
          <w:sz w:val="24"/>
        </w:rPr>
        <w:sectPr w:rsidR="00DA42D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65"/>
        <w:gridCol w:w="1465"/>
        <w:gridCol w:w="2426"/>
        <w:gridCol w:w="2414"/>
        <w:gridCol w:w="2294"/>
        <w:gridCol w:w="2558"/>
        <w:gridCol w:w="1261"/>
      </w:tblGrid>
      <w:tr w:rsidR="00DA42D9">
        <w:trPr>
          <w:trHeight w:val="273"/>
        </w:trPr>
        <w:tc>
          <w:tcPr>
            <w:tcW w:w="468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A42D9" w:rsidRDefault="0033521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A42D9">
        <w:trPr>
          <w:trHeight w:val="3046"/>
        </w:trPr>
        <w:tc>
          <w:tcPr>
            <w:tcW w:w="468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120"/>
              <w:rPr>
                <w:sz w:val="24"/>
              </w:rPr>
            </w:pPr>
            <w:r>
              <w:rPr>
                <w:color w:val="202428"/>
                <w:sz w:val="24"/>
              </w:rPr>
              <w:t>Simple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amplitudes,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wavelength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phase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62"/>
              <w:rPr>
                <w:sz w:val="24"/>
              </w:rPr>
            </w:pPr>
            <w:r>
              <w:rPr>
                <w:color w:val="202428"/>
                <w:sz w:val="24"/>
              </w:rPr>
              <w:t>Deduce from the graphs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 x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1514"/>
              <w:rPr>
                <w:sz w:val="24"/>
              </w:rPr>
            </w:pPr>
            <w:r>
              <w:rPr>
                <w:color w:val="202428"/>
                <w:sz w:val="24"/>
              </w:rPr>
              <w:t>y = tan 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x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255"/>
              <w:rPr>
                <w:sz w:val="24"/>
              </w:rPr>
            </w:pPr>
            <w:r>
              <w:rPr>
                <w:color w:val="202428"/>
                <w:sz w:val="24"/>
              </w:rPr>
              <w:t>The amplitude,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wavelength and phase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A42D9" w:rsidRDefault="00335212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Practice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8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87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5" w:right="501"/>
              <w:rPr>
                <w:sz w:val="24"/>
              </w:rPr>
            </w:pPr>
            <w:r>
              <w:rPr>
                <w:color w:val="202428"/>
                <w:sz w:val="24"/>
              </w:rPr>
              <w:t>- 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59-63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410"/>
        </w:trPr>
        <w:tc>
          <w:tcPr>
            <w:tcW w:w="468" w:type="dxa"/>
            <w:vMerge w:val="restart"/>
            <w:tcBorders>
              <w:bottom w:val="nil"/>
            </w:tcBorders>
          </w:tcPr>
          <w:p w:rsidR="00DA42D9" w:rsidRDefault="0033521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3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 = a sin (</w:t>
            </w:r>
            <w:proofErr w:type="spellStart"/>
            <w:r>
              <w:rPr>
                <w:color w:val="202428"/>
                <w:sz w:val="24"/>
              </w:rPr>
              <w:t>bx</w:t>
            </w:r>
            <w:proofErr w:type="spellEnd"/>
            <w:r>
              <w:rPr>
                <w:color w:val="202428"/>
                <w:sz w:val="24"/>
              </w:rPr>
              <w:t xml:space="preserve"> +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0)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98"/>
              <w:rPr>
                <w:sz w:val="24"/>
              </w:rPr>
            </w:pPr>
            <w:r>
              <w:rPr>
                <w:color w:val="202428"/>
                <w:sz w:val="24"/>
              </w:rPr>
              <w:t>Draw graphs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trigonometric ratios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form y = a sin (</w:t>
            </w:r>
            <w:proofErr w:type="spellStart"/>
            <w:r>
              <w:rPr>
                <w:color w:val="202428"/>
                <w:sz w:val="24"/>
              </w:rPr>
              <w:t>bx</w:t>
            </w:r>
            <w:proofErr w:type="spellEnd"/>
            <w:r>
              <w:rPr>
                <w:color w:val="202428"/>
                <w:sz w:val="24"/>
              </w:rPr>
              <w:t xml:space="preserve"> +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0)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87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9" w:line="218" w:lineRule="auto"/>
              <w:ind w:left="15" w:right="501"/>
              <w:rPr>
                <w:sz w:val="24"/>
              </w:rPr>
            </w:pPr>
            <w:r>
              <w:rPr>
                <w:color w:val="202428"/>
                <w:sz w:val="24"/>
              </w:rPr>
              <w:t>- 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81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 (</w:t>
            </w:r>
            <w:proofErr w:type="spellStart"/>
            <w:r>
              <w:rPr>
                <w:color w:val="202428"/>
                <w:sz w:val="24"/>
              </w:rPr>
              <w:t>bx</w:t>
            </w:r>
            <w:proofErr w:type="spellEnd"/>
          </w:p>
          <w:p w:rsidR="00DA42D9" w:rsidRDefault="00335212">
            <w:pPr>
              <w:pStyle w:val="TableParagraph"/>
              <w:spacing w:before="2" w:line="218" w:lineRule="auto"/>
              <w:ind w:left="16" w:right="123"/>
              <w:rPr>
                <w:sz w:val="24"/>
              </w:rPr>
            </w:pPr>
            <w:r>
              <w:rPr>
                <w:color w:val="202428"/>
                <w:sz w:val="24"/>
              </w:rPr>
              <w:t>+ 0) y = a tan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bx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+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0)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58"/>
              <w:rPr>
                <w:sz w:val="24"/>
              </w:rPr>
            </w:pPr>
            <w:r>
              <w:rPr>
                <w:color w:val="202428"/>
                <w:sz w:val="24"/>
              </w:rPr>
              <w:t>Draw graphs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trigonometric ratios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form y = a cos (</w:t>
            </w:r>
            <w:proofErr w:type="spellStart"/>
            <w:r>
              <w:rPr>
                <w:color w:val="202428"/>
                <w:sz w:val="24"/>
              </w:rPr>
              <w:t>bx</w:t>
            </w:r>
            <w:proofErr w:type="spellEnd"/>
            <w:r>
              <w:rPr>
                <w:color w:val="202428"/>
                <w:sz w:val="24"/>
              </w:rPr>
              <w:t xml:space="preserve"> +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0)</w:t>
            </w:r>
          </w:p>
          <w:p w:rsidR="00DA42D9" w:rsidRDefault="00335212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 (</w:t>
            </w:r>
            <w:proofErr w:type="spellStart"/>
            <w:r>
              <w:rPr>
                <w:color w:val="202428"/>
                <w:sz w:val="24"/>
              </w:rPr>
              <w:t>bx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+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0)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A42D9" w:rsidRDefault="00335212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32" w:line="218" w:lineRule="auto"/>
              <w:ind w:left="15" w:right="87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501"/>
              <w:rPr>
                <w:sz w:val="24"/>
              </w:rPr>
            </w:pPr>
            <w:r>
              <w:rPr>
                <w:color w:val="202428"/>
                <w:sz w:val="24"/>
              </w:rPr>
              <w:t>- 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59-64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before="121" w:line="218" w:lineRule="auto"/>
              <w:ind w:left="16" w:right="120"/>
              <w:rPr>
                <w:sz w:val="24"/>
              </w:rPr>
            </w:pPr>
            <w:r>
              <w:rPr>
                <w:color w:val="202428"/>
                <w:sz w:val="24"/>
              </w:rPr>
              <w:t>Amplitude,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wavelength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phase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Phase</w:t>
            </w:r>
            <w:proofErr w:type="spellEnd"/>
            <w:r>
              <w:rPr>
                <w:color w:val="202428"/>
                <w:sz w:val="24"/>
              </w:rPr>
              <w:t xml:space="preserve"> angles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47"/>
              <w:rPr>
                <w:sz w:val="24"/>
              </w:rPr>
            </w:pPr>
            <w:r>
              <w:rPr>
                <w:color w:val="202428"/>
                <w:sz w:val="24"/>
              </w:rPr>
              <w:t>Deduce the graphs y =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bx</w:t>
            </w:r>
            <w:proofErr w:type="spellEnd"/>
            <w:r>
              <w:rPr>
                <w:color w:val="202428"/>
                <w:sz w:val="24"/>
              </w:rPr>
              <w:t xml:space="preserve"> +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0)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678"/>
              <w:rPr>
                <w:sz w:val="24"/>
              </w:rPr>
            </w:pPr>
            <w:r>
              <w:rPr>
                <w:color w:val="202428"/>
                <w:sz w:val="24"/>
              </w:rPr>
              <w:t>y = a cos (</w:t>
            </w:r>
            <w:proofErr w:type="spellStart"/>
            <w:r>
              <w:rPr>
                <w:color w:val="202428"/>
                <w:sz w:val="24"/>
              </w:rPr>
              <w:t>bx</w:t>
            </w:r>
            <w:proofErr w:type="spellEnd"/>
            <w:r>
              <w:rPr>
                <w:color w:val="202428"/>
                <w:sz w:val="24"/>
              </w:rPr>
              <w:t xml:space="preserve"> + 0)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 (</w:t>
            </w:r>
            <w:proofErr w:type="spellStart"/>
            <w:r>
              <w:rPr>
                <w:color w:val="202428"/>
                <w:sz w:val="24"/>
              </w:rPr>
              <w:t>bx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+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0)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Practice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32" w:line="218" w:lineRule="auto"/>
              <w:ind w:left="15" w:right="87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5" w:right="501"/>
              <w:rPr>
                <w:sz w:val="24"/>
              </w:rPr>
            </w:pPr>
            <w:r>
              <w:rPr>
                <w:color w:val="202428"/>
                <w:sz w:val="24"/>
              </w:rPr>
              <w:t>- 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59-64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67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</w:tbl>
    <w:p w:rsidR="00DA42D9" w:rsidRDefault="00DA42D9">
      <w:pPr>
        <w:rPr>
          <w:sz w:val="24"/>
        </w:rPr>
        <w:sectPr w:rsidR="00DA42D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65"/>
        <w:gridCol w:w="1465"/>
        <w:gridCol w:w="2426"/>
        <w:gridCol w:w="2414"/>
        <w:gridCol w:w="2294"/>
        <w:gridCol w:w="2558"/>
        <w:gridCol w:w="1261"/>
      </w:tblGrid>
      <w:tr w:rsidR="00DA42D9">
        <w:trPr>
          <w:trHeight w:val="273"/>
        </w:trPr>
        <w:tc>
          <w:tcPr>
            <w:tcW w:w="468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A42D9" w:rsidRDefault="0033521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A42D9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before="121" w:line="218" w:lineRule="auto"/>
              <w:ind w:left="16" w:right="120"/>
              <w:rPr>
                <w:sz w:val="24"/>
              </w:rPr>
            </w:pPr>
            <w:r>
              <w:rPr>
                <w:color w:val="202428"/>
                <w:sz w:val="24"/>
              </w:rPr>
              <w:t>Amplitude,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wavelength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phase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Phase</w:t>
            </w:r>
            <w:proofErr w:type="spellEnd"/>
            <w:r>
              <w:rPr>
                <w:color w:val="202428"/>
                <w:sz w:val="24"/>
              </w:rPr>
              <w:t xml:space="preserve"> angles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47"/>
              <w:rPr>
                <w:sz w:val="24"/>
              </w:rPr>
            </w:pPr>
            <w:r>
              <w:rPr>
                <w:color w:val="202428"/>
                <w:sz w:val="24"/>
              </w:rPr>
              <w:t>Deduce the graphs y =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bx</w:t>
            </w:r>
            <w:proofErr w:type="spellEnd"/>
            <w:r>
              <w:rPr>
                <w:color w:val="202428"/>
                <w:sz w:val="24"/>
              </w:rPr>
              <w:t xml:space="preserve"> +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0)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678"/>
              <w:rPr>
                <w:sz w:val="24"/>
              </w:rPr>
            </w:pPr>
            <w:r>
              <w:rPr>
                <w:color w:val="202428"/>
                <w:sz w:val="24"/>
              </w:rPr>
              <w:t>y = a cos (</w:t>
            </w:r>
            <w:proofErr w:type="spellStart"/>
            <w:r>
              <w:rPr>
                <w:color w:val="202428"/>
                <w:sz w:val="24"/>
              </w:rPr>
              <w:t>bx</w:t>
            </w:r>
            <w:proofErr w:type="spellEnd"/>
            <w:r>
              <w:rPr>
                <w:color w:val="202428"/>
                <w:sz w:val="24"/>
              </w:rPr>
              <w:t xml:space="preserve"> + 0)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 (</w:t>
            </w:r>
            <w:proofErr w:type="spellStart"/>
            <w:r>
              <w:rPr>
                <w:color w:val="202428"/>
                <w:sz w:val="24"/>
              </w:rPr>
              <w:t>bx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+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0)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Practice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32" w:line="218" w:lineRule="auto"/>
              <w:ind w:left="15" w:right="87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5" w:right="501"/>
              <w:rPr>
                <w:sz w:val="24"/>
              </w:rPr>
            </w:pPr>
            <w:r>
              <w:rPr>
                <w:color w:val="202428"/>
                <w:sz w:val="24"/>
              </w:rPr>
              <w:t>- 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59-64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before="121" w:line="218" w:lineRule="auto"/>
              <w:ind w:left="16" w:right="120"/>
              <w:rPr>
                <w:sz w:val="24"/>
              </w:rPr>
            </w:pPr>
            <w:r>
              <w:rPr>
                <w:color w:val="202428"/>
                <w:sz w:val="24"/>
              </w:rPr>
              <w:t>Amplitude,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wavelength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phase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Phase</w:t>
            </w:r>
            <w:proofErr w:type="spellEnd"/>
            <w:r>
              <w:rPr>
                <w:color w:val="202428"/>
                <w:sz w:val="24"/>
              </w:rPr>
              <w:t xml:space="preserve"> angles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47"/>
              <w:rPr>
                <w:sz w:val="24"/>
              </w:rPr>
            </w:pPr>
            <w:r>
              <w:rPr>
                <w:color w:val="202428"/>
                <w:sz w:val="24"/>
              </w:rPr>
              <w:t>Deduce the graphs y =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bx</w:t>
            </w:r>
            <w:proofErr w:type="spellEnd"/>
            <w:r>
              <w:rPr>
                <w:color w:val="202428"/>
                <w:sz w:val="24"/>
              </w:rPr>
              <w:t xml:space="preserve"> +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0)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678"/>
              <w:rPr>
                <w:sz w:val="24"/>
              </w:rPr>
            </w:pPr>
            <w:r>
              <w:rPr>
                <w:color w:val="202428"/>
                <w:sz w:val="24"/>
              </w:rPr>
              <w:t>y = a cos (</w:t>
            </w:r>
            <w:proofErr w:type="spellStart"/>
            <w:r>
              <w:rPr>
                <w:color w:val="202428"/>
                <w:sz w:val="24"/>
              </w:rPr>
              <w:t>bx</w:t>
            </w:r>
            <w:proofErr w:type="spellEnd"/>
            <w:r>
              <w:rPr>
                <w:color w:val="202428"/>
                <w:sz w:val="24"/>
              </w:rPr>
              <w:t xml:space="preserve"> + 0)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 (</w:t>
            </w:r>
            <w:proofErr w:type="spellStart"/>
            <w:r>
              <w:rPr>
                <w:color w:val="202428"/>
                <w:sz w:val="24"/>
              </w:rPr>
              <w:t>bx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+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0)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Practice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32" w:line="218" w:lineRule="auto"/>
              <w:ind w:left="15" w:right="87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5" w:right="501"/>
              <w:rPr>
                <w:sz w:val="24"/>
              </w:rPr>
            </w:pPr>
            <w:r>
              <w:rPr>
                <w:color w:val="202428"/>
                <w:sz w:val="24"/>
              </w:rPr>
              <w:t>- 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59-64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45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7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7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40"/>
              <w:rPr>
                <w:sz w:val="24"/>
              </w:rPr>
            </w:pPr>
            <w:r>
              <w:rPr>
                <w:color w:val="202428"/>
                <w:sz w:val="24"/>
              </w:rPr>
              <w:t>Solution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simple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88"/>
              <w:rPr>
                <w:sz w:val="24"/>
              </w:rPr>
            </w:pPr>
            <w:r>
              <w:rPr>
                <w:color w:val="202428"/>
                <w:sz w:val="24"/>
              </w:rPr>
              <w:t>Solve simple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trigonometric equations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analytically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graphically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383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4.3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4.6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Patel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4.4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5" w:right="87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40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65-67</w:t>
            </w:r>
          </w:p>
          <w:p w:rsidR="00DA42D9" w:rsidRDefault="00335212">
            <w:pPr>
              <w:pStyle w:val="TableParagraph"/>
              <w:numPr>
                <w:ilvl w:val="0"/>
                <w:numId w:val="40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100-102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97"/>
              <w:rPr>
                <w:sz w:val="24"/>
              </w:rPr>
            </w:pPr>
            <w:r>
              <w:rPr>
                <w:color w:val="202428"/>
                <w:sz w:val="24"/>
              </w:rPr>
              <w:t>Three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Dimensional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194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properties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solids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522"/>
              <w:rPr>
                <w:sz w:val="24"/>
              </w:rPr>
            </w:pPr>
            <w:r>
              <w:rPr>
                <w:color w:val="202428"/>
                <w:sz w:val="24"/>
              </w:rPr>
              <w:t>State the geometric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properties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solids</w:t>
            </w:r>
          </w:p>
          <w:p w:rsidR="00DA42D9" w:rsidRDefault="00335212">
            <w:pPr>
              <w:pStyle w:val="TableParagraph"/>
              <w:spacing w:before="3" w:line="218" w:lineRule="auto"/>
              <w:ind w:left="16" w:right="761"/>
              <w:rPr>
                <w:sz w:val="24"/>
              </w:rPr>
            </w:pPr>
            <w:r>
              <w:rPr>
                <w:color w:val="202428"/>
                <w:sz w:val="24"/>
              </w:rPr>
              <w:t>? Education Plus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Agencies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5.1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5.1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A42D9" w:rsidRDefault="00335212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3-D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39"/>
              </w:numPr>
              <w:tabs>
                <w:tab w:val="left" w:pos="156"/>
              </w:tabs>
              <w:spacing w:before="159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72-73</w:t>
            </w:r>
          </w:p>
          <w:p w:rsidR="00DA42D9" w:rsidRDefault="00335212">
            <w:pPr>
              <w:pStyle w:val="TableParagraph"/>
              <w:numPr>
                <w:ilvl w:val="0"/>
                <w:numId w:val="39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104-106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137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</w:tbl>
    <w:p w:rsidR="00DA42D9" w:rsidRDefault="00DA42D9">
      <w:pPr>
        <w:rPr>
          <w:sz w:val="24"/>
        </w:rPr>
        <w:sectPr w:rsidR="00DA42D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65"/>
        <w:gridCol w:w="1465"/>
        <w:gridCol w:w="2426"/>
        <w:gridCol w:w="2414"/>
        <w:gridCol w:w="2294"/>
        <w:gridCol w:w="2558"/>
        <w:gridCol w:w="1261"/>
      </w:tblGrid>
      <w:tr w:rsidR="00DA42D9">
        <w:trPr>
          <w:trHeight w:val="273"/>
        </w:trPr>
        <w:tc>
          <w:tcPr>
            <w:tcW w:w="468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A42D9" w:rsidRDefault="0033521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A42D9">
        <w:trPr>
          <w:trHeight w:val="2038"/>
        </w:trPr>
        <w:tc>
          <w:tcPr>
            <w:tcW w:w="468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97"/>
              <w:rPr>
                <w:sz w:val="24"/>
              </w:rPr>
            </w:pPr>
            <w:r>
              <w:rPr>
                <w:color w:val="202428"/>
                <w:sz w:val="24"/>
              </w:rPr>
              <w:t>Three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Dimensional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Skew lines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projection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 onto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155"/>
              <w:rPr>
                <w:sz w:val="24"/>
              </w:rPr>
            </w:pPr>
            <w:r>
              <w:rPr>
                <w:color w:val="202428"/>
                <w:sz w:val="24"/>
              </w:rPr>
              <w:t>Identify projection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onto a</w:t>
            </w:r>
          </w:p>
          <w:p w:rsidR="00DA42D9" w:rsidRDefault="0033521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5.1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5.2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3-D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38"/>
              </w:numPr>
              <w:tabs>
                <w:tab w:val="left" w:pos="156"/>
              </w:tabs>
              <w:spacing w:before="206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73</w:t>
            </w:r>
          </w:p>
          <w:p w:rsidR="00DA42D9" w:rsidRDefault="00335212">
            <w:pPr>
              <w:pStyle w:val="TableParagraph"/>
              <w:numPr>
                <w:ilvl w:val="0"/>
                <w:numId w:val="38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118-119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DA42D9" w:rsidRDefault="0033521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97"/>
              <w:rPr>
                <w:sz w:val="24"/>
              </w:rPr>
            </w:pPr>
            <w:r>
              <w:rPr>
                <w:color w:val="202428"/>
                <w:sz w:val="24"/>
              </w:rPr>
              <w:t>Three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Dimensional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307"/>
              <w:rPr>
                <w:sz w:val="24"/>
              </w:rPr>
            </w:pPr>
            <w:r>
              <w:rPr>
                <w:color w:val="202428"/>
                <w:sz w:val="24"/>
              </w:rPr>
              <w:t>Length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 in 3D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geometry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47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Calculate the length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two points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geometry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5.4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3-D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5" w:right="501"/>
              <w:rPr>
                <w:sz w:val="24"/>
              </w:rPr>
            </w:pPr>
            <w:r>
              <w:rPr>
                <w:color w:val="202428"/>
                <w:sz w:val="24"/>
              </w:rPr>
              <w:t>- 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78-80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97"/>
              <w:rPr>
                <w:sz w:val="24"/>
              </w:rPr>
            </w:pPr>
            <w:r>
              <w:rPr>
                <w:color w:val="202428"/>
                <w:sz w:val="24"/>
              </w:rPr>
              <w:t>Three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Dimensional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44"/>
              <w:rPr>
                <w:sz w:val="24"/>
              </w:rPr>
            </w:pPr>
            <w:r>
              <w:rPr>
                <w:color w:val="202428"/>
                <w:sz w:val="24"/>
              </w:rPr>
              <w:t>Angle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a line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line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296"/>
              <w:rPr>
                <w:sz w:val="24"/>
              </w:rPr>
            </w:pPr>
            <w:r>
              <w:rPr>
                <w:color w:val="202428"/>
                <w:sz w:val="24"/>
              </w:rPr>
              <w:t>Identify and calculate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</w:t>
            </w:r>
          </w:p>
          <w:p w:rsidR="00DA42D9" w:rsidRDefault="0033521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5.4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3-D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5" w:right="501"/>
              <w:rPr>
                <w:sz w:val="24"/>
              </w:rPr>
            </w:pPr>
            <w:r>
              <w:rPr>
                <w:color w:val="202428"/>
                <w:sz w:val="24"/>
              </w:rPr>
              <w:t>- 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77-80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25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97"/>
              <w:rPr>
                <w:sz w:val="24"/>
              </w:rPr>
            </w:pPr>
            <w:r>
              <w:rPr>
                <w:color w:val="202428"/>
                <w:sz w:val="24"/>
              </w:rPr>
              <w:t>Three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Dimensional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247"/>
              <w:rPr>
                <w:sz w:val="24"/>
              </w:rPr>
            </w:pPr>
            <w:r>
              <w:rPr>
                <w:color w:val="202428"/>
                <w:sz w:val="24"/>
              </w:rPr>
              <w:t>A line and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296"/>
              <w:rPr>
                <w:sz w:val="24"/>
              </w:rPr>
            </w:pPr>
            <w:r>
              <w:rPr>
                <w:color w:val="202428"/>
                <w:sz w:val="24"/>
              </w:rPr>
              <w:t>Identify and calculate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</w:t>
            </w:r>
          </w:p>
          <w:p w:rsidR="00DA42D9" w:rsidRDefault="00335212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6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5.3 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5.4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5.1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3-D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37"/>
              </w:numPr>
              <w:tabs>
                <w:tab w:val="left" w:pos="156"/>
              </w:tabs>
              <w:spacing w:before="206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78-80</w:t>
            </w:r>
          </w:p>
          <w:p w:rsidR="00DA42D9" w:rsidRDefault="00335212">
            <w:pPr>
              <w:pStyle w:val="TableParagraph"/>
              <w:numPr>
                <w:ilvl w:val="0"/>
                <w:numId w:val="37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106-109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7" w:right="197"/>
              <w:rPr>
                <w:sz w:val="24"/>
              </w:rPr>
            </w:pPr>
            <w:r>
              <w:rPr>
                <w:color w:val="202428"/>
                <w:sz w:val="24"/>
              </w:rPr>
              <w:t>Three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Dimensional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87"/>
              <w:rPr>
                <w:sz w:val="24"/>
              </w:rPr>
            </w:pPr>
            <w:r>
              <w:rPr>
                <w:color w:val="202428"/>
                <w:sz w:val="24"/>
              </w:rPr>
              <w:t>A plane and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296"/>
              <w:rPr>
                <w:sz w:val="24"/>
              </w:rPr>
            </w:pPr>
            <w:r>
              <w:rPr>
                <w:color w:val="202428"/>
                <w:sz w:val="24"/>
              </w:rPr>
              <w:t>Identify and calculate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415"/>
              <w:rPr>
                <w:sz w:val="24"/>
              </w:rPr>
            </w:pPr>
            <w:r>
              <w:rPr>
                <w:color w:val="202428"/>
                <w:sz w:val="24"/>
              </w:rPr>
              <w:t>between a line and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5.4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5.2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3-D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36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78-80</w:t>
            </w:r>
          </w:p>
          <w:p w:rsidR="00DA42D9" w:rsidRDefault="00335212">
            <w:pPr>
              <w:pStyle w:val="TableParagraph"/>
              <w:numPr>
                <w:ilvl w:val="0"/>
                <w:numId w:val="36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113-118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A42D9" w:rsidRDefault="00DA42D9">
            <w:pPr>
              <w:pStyle w:val="TableParagraph"/>
              <w:rPr>
                <w:sz w:val="20"/>
              </w:rPr>
            </w:pPr>
          </w:p>
        </w:tc>
      </w:tr>
    </w:tbl>
    <w:p w:rsidR="00DA42D9" w:rsidRDefault="00DA42D9">
      <w:pPr>
        <w:rPr>
          <w:sz w:val="20"/>
        </w:rPr>
        <w:sectPr w:rsidR="00DA42D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65"/>
        <w:gridCol w:w="1465"/>
        <w:gridCol w:w="2426"/>
        <w:gridCol w:w="2414"/>
        <w:gridCol w:w="2294"/>
        <w:gridCol w:w="2558"/>
        <w:gridCol w:w="1261"/>
      </w:tblGrid>
      <w:tr w:rsidR="00DA42D9">
        <w:trPr>
          <w:trHeight w:val="273"/>
        </w:trPr>
        <w:tc>
          <w:tcPr>
            <w:tcW w:w="468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A42D9" w:rsidRDefault="0033521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A42D9">
        <w:trPr>
          <w:trHeight w:val="2290"/>
        </w:trPr>
        <w:tc>
          <w:tcPr>
            <w:tcW w:w="468" w:type="dxa"/>
            <w:vMerge w:val="restart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7" w:right="197"/>
              <w:rPr>
                <w:sz w:val="24"/>
              </w:rPr>
            </w:pPr>
            <w:r>
              <w:rPr>
                <w:color w:val="202428"/>
                <w:sz w:val="24"/>
              </w:rPr>
              <w:t>Three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Dimensional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87"/>
              <w:rPr>
                <w:sz w:val="24"/>
              </w:rPr>
            </w:pPr>
            <w:r>
              <w:rPr>
                <w:color w:val="202428"/>
                <w:sz w:val="24"/>
              </w:rPr>
              <w:t>A plane and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296"/>
              <w:rPr>
                <w:sz w:val="24"/>
              </w:rPr>
            </w:pPr>
            <w:r>
              <w:rPr>
                <w:color w:val="202428"/>
                <w:sz w:val="24"/>
              </w:rPr>
              <w:t>Identify and calculate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415"/>
              <w:rPr>
                <w:sz w:val="24"/>
              </w:rPr>
            </w:pPr>
            <w:r>
              <w:rPr>
                <w:color w:val="202428"/>
                <w:sz w:val="24"/>
              </w:rPr>
              <w:t>between a line and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5.4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5.2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3-D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35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78-80</w:t>
            </w:r>
          </w:p>
          <w:p w:rsidR="00DA42D9" w:rsidRDefault="00335212">
            <w:pPr>
              <w:pStyle w:val="TableParagraph"/>
              <w:numPr>
                <w:ilvl w:val="0"/>
                <w:numId w:val="35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113-118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97"/>
              <w:rPr>
                <w:sz w:val="24"/>
              </w:rPr>
            </w:pPr>
            <w:r>
              <w:rPr>
                <w:color w:val="202428"/>
                <w:sz w:val="24"/>
              </w:rPr>
              <w:t>Three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Dimensional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Geometry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1"/>
              <w:rPr>
                <w:sz w:val="24"/>
              </w:rPr>
            </w:pPr>
            <w:r>
              <w:rPr>
                <w:color w:val="202428"/>
                <w:sz w:val="24"/>
              </w:rPr>
              <w:t>Angles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skew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296"/>
              <w:rPr>
                <w:sz w:val="24"/>
              </w:rPr>
            </w:pPr>
            <w:r>
              <w:rPr>
                <w:color w:val="202428"/>
                <w:sz w:val="24"/>
              </w:rPr>
              <w:t>Identify and calculate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  <w:p w:rsidR="00DA42D9" w:rsidRDefault="0033521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between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skew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5.4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5.2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3-D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34"/>
              </w:numPr>
              <w:tabs>
                <w:tab w:val="left" w:pos="156"/>
              </w:tabs>
              <w:spacing w:before="206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78-80</w:t>
            </w:r>
          </w:p>
          <w:p w:rsidR="00DA42D9" w:rsidRDefault="00335212">
            <w:pPr>
              <w:pStyle w:val="TableParagraph"/>
              <w:numPr>
                <w:ilvl w:val="0"/>
                <w:numId w:val="34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118-119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Latitudes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114"/>
              <w:rPr>
                <w:sz w:val="24"/>
              </w:rPr>
            </w:pPr>
            <w:r>
              <w:rPr>
                <w:color w:val="202428"/>
                <w:sz w:val="24"/>
              </w:rPr>
              <w:t>Latitudes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(great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small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circle)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422"/>
              <w:rPr>
                <w:sz w:val="24"/>
              </w:rPr>
            </w:pPr>
            <w:r>
              <w:rPr>
                <w:color w:val="202428"/>
                <w:sz w:val="24"/>
              </w:rPr>
              <w:t>Define the great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small circle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 to a sphere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(including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earth)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6.2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6.1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1657"/>
              <w:rPr>
                <w:sz w:val="24"/>
              </w:rPr>
            </w:pPr>
            <w:r>
              <w:rPr>
                <w:color w:val="202428"/>
                <w:sz w:val="24"/>
              </w:rPr>
              <w:t>Globe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Ball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33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81-83</w:t>
            </w:r>
          </w:p>
          <w:p w:rsidR="00DA42D9" w:rsidRDefault="00335212">
            <w:pPr>
              <w:pStyle w:val="TableParagraph"/>
              <w:numPr>
                <w:ilvl w:val="0"/>
                <w:numId w:val="33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125-126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554"/>
        </w:trPr>
        <w:tc>
          <w:tcPr>
            <w:tcW w:w="468" w:type="dxa"/>
            <w:vMerge/>
            <w:tcBorders>
              <w:top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2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7-8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Latitudes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114"/>
              <w:rPr>
                <w:sz w:val="24"/>
              </w:rPr>
            </w:pPr>
            <w:r>
              <w:rPr>
                <w:color w:val="202428"/>
                <w:sz w:val="24"/>
              </w:rPr>
              <w:t>Latitudes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(great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small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circle)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422"/>
              <w:rPr>
                <w:sz w:val="24"/>
              </w:rPr>
            </w:pPr>
            <w:r>
              <w:rPr>
                <w:color w:val="202428"/>
                <w:sz w:val="24"/>
              </w:rPr>
              <w:t>Define the great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small circle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 to a sphere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(including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earth)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6.2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6.1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1657"/>
              <w:rPr>
                <w:sz w:val="24"/>
              </w:rPr>
            </w:pPr>
            <w:r>
              <w:rPr>
                <w:color w:val="202428"/>
                <w:sz w:val="24"/>
              </w:rPr>
              <w:t>Globe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Ball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32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81-83</w:t>
            </w:r>
          </w:p>
          <w:p w:rsidR="00DA42D9" w:rsidRDefault="00335212">
            <w:pPr>
              <w:pStyle w:val="TableParagraph"/>
              <w:numPr>
                <w:ilvl w:val="0"/>
                <w:numId w:val="32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125-126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453"/>
        </w:trPr>
        <w:tc>
          <w:tcPr>
            <w:tcW w:w="468" w:type="dxa"/>
          </w:tcPr>
          <w:p w:rsidR="00DA42D9" w:rsidRDefault="0033521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DA42D9" w:rsidRDefault="00335212">
            <w:pPr>
              <w:pStyle w:val="TableParagraph"/>
              <w:spacing w:line="327" w:lineRule="exact"/>
              <w:ind w:left="4061" w:right="4056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 w:rsidR="00DA42D9" w:rsidRDefault="00DA42D9">
      <w:pPr>
        <w:spacing w:line="327" w:lineRule="exact"/>
        <w:jc w:val="center"/>
        <w:rPr>
          <w:sz w:val="29"/>
        </w:rPr>
        <w:sectPr w:rsidR="00DA42D9">
          <w:pgSz w:w="16840" w:h="11900" w:orient="landscape"/>
          <w:pgMar w:top="5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65"/>
        <w:gridCol w:w="1465"/>
        <w:gridCol w:w="2426"/>
        <w:gridCol w:w="2414"/>
        <w:gridCol w:w="2294"/>
        <w:gridCol w:w="2558"/>
        <w:gridCol w:w="1261"/>
      </w:tblGrid>
      <w:tr w:rsidR="00DA42D9">
        <w:trPr>
          <w:trHeight w:val="273"/>
        </w:trPr>
        <w:tc>
          <w:tcPr>
            <w:tcW w:w="468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A42D9" w:rsidRDefault="0033521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A42D9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DA42D9" w:rsidRDefault="0033521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Latitudes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261"/>
              <w:rPr>
                <w:sz w:val="24"/>
              </w:rPr>
            </w:pPr>
            <w:r>
              <w:rPr>
                <w:color w:val="202428"/>
                <w:sz w:val="24"/>
              </w:rPr>
              <w:t>The equator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Greenwich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meridian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422"/>
              <w:rPr>
                <w:sz w:val="24"/>
              </w:rPr>
            </w:pPr>
            <w:r>
              <w:rPr>
                <w:color w:val="202428"/>
                <w:sz w:val="24"/>
              </w:rPr>
              <w:t>Define the great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small circle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 to a sphere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(including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earth)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6.2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6.1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1657"/>
              <w:rPr>
                <w:sz w:val="24"/>
              </w:rPr>
            </w:pPr>
            <w:r>
              <w:rPr>
                <w:color w:val="202428"/>
                <w:sz w:val="24"/>
              </w:rPr>
              <w:t>Globe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Ball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31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83</w:t>
            </w:r>
          </w:p>
          <w:p w:rsidR="00DA42D9" w:rsidRDefault="00335212">
            <w:pPr>
              <w:pStyle w:val="TableParagraph"/>
              <w:numPr>
                <w:ilvl w:val="0"/>
                <w:numId w:val="31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126-127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Latitudes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261"/>
              <w:rPr>
                <w:sz w:val="24"/>
              </w:rPr>
            </w:pPr>
            <w:r>
              <w:rPr>
                <w:color w:val="202428"/>
                <w:sz w:val="24"/>
              </w:rPr>
              <w:t>The equator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Greenwich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meridian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422"/>
              <w:rPr>
                <w:sz w:val="24"/>
              </w:rPr>
            </w:pPr>
            <w:r>
              <w:rPr>
                <w:color w:val="202428"/>
                <w:sz w:val="24"/>
              </w:rPr>
              <w:t>Define the great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small circle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 to a sphere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(including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earth)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6.2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6.1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1657"/>
              <w:rPr>
                <w:sz w:val="24"/>
              </w:rPr>
            </w:pPr>
            <w:r>
              <w:rPr>
                <w:color w:val="202428"/>
                <w:sz w:val="24"/>
              </w:rPr>
              <w:t>Globe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Ball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30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83</w:t>
            </w:r>
          </w:p>
          <w:p w:rsidR="00DA42D9" w:rsidRDefault="00335212">
            <w:pPr>
              <w:pStyle w:val="TableParagraph"/>
              <w:numPr>
                <w:ilvl w:val="0"/>
                <w:numId w:val="30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126-127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Latitudes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108"/>
              <w:rPr>
                <w:sz w:val="24"/>
              </w:rPr>
            </w:pP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Latitudes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Position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place on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surface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earth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336"/>
              <w:rPr>
                <w:sz w:val="24"/>
              </w:rPr>
            </w:pPr>
            <w:r>
              <w:rPr>
                <w:color w:val="202428"/>
                <w:sz w:val="24"/>
              </w:rPr>
              <w:t>Locate a place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earth?s</w:t>
            </w:r>
            <w:proofErr w:type="spellEnd"/>
            <w:r>
              <w:rPr>
                <w:color w:val="202428"/>
                <w:sz w:val="24"/>
              </w:rPr>
              <w:t xml:space="preserve"> surface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 of latitude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longitude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6.2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6.1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1657"/>
              <w:rPr>
                <w:sz w:val="24"/>
              </w:rPr>
            </w:pPr>
            <w:r>
              <w:rPr>
                <w:color w:val="202428"/>
                <w:sz w:val="24"/>
              </w:rPr>
              <w:t>Globe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Ball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29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86</w:t>
            </w:r>
          </w:p>
          <w:p w:rsidR="00DA42D9" w:rsidRDefault="00335212">
            <w:pPr>
              <w:pStyle w:val="TableParagraph"/>
              <w:numPr>
                <w:ilvl w:val="0"/>
                <w:numId w:val="29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128-129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Latitudes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54"/>
              <w:rPr>
                <w:sz w:val="24"/>
              </w:rPr>
            </w:pPr>
            <w:r>
              <w:rPr>
                <w:color w:val="202428"/>
                <w:sz w:val="24"/>
              </w:rPr>
              <w:t>Radii of small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great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29"/>
              <w:rPr>
                <w:sz w:val="24"/>
              </w:rPr>
            </w:pPr>
            <w:r>
              <w:rPr>
                <w:color w:val="202428"/>
                <w:sz w:val="24"/>
              </w:rPr>
              <w:t>Establish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relationship between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radii of small and great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6.4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6.2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1657"/>
              <w:rPr>
                <w:sz w:val="24"/>
              </w:rPr>
            </w:pPr>
            <w:r>
              <w:rPr>
                <w:color w:val="202428"/>
                <w:sz w:val="24"/>
              </w:rPr>
              <w:t>Globe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Ball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28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89</w:t>
            </w:r>
          </w:p>
          <w:p w:rsidR="00DA42D9" w:rsidRDefault="00335212">
            <w:pPr>
              <w:pStyle w:val="TableParagraph"/>
              <w:numPr>
                <w:ilvl w:val="0"/>
                <w:numId w:val="28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133-134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179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</w:tbl>
    <w:p w:rsidR="00DA42D9" w:rsidRDefault="00DA42D9">
      <w:pPr>
        <w:rPr>
          <w:sz w:val="24"/>
        </w:rPr>
        <w:sectPr w:rsidR="00DA42D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65"/>
        <w:gridCol w:w="1465"/>
        <w:gridCol w:w="2426"/>
        <w:gridCol w:w="2414"/>
        <w:gridCol w:w="2294"/>
        <w:gridCol w:w="2558"/>
        <w:gridCol w:w="1261"/>
      </w:tblGrid>
      <w:tr w:rsidR="00DA42D9">
        <w:trPr>
          <w:trHeight w:val="273"/>
        </w:trPr>
        <w:tc>
          <w:tcPr>
            <w:tcW w:w="468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A42D9" w:rsidRDefault="0033521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A42D9">
        <w:trPr>
          <w:trHeight w:val="2386"/>
        </w:trPr>
        <w:tc>
          <w:tcPr>
            <w:tcW w:w="468" w:type="dxa"/>
            <w:vMerge w:val="restart"/>
            <w:tcBorders>
              <w:bottom w:val="nil"/>
            </w:tcBorders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2"/>
              <w:rPr>
                <w:b/>
                <w:sz w:val="38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Latitudes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54"/>
              <w:rPr>
                <w:sz w:val="24"/>
              </w:rPr>
            </w:pPr>
            <w:r>
              <w:rPr>
                <w:color w:val="202428"/>
                <w:sz w:val="24"/>
              </w:rPr>
              <w:t>Radii of small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great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29"/>
              <w:rPr>
                <w:sz w:val="24"/>
              </w:rPr>
            </w:pPr>
            <w:r>
              <w:rPr>
                <w:color w:val="202428"/>
                <w:sz w:val="24"/>
              </w:rPr>
              <w:t>Establish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relationship between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radii of small and great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6.4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6.2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1657"/>
              <w:rPr>
                <w:sz w:val="24"/>
              </w:rPr>
            </w:pPr>
            <w:r>
              <w:rPr>
                <w:color w:val="202428"/>
                <w:sz w:val="24"/>
              </w:rPr>
              <w:t>Globe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Ball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27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89</w:t>
            </w:r>
          </w:p>
          <w:p w:rsidR="00DA42D9" w:rsidRDefault="00335212">
            <w:pPr>
              <w:pStyle w:val="TableParagraph"/>
              <w:numPr>
                <w:ilvl w:val="0"/>
                <w:numId w:val="27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133-134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329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85"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Latitudes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1"/>
              <w:rPr>
                <w:sz w:val="24"/>
              </w:rPr>
            </w:pPr>
            <w:r>
              <w:rPr>
                <w:color w:val="202428"/>
                <w:sz w:val="24"/>
              </w:rPr>
              <w:t>Distance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two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points along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small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great circle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nautical miles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kilometres</w:t>
            </w:r>
            <w:proofErr w:type="spellEnd"/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269"/>
              <w:rPr>
                <w:sz w:val="24"/>
              </w:rPr>
            </w:pPr>
            <w:r>
              <w:rPr>
                <w:color w:val="202428"/>
                <w:sz w:val="24"/>
              </w:rPr>
              <w:t>Calculate the distance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two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202"/>
              <w:rPr>
                <w:sz w:val="24"/>
              </w:rPr>
            </w:pPr>
            <w:r>
              <w:rPr>
                <w:color w:val="202428"/>
                <w:sz w:val="24"/>
              </w:rPr>
              <w:t>points along the great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 and small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 (longitudes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latitudes)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</w:p>
          <w:p w:rsidR="00DA42D9" w:rsidRDefault="00335212">
            <w:pPr>
              <w:pStyle w:val="TableParagraph"/>
              <w:spacing w:before="4" w:line="218" w:lineRule="auto"/>
              <w:ind w:left="16" w:right="102"/>
              <w:rPr>
                <w:sz w:val="24"/>
              </w:rPr>
            </w:pPr>
            <w:r>
              <w:rPr>
                <w:color w:val="202428"/>
                <w:sz w:val="24"/>
              </w:rPr>
              <w:t>nautical miles (nm)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kilometres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(km)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6.4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6.2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5" w:right="1657"/>
              <w:rPr>
                <w:sz w:val="24"/>
              </w:rPr>
            </w:pPr>
            <w:r>
              <w:rPr>
                <w:color w:val="202428"/>
                <w:sz w:val="24"/>
              </w:rPr>
              <w:t>Globe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Ball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26"/>
              </w:numPr>
              <w:tabs>
                <w:tab w:val="left" w:pos="156"/>
              </w:tabs>
              <w:spacing w:before="232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87-90</w:t>
            </w:r>
          </w:p>
          <w:p w:rsidR="00DA42D9" w:rsidRDefault="00335212">
            <w:pPr>
              <w:pStyle w:val="TableParagraph"/>
              <w:numPr>
                <w:ilvl w:val="0"/>
                <w:numId w:val="26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130-139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Latitudes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-6"/>
              <w:rPr>
                <w:sz w:val="24"/>
              </w:rPr>
            </w:pPr>
            <w:r>
              <w:rPr>
                <w:color w:val="202428"/>
                <w:sz w:val="24"/>
              </w:rPr>
              <w:t>Distance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nautical miles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kilometers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along a circle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22"/>
              <w:rPr>
                <w:sz w:val="24"/>
              </w:rPr>
            </w:pPr>
            <w:r>
              <w:rPr>
                <w:color w:val="202428"/>
                <w:sz w:val="24"/>
              </w:rPr>
              <w:t>Calculate the distance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nautical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miles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195"/>
              <w:rPr>
                <w:sz w:val="24"/>
              </w:rPr>
            </w:pPr>
            <w:r>
              <w:rPr>
                <w:color w:val="202428"/>
                <w:sz w:val="24"/>
              </w:rPr>
              <w:t>and kilometers along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</w:p>
          <w:p w:rsidR="00DA42D9" w:rsidRDefault="0033521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latitude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6.5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6.3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1657"/>
              <w:rPr>
                <w:sz w:val="24"/>
              </w:rPr>
            </w:pPr>
            <w:r>
              <w:rPr>
                <w:color w:val="202428"/>
                <w:sz w:val="24"/>
              </w:rPr>
              <w:t>Globe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Ball</w:t>
            </w:r>
          </w:p>
          <w:p w:rsidR="00DA42D9" w:rsidRDefault="0033521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25"/>
              </w:numPr>
              <w:tabs>
                <w:tab w:val="left" w:pos="156"/>
              </w:tabs>
              <w:spacing w:before="159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87-98</w:t>
            </w:r>
          </w:p>
          <w:p w:rsidR="00DA42D9" w:rsidRDefault="00335212">
            <w:pPr>
              <w:pStyle w:val="TableParagraph"/>
              <w:numPr>
                <w:ilvl w:val="0"/>
                <w:numId w:val="25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130-133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Latitudes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-6"/>
              <w:rPr>
                <w:sz w:val="24"/>
              </w:rPr>
            </w:pPr>
            <w:r>
              <w:rPr>
                <w:color w:val="202428"/>
                <w:sz w:val="24"/>
              </w:rPr>
              <w:t>Distance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nautical miles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kilometers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along a circle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22"/>
              <w:rPr>
                <w:sz w:val="24"/>
              </w:rPr>
            </w:pPr>
            <w:r>
              <w:rPr>
                <w:color w:val="202428"/>
                <w:sz w:val="24"/>
              </w:rPr>
              <w:t>Calculate the distance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nautical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miles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195"/>
              <w:rPr>
                <w:sz w:val="24"/>
              </w:rPr>
            </w:pPr>
            <w:r>
              <w:rPr>
                <w:color w:val="202428"/>
                <w:sz w:val="24"/>
              </w:rPr>
              <w:t>and kilometers along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</w:p>
          <w:p w:rsidR="00DA42D9" w:rsidRDefault="0033521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latitude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6.5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6.3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1657"/>
              <w:rPr>
                <w:sz w:val="24"/>
              </w:rPr>
            </w:pPr>
            <w:r>
              <w:rPr>
                <w:color w:val="202428"/>
                <w:sz w:val="24"/>
              </w:rPr>
              <w:t>Globe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Ball</w:t>
            </w:r>
          </w:p>
          <w:p w:rsidR="00DA42D9" w:rsidRDefault="0033521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24"/>
              </w:numPr>
              <w:tabs>
                <w:tab w:val="left" w:pos="156"/>
              </w:tabs>
              <w:spacing w:before="159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87-98</w:t>
            </w:r>
          </w:p>
          <w:p w:rsidR="00DA42D9" w:rsidRDefault="00335212">
            <w:pPr>
              <w:pStyle w:val="TableParagraph"/>
              <w:numPr>
                <w:ilvl w:val="0"/>
                <w:numId w:val="24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130-133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1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A42D9" w:rsidRDefault="00DA42D9">
            <w:pPr>
              <w:pStyle w:val="TableParagraph"/>
              <w:rPr>
                <w:sz w:val="12"/>
              </w:rPr>
            </w:pPr>
          </w:p>
        </w:tc>
      </w:tr>
    </w:tbl>
    <w:p w:rsidR="00DA42D9" w:rsidRDefault="00DA42D9">
      <w:pPr>
        <w:rPr>
          <w:sz w:val="12"/>
        </w:rPr>
        <w:sectPr w:rsidR="00DA42D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65"/>
        <w:gridCol w:w="1465"/>
        <w:gridCol w:w="2426"/>
        <w:gridCol w:w="2414"/>
        <w:gridCol w:w="2294"/>
        <w:gridCol w:w="2558"/>
        <w:gridCol w:w="1261"/>
      </w:tblGrid>
      <w:tr w:rsidR="00DA42D9">
        <w:trPr>
          <w:trHeight w:val="273"/>
        </w:trPr>
        <w:tc>
          <w:tcPr>
            <w:tcW w:w="468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A42D9" w:rsidRDefault="0033521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A42D9">
        <w:trPr>
          <w:trHeight w:val="2218"/>
        </w:trPr>
        <w:tc>
          <w:tcPr>
            <w:tcW w:w="468" w:type="dxa"/>
            <w:vMerge w:val="restart"/>
            <w:tcBorders>
              <w:bottom w:val="nil"/>
            </w:tcBorders>
          </w:tcPr>
          <w:p w:rsidR="00DA42D9" w:rsidRDefault="0033521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Latitudes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6" w:right="501"/>
              <w:rPr>
                <w:sz w:val="24"/>
              </w:rPr>
            </w:pPr>
            <w:r>
              <w:rPr>
                <w:color w:val="202428"/>
                <w:sz w:val="24"/>
              </w:rPr>
              <w:t>Time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longitude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322"/>
              <w:rPr>
                <w:sz w:val="24"/>
              </w:rPr>
            </w:pPr>
            <w:r>
              <w:rPr>
                <w:color w:val="202428"/>
                <w:sz w:val="24"/>
              </w:rPr>
              <w:t>Calculate time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 to kilometers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hour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6.5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6.3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5" w:right="1657"/>
              <w:rPr>
                <w:sz w:val="24"/>
              </w:rPr>
            </w:pPr>
            <w:r>
              <w:rPr>
                <w:color w:val="202428"/>
                <w:sz w:val="24"/>
              </w:rPr>
              <w:t>Globe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Ball</w:t>
            </w:r>
          </w:p>
          <w:p w:rsidR="00DA42D9" w:rsidRDefault="0033521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5" w:right="501"/>
              <w:rPr>
                <w:sz w:val="24"/>
              </w:rPr>
            </w:pPr>
            <w:r>
              <w:rPr>
                <w:color w:val="202428"/>
                <w:sz w:val="24"/>
              </w:rPr>
              <w:t>- 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91-92</w:t>
            </w:r>
          </w:p>
          <w:p w:rsidR="00DA42D9" w:rsidRDefault="0033521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Bk4Pg141-142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Latitudes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501"/>
              <w:rPr>
                <w:sz w:val="24"/>
              </w:rPr>
            </w:pPr>
            <w:r>
              <w:rPr>
                <w:color w:val="202428"/>
                <w:sz w:val="24"/>
              </w:rPr>
              <w:t>Time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longitude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322"/>
              <w:rPr>
                <w:sz w:val="24"/>
              </w:rPr>
            </w:pPr>
            <w:r>
              <w:rPr>
                <w:color w:val="202428"/>
                <w:sz w:val="24"/>
              </w:rPr>
              <w:t>Calculate time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 to kilometers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hour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6.5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6.3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5" w:right="1657"/>
              <w:rPr>
                <w:sz w:val="24"/>
              </w:rPr>
            </w:pPr>
            <w:r>
              <w:rPr>
                <w:color w:val="202428"/>
                <w:sz w:val="24"/>
              </w:rPr>
              <w:t>Globe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Ball</w:t>
            </w:r>
          </w:p>
          <w:p w:rsidR="00DA42D9" w:rsidRDefault="0033521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5" w:right="501"/>
              <w:rPr>
                <w:sz w:val="24"/>
              </w:rPr>
            </w:pPr>
            <w:r>
              <w:rPr>
                <w:color w:val="202428"/>
                <w:sz w:val="24"/>
              </w:rPr>
              <w:t>- 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91-92</w:t>
            </w:r>
          </w:p>
          <w:p w:rsidR="00DA42D9" w:rsidRDefault="0033521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Bk4Pg141-142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Latitudes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Speed in knots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kilometer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hour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35"/>
              <w:rPr>
                <w:sz w:val="24"/>
              </w:rPr>
            </w:pPr>
            <w:r>
              <w:rPr>
                <w:color w:val="202428"/>
                <w:sz w:val="24"/>
              </w:rPr>
              <w:t>Calculate speed in knots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</w:p>
          <w:p w:rsidR="00DA42D9" w:rsidRDefault="0033521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kilometer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hour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6.6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6.3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96-98</w:t>
            </w:r>
          </w:p>
          <w:p w:rsidR="00DA42D9" w:rsidRDefault="00335212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150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Latitudes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Speed in knots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kilometer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hour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35"/>
              <w:rPr>
                <w:sz w:val="24"/>
              </w:rPr>
            </w:pPr>
            <w:r>
              <w:rPr>
                <w:color w:val="202428"/>
                <w:sz w:val="24"/>
              </w:rPr>
              <w:t>Calculate speed in knots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</w:p>
          <w:p w:rsidR="00DA42D9" w:rsidRDefault="0033521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kilometer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hour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6.6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6.3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22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96-98</w:t>
            </w:r>
          </w:p>
          <w:p w:rsidR="00DA42D9" w:rsidRDefault="00335212">
            <w:pPr>
              <w:pStyle w:val="TableParagraph"/>
              <w:numPr>
                <w:ilvl w:val="0"/>
                <w:numId w:val="22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150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Longitudes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Latitudes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Speed in knots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kilometer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hour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35"/>
              <w:rPr>
                <w:sz w:val="24"/>
              </w:rPr>
            </w:pPr>
            <w:r>
              <w:rPr>
                <w:color w:val="202428"/>
                <w:sz w:val="24"/>
              </w:rPr>
              <w:t>Calculate speed in knots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</w:p>
          <w:p w:rsidR="00DA42D9" w:rsidRDefault="0033521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kilometer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hour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6.6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6.3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21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96-98</w:t>
            </w:r>
          </w:p>
          <w:p w:rsidR="00DA42D9" w:rsidRDefault="00335212">
            <w:pPr>
              <w:pStyle w:val="TableParagraph"/>
              <w:numPr>
                <w:ilvl w:val="0"/>
                <w:numId w:val="21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150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57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</w:tbl>
    <w:p w:rsidR="00DA42D9" w:rsidRDefault="00DA42D9">
      <w:pPr>
        <w:rPr>
          <w:sz w:val="24"/>
        </w:rPr>
        <w:sectPr w:rsidR="00DA42D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65"/>
        <w:gridCol w:w="1465"/>
        <w:gridCol w:w="2426"/>
        <w:gridCol w:w="2414"/>
        <w:gridCol w:w="2294"/>
        <w:gridCol w:w="2558"/>
        <w:gridCol w:w="1261"/>
      </w:tblGrid>
      <w:tr w:rsidR="00DA42D9">
        <w:trPr>
          <w:trHeight w:val="273"/>
        </w:trPr>
        <w:tc>
          <w:tcPr>
            <w:tcW w:w="468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A42D9" w:rsidRDefault="0033521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A42D9">
        <w:trPr>
          <w:trHeight w:val="2038"/>
        </w:trPr>
        <w:tc>
          <w:tcPr>
            <w:tcW w:w="468" w:type="dxa"/>
            <w:vMerge w:val="restart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7" w:right="104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Programming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154"/>
              <w:rPr>
                <w:sz w:val="24"/>
              </w:rPr>
            </w:pPr>
            <w:r>
              <w:rPr>
                <w:color w:val="202428"/>
                <w:sz w:val="24"/>
              </w:rPr>
              <w:t>Formation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82"/>
              <w:rPr>
                <w:sz w:val="24"/>
              </w:rPr>
            </w:pPr>
            <w:r>
              <w:rPr>
                <w:color w:val="202428"/>
                <w:sz w:val="24"/>
              </w:rPr>
              <w:t>Form linear inequalities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real</w:t>
            </w:r>
          </w:p>
          <w:p w:rsidR="00DA42D9" w:rsidRDefault="0033521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7.3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7.1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Inequalities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20"/>
              </w:numPr>
              <w:tabs>
                <w:tab w:val="left" w:pos="156"/>
              </w:tabs>
              <w:spacing w:before="206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94-95</w:t>
            </w:r>
          </w:p>
          <w:p w:rsidR="00DA42D9" w:rsidRDefault="00335212">
            <w:pPr>
              <w:pStyle w:val="TableParagraph"/>
              <w:numPr>
                <w:ilvl w:val="0"/>
                <w:numId w:val="20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151-152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230"/>
        </w:trPr>
        <w:tc>
          <w:tcPr>
            <w:tcW w:w="468" w:type="dxa"/>
            <w:vMerge/>
            <w:tcBorders>
              <w:top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2"/>
              <w:rPr>
                <w:b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04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Programming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154"/>
              <w:rPr>
                <w:sz w:val="24"/>
              </w:rPr>
            </w:pPr>
            <w:r>
              <w:rPr>
                <w:color w:val="202428"/>
                <w:sz w:val="24"/>
              </w:rPr>
              <w:t>Formation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82"/>
              <w:rPr>
                <w:sz w:val="24"/>
              </w:rPr>
            </w:pPr>
            <w:r>
              <w:rPr>
                <w:color w:val="202428"/>
                <w:sz w:val="24"/>
              </w:rPr>
              <w:t>Form linear inequalities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real</w:t>
            </w:r>
          </w:p>
          <w:p w:rsidR="00DA42D9" w:rsidRDefault="00335212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7.3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7.1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8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Inequalities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19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94-95</w:t>
            </w:r>
          </w:p>
          <w:p w:rsidR="00DA42D9" w:rsidRDefault="00335212">
            <w:pPr>
              <w:pStyle w:val="TableParagraph"/>
              <w:numPr>
                <w:ilvl w:val="0"/>
                <w:numId w:val="19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151-152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04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Programming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287"/>
              <w:rPr>
                <w:sz w:val="24"/>
              </w:rPr>
            </w:pPr>
            <w:r>
              <w:rPr>
                <w:color w:val="202428"/>
                <w:sz w:val="24"/>
              </w:rPr>
              <w:t>Analytical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388"/>
              <w:rPr>
                <w:sz w:val="24"/>
              </w:rPr>
            </w:pPr>
            <w:r>
              <w:rPr>
                <w:color w:val="202428"/>
                <w:sz w:val="24"/>
              </w:rPr>
              <w:t>Analyze solutions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6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7.1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7.2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5" w:right="87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18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95-96</w:t>
            </w:r>
          </w:p>
          <w:p w:rsidR="00DA42D9" w:rsidRDefault="00335212">
            <w:pPr>
              <w:pStyle w:val="TableParagraph"/>
              <w:numPr>
                <w:ilvl w:val="0"/>
                <w:numId w:val="18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152-155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DA42D9" w:rsidRDefault="0033521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7" w:right="104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Programming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6" w:line="218" w:lineRule="auto"/>
              <w:ind w:left="16" w:right="7"/>
              <w:rPr>
                <w:sz w:val="24"/>
              </w:rPr>
            </w:pPr>
            <w:r>
              <w:rPr>
                <w:color w:val="202428"/>
                <w:sz w:val="24"/>
              </w:rPr>
              <w:t>Solutions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455"/>
              <w:rPr>
                <w:sz w:val="24"/>
              </w:rPr>
            </w:pPr>
            <w:r>
              <w:rPr>
                <w:color w:val="202428"/>
                <w:sz w:val="24"/>
              </w:rPr>
              <w:t>Represent the 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 on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11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Representing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graph</w:t>
            </w:r>
          </w:p>
          <w:p w:rsidR="00DA42D9" w:rsidRDefault="00335212">
            <w:pPr>
              <w:pStyle w:val="TableParagraph"/>
              <w:spacing w:line="247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7.2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7.2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17"/>
              </w:numPr>
              <w:tabs>
                <w:tab w:val="left" w:pos="156"/>
              </w:tabs>
              <w:spacing w:before="206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94-95</w:t>
            </w:r>
          </w:p>
          <w:p w:rsidR="00DA42D9" w:rsidRDefault="00335212">
            <w:pPr>
              <w:pStyle w:val="TableParagraph"/>
              <w:numPr>
                <w:ilvl w:val="0"/>
                <w:numId w:val="17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151-152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7" w:right="104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Programming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6" w:line="218" w:lineRule="auto"/>
              <w:ind w:left="16" w:right="7"/>
              <w:rPr>
                <w:sz w:val="24"/>
              </w:rPr>
            </w:pPr>
            <w:r>
              <w:rPr>
                <w:color w:val="202428"/>
                <w:sz w:val="24"/>
              </w:rPr>
              <w:t>Solutions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455"/>
              <w:rPr>
                <w:sz w:val="24"/>
              </w:rPr>
            </w:pPr>
            <w:r>
              <w:rPr>
                <w:color w:val="202428"/>
                <w:sz w:val="24"/>
              </w:rPr>
              <w:t>Represent the 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 on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11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Representing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graph</w:t>
            </w:r>
          </w:p>
          <w:p w:rsidR="00DA42D9" w:rsidRDefault="00335212">
            <w:pPr>
              <w:pStyle w:val="TableParagraph"/>
              <w:spacing w:line="247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7.2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7.2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16"/>
              </w:numPr>
              <w:tabs>
                <w:tab w:val="left" w:pos="156"/>
              </w:tabs>
              <w:spacing w:before="206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94-95</w:t>
            </w:r>
          </w:p>
          <w:p w:rsidR="00DA42D9" w:rsidRDefault="00335212">
            <w:pPr>
              <w:pStyle w:val="TableParagraph"/>
              <w:numPr>
                <w:ilvl w:val="0"/>
                <w:numId w:val="16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151-152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81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</w:tbl>
    <w:p w:rsidR="00DA42D9" w:rsidRDefault="00DA42D9">
      <w:pPr>
        <w:rPr>
          <w:sz w:val="24"/>
        </w:rPr>
        <w:sectPr w:rsidR="00DA42D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65"/>
        <w:gridCol w:w="1465"/>
        <w:gridCol w:w="2426"/>
        <w:gridCol w:w="2414"/>
        <w:gridCol w:w="2294"/>
        <w:gridCol w:w="2558"/>
        <w:gridCol w:w="1261"/>
      </w:tblGrid>
      <w:tr w:rsidR="00DA42D9">
        <w:trPr>
          <w:trHeight w:val="273"/>
        </w:trPr>
        <w:tc>
          <w:tcPr>
            <w:tcW w:w="468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A42D9" w:rsidRDefault="0033521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A42D9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7" w:right="104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Programming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6" w:line="218" w:lineRule="auto"/>
              <w:ind w:left="16" w:right="7"/>
              <w:rPr>
                <w:sz w:val="24"/>
              </w:rPr>
            </w:pPr>
            <w:r>
              <w:rPr>
                <w:color w:val="202428"/>
                <w:sz w:val="24"/>
              </w:rPr>
              <w:t>Solutions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455"/>
              <w:rPr>
                <w:sz w:val="24"/>
              </w:rPr>
            </w:pPr>
            <w:r>
              <w:rPr>
                <w:color w:val="202428"/>
                <w:sz w:val="24"/>
              </w:rPr>
              <w:t>Represent the 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 on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11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Representing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graph</w:t>
            </w:r>
          </w:p>
          <w:p w:rsidR="00DA42D9" w:rsidRDefault="00335212">
            <w:pPr>
              <w:pStyle w:val="TableParagraph"/>
              <w:spacing w:line="247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7.2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7.2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15"/>
              </w:numPr>
              <w:tabs>
                <w:tab w:val="left" w:pos="156"/>
              </w:tabs>
              <w:spacing w:before="206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94-95</w:t>
            </w:r>
          </w:p>
          <w:p w:rsidR="00DA42D9" w:rsidRDefault="00335212">
            <w:pPr>
              <w:pStyle w:val="TableParagraph"/>
              <w:numPr>
                <w:ilvl w:val="0"/>
                <w:numId w:val="15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151-152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53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04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Programming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15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Optimization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(include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objective)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195"/>
              <w:rPr>
                <w:sz w:val="24"/>
              </w:rPr>
            </w:pPr>
            <w:r>
              <w:rPr>
                <w:color w:val="202428"/>
                <w:sz w:val="24"/>
              </w:rPr>
              <w:t>Solve and interpret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optimum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382"/>
              <w:rPr>
                <w:sz w:val="24"/>
              </w:rPr>
            </w:pPr>
            <w:r>
              <w:rPr>
                <w:color w:val="202428"/>
                <w:sz w:val="24"/>
              </w:rPr>
              <w:t>solution of the 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7.5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7.3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14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95-96</w:t>
            </w:r>
          </w:p>
          <w:p w:rsidR="00DA42D9" w:rsidRDefault="00335212">
            <w:pPr>
              <w:pStyle w:val="TableParagraph"/>
              <w:numPr>
                <w:ilvl w:val="0"/>
                <w:numId w:val="14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152-155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04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Programming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15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Optimization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(include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objective)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195"/>
              <w:rPr>
                <w:sz w:val="24"/>
              </w:rPr>
            </w:pPr>
            <w:r>
              <w:rPr>
                <w:color w:val="202428"/>
                <w:sz w:val="24"/>
              </w:rPr>
              <w:t>Solve and interpret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optimum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382"/>
              <w:rPr>
                <w:sz w:val="24"/>
              </w:rPr>
            </w:pPr>
            <w:r>
              <w:rPr>
                <w:color w:val="202428"/>
                <w:sz w:val="24"/>
              </w:rPr>
              <w:t>solution of the 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7.5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7.3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A42D9" w:rsidRDefault="00335212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13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95-96</w:t>
            </w:r>
          </w:p>
          <w:p w:rsidR="00DA42D9" w:rsidRDefault="00335212">
            <w:pPr>
              <w:pStyle w:val="TableParagraph"/>
              <w:numPr>
                <w:ilvl w:val="0"/>
                <w:numId w:val="13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152-155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7" w:right="104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Programming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15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Optimization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(include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objective)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195"/>
              <w:rPr>
                <w:sz w:val="24"/>
              </w:rPr>
            </w:pPr>
            <w:r>
              <w:rPr>
                <w:color w:val="202428"/>
                <w:sz w:val="24"/>
              </w:rPr>
              <w:t>Solve and interpret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optimum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382"/>
              <w:rPr>
                <w:sz w:val="24"/>
              </w:rPr>
            </w:pPr>
            <w:r>
              <w:rPr>
                <w:color w:val="202428"/>
                <w:sz w:val="24"/>
              </w:rPr>
              <w:t>solution of the 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7.5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7.3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A42D9" w:rsidRDefault="00335212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12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95-96</w:t>
            </w:r>
          </w:p>
          <w:p w:rsidR="00DA42D9" w:rsidRDefault="00335212">
            <w:pPr>
              <w:pStyle w:val="TableParagraph"/>
              <w:numPr>
                <w:ilvl w:val="0"/>
                <w:numId w:val="12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152-155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181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</w:tbl>
    <w:p w:rsidR="00DA42D9" w:rsidRDefault="00DA42D9">
      <w:pPr>
        <w:rPr>
          <w:sz w:val="24"/>
        </w:rPr>
        <w:sectPr w:rsidR="00DA42D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65"/>
        <w:gridCol w:w="1465"/>
        <w:gridCol w:w="2426"/>
        <w:gridCol w:w="2414"/>
        <w:gridCol w:w="2294"/>
        <w:gridCol w:w="2558"/>
        <w:gridCol w:w="1261"/>
      </w:tblGrid>
      <w:tr w:rsidR="00DA42D9">
        <w:trPr>
          <w:trHeight w:val="273"/>
        </w:trPr>
        <w:tc>
          <w:tcPr>
            <w:tcW w:w="468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A42D9" w:rsidRDefault="0033521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A42D9">
        <w:trPr>
          <w:trHeight w:val="2542"/>
        </w:trPr>
        <w:tc>
          <w:tcPr>
            <w:tcW w:w="468" w:type="dxa"/>
            <w:vMerge w:val="restart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7" w:right="104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Programming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21"/>
              <w:rPr>
                <w:sz w:val="24"/>
              </w:rPr>
            </w:pPr>
            <w:r>
              <w:rPr>
                <w:color w:val="202428"/>
                <w:sz w:val="24"/>
              </w:rPr>
              <w:t>Application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programming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real life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195"/>
              <w:rPr>
                <w:sz w:val="24"/>
              </w:rPr>
            </w:pPr>
            <w:r>
              <w:rPr>
                <w:color w:val="202428"/>
                <w:sz w:val="24"/>
              </w:rPr>
              <w:t>Solve and interpret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optimum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382"/>
              <w:rPr>
                <w:sz w:val="24"/>
              </w:rPr>
            </w:pPr>
            <w:r>
              <w:rPr>
                <w:color w:val="202428"/>
                <w:sz w:val="24"/>
              </w:rPr>
              <w:t>solution of the 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programming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</w:p>
          <w:p w:rsidR="00DA42D9" w:rsidRDefault="0033521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7.5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7.3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444"/>
              <w:rPr>
                <w:sz w:val="24"/>
              </w:rPr>
            </w:pPr>
            <w:r>
              <w:rPr>
                <w:color w:val="202428"/>
                <w:sz w:val="24"/>
              </w:rPr>
              <w:t>Real life situations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11"/>
              </w:numPr>
              <w:tabs>
                <w:tab w:val="left" w:pos="156"/>
              </w:tabs>
              <w:spacing w:before="159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99-100</w:t>
            </w:r>
          </w:p>
          <w:p w:rsidR="00DA42D9" w:rsidRDefault="00335212">
            <w:pPr>
              <w:pStyle w:val="TableParagraph"/>
              <w:numPr>
                <w:ilvl w:val="0"/>
                <w:numId w:val="11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157-159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7" w:right="104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Programming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21"/>
              <w:rPr>
                <w:sz w:val="24"/>
              </w:rPr>
            </w:pPr>
            <w:r>
              <w:rPr>
                <w:color w:val="202428"/>
                <w:sz w:val="24"/>
              </w:rPr>
              <w:t>Application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programming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real life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195"/>
              <w:rPr>
                <w:sz w:val="24"/>
              </w:rPr>
            </w:pPr>
            <w:r>
              <w:rPr>
                <w:color w:val="202428"/>
                <w:sz w:val="24"/>
              </w:rPr>
              <w:t>Solve and interpret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optimum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382"/>
              <w:rPr>
                <w:sz w:val="24"/>
              </w:rPr>
            </w:pPr>
            <w:r>
              <w:rPr>
                <w:color w:val="202428"/>
                <w:sz w:val="24"/>
              </w:rPr>
              <w:t>solution of the 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programming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</w:p>
          <w:p w:rsidR="00DA42D9" w:rsidRDefault="0033521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7.5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7.3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444"/>
              <w:rPr>
                <w:sz w:val="24"/>
              </w:rPr>
            </w:pPr>
            <w:r>
              <w:rPr>
                <w:color w:val="202428"/>
                <w:sz w:val="24"/>
              </w:rPr>
              <w:t>Real life situations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10"/>
              </w:numPr>
              <w:tabs>
                <w:tab w:val="left" w:pos="156"/>
              </w:tabs>
              <w:spacing w:before="159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99-100</w:t>
            </w:r>
          </w:p>
          <w:p w:rsidR="00DA42D9" w:rsidRDefault="00335212">
            <w:pPr>
              <w:pStyle w:val="TableParagraph"/>
              <w:numPr>
                <w:ilvl w:val="0"/>
                <w:numId w:val="10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157-159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326"/>
        </w:trPr>
        <w:tc>
          <w:tcPr>
            <w:tcW w:w="468" w:type="dxa"/>
            <w:vMerge w:val="restart"/>
            <w:tcBorders>
              <w:bottom w:val="nil"/>
            </w:tcBorders>
          </w:tcPr>
          <w:p w:rsidR="00DA42D9" w:rsidRDefault="0033521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Differentiation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107"/>
              <w:rPr>
                <w:sz w:val="24"/>
              </w:rPr>
            </w:pPr>
            <w:r>
              <w:rPr>
                <w:color w:val="202428"/>
                <w:sz w:val="24"/>
              </w:rPr>
              <w:t>Average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instantaneous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408"/>
              <w:rPr>
                <w:sz w:val="24"/>
              </w:rPr>
            </w:pPr>
            <w:r>
              <w:rPr>
                <w:color w:val="202428"/>
                <w:sz w:val="24"/>
              </w:rPr>
              <w:t>Find out the average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242"/>
              <w:rPr>
                <w:sz w:val="24"/>
              </w:rPr>
            </w:pPr>
            <w:r>
              <w:rPr>
                <w:color w:val="202428"/>
                <w:sz w:val="24"/>
              </w:rPr>
              <w:t>and instantaneous rate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8.1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8.1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72" w:line="218" w:lineRule="auto"/>
              <w:ind w:left="15" w:right="87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9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Pg100-103</w:t>
            </w:r>
          </w:p>
          <w:p w:rsidR="00DA42D9" w:rsidRDefault="00335212">
            <w:pPr>
              <w:pStyle w:val="TableParagraph"/>
              <w:numPr>
                <w:ilvl w:val="0"/>
                <w:numId w:val="9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157-159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Differentiation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107"/>
              <w:rPr>
                <w:sz w:val="24"/>
              </w:rPr>
            </w:pPr>
            <w:r>
              <w:rPr>
                <w:color w:val="202428"/>
                <w:sz w:val="24"/>
              </w:rPr>
              <w:t>Average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instantaneous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408"/>
              <w:rPr>
                <w:sz w:val="24"/>
              </w:rPr>
            </w:pPr>
            <w:r>
              <w:rPr>
                <w:color w:val="202428"/>
                <w:sz w:val="24"/>
              </w:rPr>
              <w:t>Find out the average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242"/>
              <w:rPr>
                <w:sz w:val="24"/>
              </w:rPr>
            </w:pPr>
            <w:r>
              <w:rPr>
                <w:color w:val="202428"/>
                <w:sz w:val="24"/>
              </w:rPr>
              <w:t>and instantaneous rate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8.1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8.1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32" w:line="218" w:lineRule="auto"/>
              <w:ind w:left="15" w:right="87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8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Pg100-103</w:t>
            </w:r>
          </w:p>
          <w:p w:rsidR="00DA42D9" w:rsidRDefault="00335212">
            <w:pPr>
              <w:pStyle w:val="TableParagraph"/>
              <w:numPr>
                <w:ilvl w:val="0"/>
                <w:numId w:val="8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157-159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125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</w:tbl>
    <w:p w:rsidR="00DA42D9" w:rsidRDefault="00DA42D9">
      <w:pPr>
        <w:rPr>
          <w:sz w:val="24"/>
        </w:rPr>
        <w:sectPr w:rsidR="00DA42D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65"/>
        <w:gridCol w:w="1465"/>
        <w:gridCol w:w="2426"/>
        <w:gridCol w:w="2414"/>
        <w:gridCol w:w="2294"/>
        <w:gridCol w:w="2558"/>
        <w:gridCol w:w="1261"/>
      </w:tblGrid>
      <w:tr w:rsidR="00DA42D9">
        <w:trPr>
          <w:trHeight w:val="273"/>
        </w:trPr>
        <w:tc>
          <w:tcPr>
            <w:tcW w:w="468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A42D9" w:rsidRDefault="0033521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A42D9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Differentiation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6" w:line="218" w:lineRule="auto"/>
              <w:ind w:left="16" w:right="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Differentiation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Gradient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curve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308"/>
              <w:rPr>
                <w:sz w:val="24"/>
              </w:rPr>
            </w:pPr>
            <w:r>
              <w:rPr>
                <w:color w:val="202428"/>
                <w:sz w:val="24"/>
              </w:rPr>
              <w:t>Find the gradient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8.2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8.1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87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7"/>
              </w:numPr>
              <w:tabs>
                <w:tab w:val="left" w:pos="156"/>
              </w:tabs>
              <w:spacing w:before="206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109</w:t>
            </w:r>
          </w:p>
          <w:p w:rsidR="00DA42D9" w:rsidRDefault="00335212">
            <w:pPr>
              <w:pStyle w:val="TableParagraph"/>
              <w:numPr>
                <w:ilvl w:val="0"/>
                <w:numId w:val="7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162-163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Differentiation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6" w:line="218" w:lineRule="auto"/>
              <w:ind w:left="16" w:right="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Differentiation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Gradient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curve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308"/>
              <w:rPr>
                <w:sz w:val="24"/>
              </w:rPr>
            </w:pPr>
            <w:r>
              <w:rPr>
                <w:color w:val="202428"/>
                <w:sz w:val="24"/>
              </w:rPr>
              <w:t>Find the gradient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8.2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8.1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87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6"/>
              </w:numPr>
              <w:tabs>
                <w:tab w:val="left" w:pos="156"/>
              </w:tabs>
              <w:spacing w:before="206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109</w:t>
            </w:r>
          </w:p>
          <w:p w:rsidR="00DA42D9" w:rsidRDefault="00335212">
            <w:pPr>
              <w:pStyle w:val="TableParagraph"/>
              <w:numPr>
                <w:ilvl w:val="0"/>
                <w:numId w:val="6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162-163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6"/>
              <w:rPr>
                <w:b/>
              </w:rPr>
            </w:pPr>
          </w:p>
          <w:p w:rsidR="00DA42D9" w:rsidRDefault="0033521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Differentiation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6" w:line="218" w:lineRule="auto"/>
              <w:ind w:left="16" w:right="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Differentiation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Gradient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curve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308"/>
              <w:rPr>
                <w:sz w:val="24"/>
              </w:rPr>
            </w:pPr>
            <w:r>
              <w:rPr>
                <w:color w:val="202428"/>
                <w:sz w:val="24"/>
              </w:rPr>
              <w:t>Find the gradient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8.2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8.1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spacing w:before="1" w:line="218" w:lineRule="auto"/>
              <w:ind w:left="15" w:right="87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5"/>
              </w:numPr>
              <w:tabs>
                <w:tab w:val="left" w:pos="156"/>
              </w:tabs>
              <w:spacing w:before="206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109</w:t>
            </w:r>
          </w:p>
          <w:p w:rsidR="00DA42D9" w:rsidRDefault="00335212">
            <w:pPr>
              <w:pStyle w:val="TableParagraph"/>
              <w:numPr>
                <w:ilvl w:val="0"/>
                <w:numId w:val="5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162-163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37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DA42D9" w:rsidRDefault="0033521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Differentiation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Gradient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</w:p>
          <w:p w:rsidR="00DA42D9" w:rsidRDefault="00335212">
            <w:pPr>
              <w:pStyle w:val="TableParagraph"/>
              <w:spacing w:before="8" w:line="218" w:lineRule="auto"/>
              <w:ind w:left="16" w:right="152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= </w:t>
            </w:r>
            <w:proofErr w:type="spellStart"/>
            <w:r>
              <w:rPr>
                <w:color w:val="202428"/>
                <w:sz w:val="24"/>
              </w:rPr>
              <w:t>xn</w:t>
            </w:r>
            <w:proofErr w:type="spellEnd"/>
            <w:r>
              <w:rPr>
                <w:color w:val="202428"/>
                <w:sz w:val="24"/>
              </w:rPr>
              <w:t xml:space="preserve"> where 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 a positive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interger</w:t>
            </w:r>
            <w:proofErr w:type="spellEnd"/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435"/>
              <w:rPr>
                <w:sz w:val="24"/>
              </w:rPr>
            </w:pPr>
            <w:r>
              <w:rPr>
                <w:color w:val="202428"/>
                <w:sz w:val="24"/>
              </w:rPr>
              <w:t>Find the gradient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 of the form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y = </w:t>
            </w:r>
            <w:proofErr w:type="spellStart"/>
            <w:r>
              <w:rPr>
                <w:color w:val="202428"/>
                <w:sz w:val="24"/>
              </w:rPr>
              <w:t>xn</w:t>
            </w:r>
            <w:proofErr w:type="spellEnd"/>
            <w:r>
              <w:rPr>
                <w:color w:val="202428"/>
                <w:sz w:val="24"/>
              </w:rPr>
              <w:t xml:space="preserve"> (n = positive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interger</w:t>
            </w:r>
            <w:proofErr w:type="spellEnd"/>
            <w:r>
              <w:rPr>
                <w:color w:val="202428"/>
                <w:sz w:val="24"/>
              </w:rPr>
              <w:t>)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8.2 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8.3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8.1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72" w:line="218" w:lineRule="auto"/>
              <w:ind w:left="15" w:right="87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110</w:t>
            </w:r>
          </w:p>
          <w:p w:rsidR="00DA42D9" w:rsidRDefault="00335212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164-167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34"/>
              </w:rPr>
            </w:pPr>
          </w:p>
          <w:p w:rsidR="00DA42D9" w:rsidRDefault="0033521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Differentiation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Gradient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</w:t>
            </w:r>
          </w:p>
          <w:p w:rsidR="00DA42D9" w:rsidRDefault="00335212">
            <w:pPr>
              <w:pStyle w:val="TableParagraph"/>
              <w:spacing w:before="8" w:line="218" w:lineRule="auto"/>
              <w:ind w:left="16" w:right="152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= </w:t>
            </w:r>
            <w:proofErr w:type="spellStart"/>
            <w:r>
              <w:rPr>
                <w:color w:val="202428"/>
                <w:sz w:val="24"/>
              </w:rPr>
              <w:t>xn</w:t>
            </w:r>
            <w:proofErr w:type="spellEnd"/>
            <w:r>
              <w:rPr>
                <w:color w:val="202428"/>
                <w:sz w:val="24"/>
              </w:rPr>
              <w:t xml:space="preserve"> where 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 a positive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interger</w:t>
            </w:r>
            <w:proofErr w:type="spellEnd"/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09" w:line="218" w:lineRule="auto"/>
              <w:ind w:left="16" w:right="435"/>
              <w:rPr>
                <w:sz w:val="24"/>
              </w:rPr>
            </w:pPr>
            <w:r>
              <w:rPr>
                <w:color w:val="202428"/>
                <w:sz w:val="24"/>
              </w:rPr>
              <w:t>Find the gradient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 of the form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y = </w:t>
            </w:r>
            <w:proofErr w:type="spellStart"/>
            <w:r>
              <w:rPr>
                <w:color w:val="202428"/>
                <w:sz w:val="24"/>
              </w:rPr>
              <w:t>xn</w:t>
            </w:r>
            <w:proofErr w:type="spellEnd"/>
            <w:r>
              <w:rPr>
                <w:color w:val="202428"/>
                <w:sz w:val="24"/>
              </w:rPr>
              <w:t xml:space="preserve"> (n = positive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interger</w:t>
            </w:r>
            <w:proofErr w:type="spellEnd"/>
            <w:r>
              <w:rPr>
                <w:color w:val="202428"/>
                <w:sz w:val="24"/>
              </w:rPr>
              <w:t>)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59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8.2 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8.3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8.1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32" w:line="218" w:lineRule="auto"/>
              <w:ind w:left="15" w:right="87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3"/>
              </w:numPr>
              <w:tabs>
                <w:tab w:val="left" w:pos="156"/>
              </w:tabs>
              <w:spacing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110</w:t>
            </w:r>
          </w:p>
          <w:p w:rsidR="00DA42D9" w:rsidRDefault="00335212">
            <w:pPr>
              <w:pStyle w:val="TableParagraph"/>
              <w:numPr>
                <w:ilvl w:val="0"/>
                <w:numId w:val="3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164-167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16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A42D9" w:rsidRDefault="00DA42D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A42D9" w:rsidRDefault="00DA42D9">
            <w:pPr>
              <w:pStyle w:val="TableParagraph"/>
              <w:rPr>
                <w:sz w:val="10"/>
              </w:rPr>
            </w:pPr>
          </w:p>
        </w:tc>
      </w:tr>
    </w:tbl>
    <w:p w:rsidR="00DA42D9" w:rsidRDefault="00DA42D9">
      <w:pPr>
        <w:rPr>
          <w:sz w:val="10"/>
        </w:rPr>
        <w:sectPr w:rsidR="00DA42D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65"/>
        <w:gridCol w:w="1465"/>
        <w:gridCol w:w="2426"/>
        <w:gridCol w:w="2414"/>
        <w:gridCol w:w="2294"/>
        <w:gridCol w:w="2558"/>
        <w:gridCol w:w="1261"/>
      </w:tblGrid>
      <w:tr w:rsidR="00DA42D9">
        <w:trPr>
          <w:trHeight w:val="273"/>
        </w:trPr>
        <w:tc>
          <w:tcPr>
            <w:tcW w:w="468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DA42D9" w:rsidRDefault="00335212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DA42D9" w:rsidRDefault="00335212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A42D9" w:rsidRDefault="0033521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A42D9">
        <w:trPr>
          <w:trHeight w:val="3046"/>
        </w:trPr>
        <w:tc>
          <w:tcPr>
            <w:tcW w:w="468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Differentiation</w:t>
            </w:r>
          </w:p>
        </w:tc>
        <w:tc>
          <w:tcPr>
            <w:tcW w:w="1465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6" w:right="47"/>
              <w:rPr>
                <w:sz w:val="24"/>
              </w:rPr>
            </w:pPr>
            <w:r>
              <w:rPr>
                <w:color w:val="202428"/>
                <w:sz w:val="24"/>
              </w:rPr>
              <w:t>Delta notation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(?)</w:t>
            </w:r>
          </w:p>
        </w:tc>
        <w:tc>
          <w:tcPr>
            <w:tcW w:w="2426" w:type="dxa"/>
          </w:tcPr>
          <w:p w:rsidR="00DA42D9" w:rsidRDefault="00335212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2"/>
              </w:numPr>
              <w:tabs>
                <w:tab w:val="left" w:pos="157"/>
              </w:tabs>
              <w:spacing w:before="209" w:line="218" w:lineRule="auto"/>
              <w:ind w:right="585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Relate the delta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notation to rates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</w:t>
            </w:r>
          </w:p>
          <w:p w:rsidR="00DA42D9" w:rsidRDefault="00335212">
            <w:pPr>
              <w:pStyle w:val="TableParagraph"/>
              <w:numPr>
                <w:ilvl w:val="0"/>
                <w:numId w:val="2"/>
              </w:numPr>
              <w:tabs>
                <w:tab w:val="left" w:pos="157"/>
              </w:tabs>
              <w:spacing w:before="3" w:line="218" w:lineRule="auto"/>
              <w:ind w:right="15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Define derivative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</w:t>
            </w:r>
          </w:p>
          <w:p w:rsidR="00DA42D9" w:rsidRDefault="00335212">
            <w:pPr>
              <w:pStyle w:val="TableParagraph"/>
              <w:spacing w:before="2" w:line="218" w:lineRule="auto"/>
              <w:ind w:left="16" w:right="875"/>
              <w:rPr>
                <w:sz w:val="24"/>
              </w:rPr>
            </w:pPr>
            <w:r>
              <w:rPr>
                <w:color w:val="202428"/>
                <w:sz w:val="24"/>
              </w:rPr>
              <w:t>polynomial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differentiation</w:t>
            </w:r>
          </w:p>
        </w:tc>
        <w:tc>
          <w:tcPr>
            <w:tcW w:w="241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335212">
            <w:pPr>
              <w:pStyle w:val="TableParagraph"/>
              <w:spacing w:before="232" w:line="218" w:lineRule="auto"/>
              <w:ind w:left="16" w:right="691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</w:p>
          <w:p w:rsidR="00DA42D9" w:rsidRDefault="00335212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8.2 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8.4</w:t>
            </w:r>
          </w:p>
          <w:p w:rsidR="00DA42D9" w:rsidRDefault="00335212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 8.1</w:t>
            </w:r>
          </w:p>
        </w:tc>
        <w:tc>
          <w:tcPr>
            <w:tcW w:w="2294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42D9" w:rsidRDefault="00335212">
            <w:pPr>
              <w:pStyle w:val="TableParagraph"/>
              <w:spacing w:line="218" w:lineRule="auto"/>
              <w:ind w:left="15" w:right="87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558" w:type="dxa"/>
          </w:tcPr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rPr>
                <w:b/>
                <w:sz w:val="26"/>
              </w:rPr>
            </w:pPr>
          </w:p>
          <w:p w:rsidR="00DA42D9" w:rsidRDefault="00DA42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2D9" w:rsidRDefault="00335212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1" w:line="218" w:lineRule="auto"/>
              <w:ind w:right="518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Pg114-115</w:t>
            </w:r>
          </w:p>
          <w:p w:rsidR="00DA42D9" w:rsidRDefault="00335212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" w:line="218" w:lineRule="auto"/>
              <w:ind w:right="133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KLB BK 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167-170</w:t>
            </w:r>
          </w:p>
        </w:tc>
        <w:tc>
          <w:tcPr>
            <w:tcW w:w="1261" w:type="dxa"/>
          </w:tcPr>
          <w:p w:rsidR="00DA42D9" w:rsidRDefault="00DA42D9">
            <w:pPr>
              <w:pStyle w:val="TableParagraph"/>
              <w:rPr>
                <w:sz w:val="24"/>
              </w:rPr>
            </w:pPr>
          </w:p>
        </w:tc>
      </w:tr>
      <w:tr w:rsidR="00DA42D9">
        <w:trPr>
          <w:trHeight w:val="453"/>
        </w:trPr>
        <w:tc>
          <w:tcPr>
            <w:tcW w:w="468" w:type="dxa"/>
          </w:tcPr>
          <w:p w:rsidR="00DA42D9" w:rsidRDefault="0033521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 w:rsidR="00DA42D9" w:rsidRDefault="00335212">
            <w:pPr>
              <w:pStyle w:val="TableParagraph"/>
              <w:spacing w:line="327" w:lineRule="exact"/>
              <w:ind w:left="4061" w:right="405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SCHOOL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CLOSING</w:t>
            </w:r>
          </w:p>
        </w:tc>
      </w:tr>
    </w:tbl>
    <w:p w:rsidR="00DA42D9" w:rsidRDefault="00DA42D9">
      <w:pPr>
        <w:rPr>
          <w:b/>
          <w:sz w:val="20"/>
        </w:rPr>
      </w:pPr>
    </w:p>
    <w:p w:rsidR="00DA42D9" w:rsidRDefault="00DA42D9">
      <w:pPr>
        <w:rPr>
          <w:b/>
          <w:sz w:val="20"/>
        </w:rPr>
      </w:pPr>
    </w:p>
    <w:p w:rsidR="00DA42D9" w:rsidRDefault="00DA42D9">
      <w:pPr>
        <w:spacing w:before="2"/>
        <w:rPr>
          <w:b/>
          <w:sz w:val="23"/>
        </w:rPr>
      </w:pPr>
    </w:p>
    <w:p w:rsidR="00DA42D9" w:rsidRDefault="00335212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8640;mso-position-horizontal-relative:page" coordorigin="570,-731" coordsize="14865,367" o:spt="100" adj="0,,0" path="m576,-731r-5,l570,-724r6,-7xm15435,-725r-1,-6l15429,-731r6,7l15435,-725xm15435,-364r-14,-70l15382,-492r-57,-38l15314,-532r-59,-12l15255,-544r59,-12l15325,-559r57,-38l15421,-654r14,-70l15421,-659r-39,53l15325,-570r-70,14l750,-556r-70,-14l623,-606r-39,-53l570,-724r14,70l623,-597r57,38l750,-544r,l680,-530r-57,38l584,-434r-14,70l584,-430r39,-53l680,-519r70,-13l15255,-532r70,13l15382,-483r39,53l15435,-364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DA42D9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61C"/>
    <w:multiLevelType w:val="hybridMultilevel"/>
    <w:tmpl w:val="859AD8F8"/>
    <w:lvl w:ilvl="0" w:tplc="5582BCE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5E9AB496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90243244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DD6CFF7C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E7100B9C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C786F2DE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E1D6734A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71646EB2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02EE9BEA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1">
    <w:nsid w:val="04F5576D"/>
    <w:multiLevelType w:val="hybridMultilevel"/>
    <w:tmpl w:val="7E121258"/>
    <w:lvl w:ilvl="0" w:tplc="3ED27C6E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FE12B66E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24B8249C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C6CE66D6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7BC4975A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01E60E2C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32228E42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E79E3214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790A1424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2">
    <w:nsid w:val="0657655D"/>
    <w:multiLevelType w:val="hybridMultilevel"/>
    <w:tmpl w:val="EC5C3410"/>
    <w:lvl w:ilvl="0" w:tplc="C7A6E71C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C794F6CA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67A0F3A0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FCBC85B6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30FEF314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F41ED0B2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EE9A14AC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76DAFB94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DF10FE56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3">
    <w:nsid w:val="076909FC"/>
    <w:multiLevelType w:val="hybridMultilevel"/>
    <w:tmpl w:val="69F695DC"/>
    <w:lvl w:ilvl="0" w:tplc="B5446C10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36048864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057EEB98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BD1EB74A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1D4C72BC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319207F6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B4EA2B2C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AC2ECAD8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3DDA3AAA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4">
    <w:nsid w:val="086547E4"/>
    <w:multiLevelType w:val="hybridMultilevel"/>
    <w:tmpl w:val="6DFAA598"/>
    <w:lvl w:ilvl="0" w:tplc="50287472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D12AADA2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AA4232CA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BE2AE624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AA8E73A4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F7369D58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DCEA8436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91D4D850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2B7C786C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5">
    <w:nsid w:val="0A877D9C"/>
    <w:multiLevelType w:val="hybridMultilevel"/>
    <w:tmpl w:val="2A1E23B4"/>
    <w:lvl w:ilvl="0" w:tplc="3472664A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A990AD60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C5DABF46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9A8422D6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BF0A646A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9244AE1A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B6268796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1608B62E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B266A70E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6">
    <w:nsid w:val="0DAB07AC"/>
    <w:multiLevelType w:val="hybridMultilevel"/>
    <w:tmpl w:val="EAEE45B6"/>
    <w:lvl w:ilvl="0" w:tplc="BDB66B7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2624BDFC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F6DE6B96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E2741564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1E503B7A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47A02C1C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AAF27CDC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9DCABCAA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7994A7AE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7">
    <w:nsid w:val="0E015D08"/>
    <w:multiLevelType w:val="hybridMultilevel"/>
    <w:tmpl w:val="A9ACC8F6"/>
    <w:lvl w:ilvl="0" w:tplc="0216817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F44473D2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BF3836DE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722684A0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7D049E7E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E7F65020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70829B10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3A9CE92E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35A0A964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8">
    <w:nsid w:val="11FC148D"/>
    <w:multiLevelType w:val="hybridMultilevel"/>
    <w:tmpl w:val="1EA055E4"/>
    <w:lvl w:ilvl="0" w:tplc="9636283E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1B58636C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893C641C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14F43D50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920C3EF0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02E44476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E69EEC3C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616264C4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28243136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9">
    <w:nsid w:val="16FE40C3"/>
    <w:multiLevelType w:val="hybridMultilevel"/>
    <w:tmpl w:val="8B744902"/>
    <w:lvl w:ilvl="0" w:tplc="5DC01874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9244BDA6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025CF080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18A4D342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3FBA2C20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34FC014A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F47CCAEA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0F4E9836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BBE0FB4C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10">
    <w:nsid w:val="174D265F"/>
    <w:multiLevelType w:val="hybridMultilevel"/>
    <w:tmpl w:val="7A3CC5BA"/>
    <w:lvl w:ilvl="0" w:tplc="EDA469AA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18BE7784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8B32934C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542812DE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3C8628FC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AD96D0F6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F0EC3912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FA4E3488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91D083CE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11">
    <w:nsid w:val="188147E0"/>
    <w:multiLevelType w:val="hybridMultilevel"/>
    <w:tmpl w:val="6284B80E"/>
    <w:lvl w:ilvl="0" w:tplc="A652339E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BD2AA2AA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C550315E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4F7A78CC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ACD29956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F2007E90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DC9E4D46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E05254D2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4DF88AC2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12">
    <w:nsid w:val="19034BFF"/>
    <w:multiLevelType w:val="hybridMultilevel"/>
    <w:tmpl w:val="87E869CA"/>
    <w:lvl w:ilvl="0" w:tplc="C354009C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C366D976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2EDE5FA0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FF38D19C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DBDE4D46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FAD215EA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38AC82C0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64B2726E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3ECC63B4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13">
    <w:nsid w:val="195E627E"/>
    <w:multiLevelType w:val="hybridMultilevel"/>
    <w:tmpl w:val="986E463E"/>
    <w:lvl w:ilvl="0" w:tplc="45B6C78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D966966A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C728CAD0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1708F2C2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B6265FD2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86084EE8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A0B4C720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8D126E48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5390514A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14">
    <w:nsid w:val="19807842"/>
    <w:multiLevelType w:val="hybridMultilevel"/>
    <w:tmpl w:val="98F0ACE2"/>
    <w:lvl w:ilvl="0" w:tplc="CC7E92A8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9B24614A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D0B658B8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ED884350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D1842ABA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B1102B48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C8062374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60C2638E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DC9A8B52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15">
    <w:nsid w:val="1B7B61DE"/>
    <w:multiLevelType w:val="hybridMultilevel"/>
    <w:tmpl w:val="BE622E62"/>
    <w:lvl w:ilvl="0" w:tplc="E6280AF8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3BC08D9A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F0407492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724088A2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3A5E894C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8BCA5994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DDBC25A4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6BDA1EE2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25F827BA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16">
    <w:nsid w:val="1C8E1E9E"/>
    <w:multiLevelType w:val="hybridMultilevel"/>
    <w:tmpl w:val="9664253E"/>
    <w:lvl w:ilvl="0" w:tplc="059EBAB8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BCD25BBA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5424451A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6EB0DA2E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C5EA2D24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31503A0E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7612EE5A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AFBC4942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D5907C3A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17">
    <w:nsid w:val="232E513D"/>
    <w:multiLevelType w:val="hybridMultilevel"/>
    <w:tmpl w:val="AA76F174"/>
    <w:lvl w:ilvl="0" w:tplc="B5E0F93C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FD463028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D7E27FF6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714CE430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AD78496E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7188E244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0706D558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42040CF8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CE12FF9E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18">
    <w:nsid w:val="253E682A"/>
    <w:multiLevelType w:val="hybridMultilevel"/>
    <w:tmpl w:val="9D4ABF8C"/>
    <w:lvl w:ilvl="0" w:tplc="DCC0573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49549C96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BDE22876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C3AE6154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4928E5C6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7A966526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FECA2C1E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E1A405F0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2110BCCE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19">
    <w:nsid w:val="27AB1150"/>
    <w:multiLevelType w:val="hybridMultilevel"/>
    <w:tmpl w:val="D6F05DF8"/>
    <w:lvl w:ilvl="0" w:tplc="57FE2858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3EF4AADC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2ACC2512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8758E334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C29C835C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D436B596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AD9A6562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003A1258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3CA025B2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20">
    <w:nsid w:val="29D05974"/>
    <w:multiLevelType w:val="hybridMultilevel"/>
    <w:tmpl w:val="DFE02808"/>
    <w:lvl w:ilvl="0" w:tplc="FEBAE2BA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A0F8D908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C2C4759C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6C0CA2D4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2EC24A1A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34AC3ACE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53D8E66E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8CFAB4D2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783048D0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21">
    <w:nsid w:val="369B226F"/>
    <w:multiLevelType w:val="hybridMultilevel"/>
    <w:tmpl w:val="55BA3178"/>
    <w:lvl w:ilvl="0" w:tplc="459E3B9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5D365B66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EF680E24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EE304472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25E8BD0A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BD7827B2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1DFEDFB4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C0A87FEC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F732D096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22">
    <w:nsid w:val="38D327B3"/>
    <w:multiLevelType w:val="hybridMultilevel"/>
    <w:tmpl w:val="6578095A"/>
    <w:lvl w:ilvl="0" w:tplc="2A1E4DC4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B6963C1E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B42ED3D2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B1D83630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2E42E85C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A1F81B52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57EEA558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CF9C2BD6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18B8AAF4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23">
    <w:nsid w:val="3B1E3957"/>
    <w:multiLevelType w:val="hybridMultilevel"/>
    <w:tmpl w:val="073E3942"/>
    <w:lvl w:ilvl="0" w:tplc="E96EDBE0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DA42D0A8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430C8D3C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A5D20214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F280CCC0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96801F04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43F0AB0A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1F8236FE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1354C7D4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24">
    <w:nsid w:val="3F0317A9"/>
    <w:multiLevelType w:val="hybridMultilevel"/>
    <w:tmpl w:val="EA9636F2"/>
    <w:lvl w:ilvl="0" w:tplc="45227D14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03E4C316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C1A6AB24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2E504116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72AEF6E8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E1F4F37A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58ECE0FC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C582BA44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67F6D552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25">
    <w:nsid w:val="40182581"/>
    <w:multiLevelType w:val="hybridMultilevel"/>
    <w:tmpl w:val="05388FD8"/>
    <w:lvl w:ilvl="0" w:tplc="BFD4CC34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8CEA6D86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49CEDA2C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57EC7238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62F49C5C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210064F4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6D328192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600C2742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6AE4149A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26">
    <w:nsid w:val="427E168B"/>
    <w:multiLevelType w:val="hybridMultilevel"/>
    <w:tmpl w:val="2E2800AE"/>
    <w:lvl w:ilvl="0" w:tplc="4FCE1B04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E6CEEAA0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91C6BD78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58F2BB66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BB146638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EA266DE0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923A2942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22989246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037E4626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27">
    <w:nsid w:val="473031DF"/>
    <w:multiLevelType w:val="hybridMultilevel"/>
    <w:tmpl w:val="D562BDCA"/>
    <w:lvl w:ilvl="0" w:tplc="68A03A14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5A92FA56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38CC657A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922E6EFA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CA4070E8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FEF8237E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0DA0F7B2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F19A61CA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E5765B0C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28">
    <w:nsid w:val="488A0764"/>
    <w:multiLevelType w:val="hybridMultilevel"/>
    <w:tmpl w:val="6434B4A8"/>
    <w:lvl w:ilvl="0" w:tplc="19F6406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EB0CB03A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465A474E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06600BBA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51ACAB50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AA96CFDC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AEB01D40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9CA86A08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5182693E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29">
    <w:nsid w:val="49D5444F"/>
    <w:multiLevelType w:val="hybridMultilevel"/>
    <w:tmpl w:val="946C7198"/>
    <w:lvl w:ilvl="0" w:tplc="643CB6A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A41A0EFE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ABD2476E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D1261DAA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6F989836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D610DC0E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BBA2D308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594C0FDA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6220CC06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30">
    <w:nsid w:val="4DB26E06"/>
    <w:multiLevelType w:val="hybridMultilevel"/>
    <w:tmpl w:val="6A3869DC"/>
    <w:lvl w:ilvl="0" w:tplc="A020941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AB28C464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D7A46CE6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252437F4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19F2C8B2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CA4A37F2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D222092A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E80C9AAA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1A0EF81C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31">
    <w:nsid w:val="52A66A3C"/>
    <w:multiLevelType w:val="hybridMultilevel"/>
    <w:tmpl w:val="BD363F06"/>
    <w:lvl w:ilvl="0" w:tplc="4BBAA5B8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F758A7CA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A1FE3818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71C8A992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D988E32A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503EBE30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D6645048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36801708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F6560768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32">
    <w:nsid w:val="53006A63"/>
    <w:multiLevelType w:val="hybridMultilevel"/>
    <w:tmpl w:val="291EBE84"/>
    <w:lvl w:ilvl="0" w:tplc="675EF6A8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443C3382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8D7C7854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C674CA2E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BBBA7350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383252FA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9CD87C1C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BAA25958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07D4A94E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33">
    <w:nsid w:val="5942017E"/>
    <w:multiLevelType w:val="hybridMultilevel"/>
    <w:tmpl w:val="F6800F46"/>
    <w:lvl w:ilvl="0" w:tplc="6D327F2C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2014EA46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3E22199C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C1323A64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8CD44984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9F1C9CFC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E9340474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2D56A114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2514FA3A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34">
    <w:nsid w:val="5DF009B6"/>
    <w:multiLevelType w:val="hybridMultilevel"/>
    <w:tmpl w:val="87E4C0D6"/>
    <w:lvl w:ilvl="0" w:tplc="599624D0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84BED88A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C4F8D774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159082FE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D174E3FC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CEC87F80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E45AF342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E9BEB788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4F2EEF18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35">
    <w:nsid w:val="635B595C"/>
    <w:multiLevelType w:val="hybridMultilevel"/>
    <w:tmpl w:val="ED9AE8AE"/>
    <w:lvl w:ilvl="0" w:tplc="160C1B78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1B2CD6BA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23B08064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E7402828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D138E20A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5BE83E8A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98FA4F7E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01625C5E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E96ED2B6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36">
    <w:nsid w:val="64A37E87"/>
    <w:multiLevelType w:val="hybridMultilevel"/>
    <w:tmpl w:val="ADB8F950"/>
    <w:lvl w:ilvl="0" w:tplc="3046365A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9F6688E0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9B7EC4B8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5E06A3F4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6338EC78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5FC6897A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B180F438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887EB096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0CA453D2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37">
    <w:nsid w:val="6638508B"/>
    <w:multiLevelType w:val="hybridMultilevel"/>
    <w:tmpl w:val="42F891EC"/>
    <w:lvl w:ilvl="0" w:tplc="90605FCE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BAF27A38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1876C200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F4EC9F28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4D9E0DA8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65341BFA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A1DAAD78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742402A2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50C85E76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38">
    <w:nsid w:val="6A2C5AA2"/>
    <w:multiLevelType w:val="hybridMultilevel"/>
    <w:tmpl w:val="81065B28"/>
    <w:lvl w:ilvl="0" w:tplc="93C42F62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5336B954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6E10E6DE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4E9E81D8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B75846D6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0908E1E6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D7C42ADA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5B62128A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96387946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39">
    <w:nsid w:val="6A8E1870"/>
    <w:multiLevelType w:val="hybridMultilevel"/>
    <w:tmpl w:val="92346CA6"/>
    <w:lvl w:ilvl="0" w:tplc="86C012DE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0B087C86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B2EA6076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0D7A5D6E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CB3EC354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2AA674E2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67B4CD9C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55B0C20A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8F227DCE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40">
    <w:nsid w:val="75CD0304"/>
    <w:multiLevelType w:val="hybridMultilevel"/>
    <w:tmpl w:val="DC2647DC"/>
    <w:lvl w:ilvl="0" w:tplc="2E68B41A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B9A0C3D8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C67C2594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E9480084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3A369BCE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B81C7B62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EDA8D0FE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24B8ED6E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14C8AAB4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41">
    <w:nsid w:val="769D36F8"/>
    <w:multiLevelType w:val="hybridMultilevel"/>
    <w:tmpl w:val="1BCCBA24"/>
    <w:lvl w:ilvl="0" w:tplc="918A088A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CF8A9CA2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9D3EE9A6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429CC960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255EF554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3EF6C8EE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E316780C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D5DA96EC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8084A5B2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42">
    <w:nsid w:val="789778D3"/>
    <w:multiLevelType w:val="hybridMultilevel"/>
    <w:tmpl w:val="0680B920"/>
    <w:lvl w:ilvl="0" w:tplc="9476FEFC">
      <w:numFmt w:val="bullet"/>
      <w:lvlText w:val="-"/>
      <w:lvlJc w:val="left"/>
      <w:pPr>
        <w:ind w:left="16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AB1E161E">
      <w:numFmt w:val="bullet"/>
      <w:lvlText w:val="•"/>
      <w:lvlJc w:val="left"/>
      <w:pPr>
        <w:ind w:left="259" w:hanging="140"/>
      </w:pPr>
      <w:rPr>
        <w:rFonts w:hint="default"/>
        <w:lang w:val="en-US" w:eastAsia="en-US" w:bidi="ar-SA"/>
      </w:rPr>
    </w:lvl>
    <w:lvl w:ilvl="2" w:tplc="CCA20742">
      <w:numFmt w:val="bullet"/>
      <w:lvlText w:val="•"/>
      <w:lvlJc w:val="left"/>
      <w:pPr>
        <w:ind w:left="498" w:hanging="140"/>
      </w:pPr>
      <w:rPr>
        <w:rFonts w:hint="default"/>
        <w:lang w:val="en-US" w:eastAsia="en-US" w:bidi="ar-SA"/>
      </w:rPr>
    </w:lvl>
    <w:lvl w:ilvl="3" w:tplc="B978B942">
      <w:numFmt w:val="bullet"/>
      <w:lvlText w:val="•"/>
      <w:lvlJc w:val="left"/>
      <w:pPr>
        <w:ind w:left="737" w:hanging="140"/>
      </w:pPr>
      <w:rPr>
        <w:rFonts w:hint="default"/>
        <w:lang w:val="en-US" w:eastAsia="en-US" w:bidi="ar-SA"/>
      </w:rPr>
    </w:lvl>
    <w:lvl w:ilvl="4" w:tplc="8B20C91A">
      <w:numFmt w:val="bullet"/>
      <w:lvlText w:val="•"/>
      <w:lvlJc w:val="left"/>
      <w:pPr>
        <w:ind w:left="976" w:hanging="140"/>
      </w:pPr>
      <w:rPr>
        <w:rFonts w:hint="default"/>
        <w:lang w:val="en-US" w:eastAsia="en-US" w:bidi="ar-SA"/>
      </w:rPr>
    </w:lvl>
    <w:lvl w:ilvl="5" w:tplc="9C085EFC">
      <w:numFmt w:val="bullet"/>
      <w:lvlText w:val="•"/>
      <w:lvlJc w:val="left"/>
      <w:pPr>
        <w:ind w:left="1215" w:hanging="140"/>
      </w:pPr>
      <w:rPr>
        <w:rFonts w:hint="default"/>
        <w:lang w:val="en-US" w:eastAsia="en-US" w:bidi="ar-SA"/>
      </w:rPr>
    </w:lvl>
    <w:lvl w:ilvl="6" w:tplc="7EE8E84A">
      <w:numFmt w:val="bullet"/>
      <w:lvlText w:val="•"/>
      <w:lvlJc w:val="left"/>
      <w:pPr>
        <w:ind w:left="1454" w:hanging="140"/>
      </w:pPr>
      <w:rPr>
        <w:rFonts w:hint="default"/>
        <w:lang w:val="en-US" w:eastAsia="en-US" w:bidi="ar-SA"/>
      </w:rPr>
    </w:lvl>
    <w:lvl w:ilvl="7" w:tplc="1D7A26BE">
      <w:numFmt w:val="bullet"/>
      <w:lvlText w:val="•"/>
      <w:lvlJc w:val="left"/>
      <w:pPr>
        <w:ind w:left="1693" w:hanging="140"/>
      </w:pPr>
      <w:rPr>
        <w:rFonts w:hint="default"/>
        <w:lang w:val="en-US" w:eastAsia="en-US" w:bidi="ar-SA"/>
      </w:rPr>
    </w:lvl>
    <w:lvl w:ilvl="8" w:tplc="C3A07B30">
      <w:numFmt w:val="bullet"/>
      <w:lvlText w:val="•"/>
      <w:lvlJc w:val="left"/>
      <w:pPr>
        <w:ind w:left="1932" w:hanging="140"/>
      </w:pPr>
      <w:rPr>
        <w:rFonts w:hint="default"/>
        <w:lang w:val="en-US" w:eastAsia="en-US" w:bidi="ar-SA"/>
      </w:rPr>
    </w:lvl>
  </w:abstractNum>
  <w:abstractNum w:abstractNumId="43">
    <w:nsid w:val="7C2D26D8"/>
    <w:multiLevelType w:val="hybridMultilevel"/>
    <w:tmpl w:val="E91C9E02"/>
    <w:lvl w:ilvl="0" w:tplc="2A927D38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2DB0203A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C4826AEC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7AF8FA86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7ADCD4EE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45CC173A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7096A32C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4670C9A8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C406BADC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abstractNum w:abstractNumId="44">
    <w:nsid w:val="7F1F2170"/>
    <w:multiLevelType w:val="hybridMultilevel"/>
    <w:tmpl w:val="0242E19A"/>
    <w:lvl w:ilvl="0" w:tplc="5BDA0D9E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DB5CF15A">
      <w:numFmt w:val="bullet"/>
      <w:lvlText w:val="•"/>
      <w:lvlJc w:val="left"/>
      <w:pPr>
        <w:ind w:left="272" w:hanging="140"/>
      </w:pPr>
      <w:rPr>
        <w:rFonts w:hint="default"/>
        <w:lang w:val="en-US" w:eastAsia="en-US" w:bidi="ar-SA"/>
      </w:rPr>
    </w:lvl>
    <w:lvl w:ilvl="2" w:tplc="ABAEA92C">
      <w:numFmt w:val="bullet"/>
      <w:lvlText w:val="•"/>
      <w:lvlJc w:val="left"/>
      <w:pPr>
        <w:ind w:left="524" w:hanging="140"/>
      </w:pPr>
      <w:rPr>
        <w:rFonts w:hint="default"/>
        <w:lang w:val="en-US" w:eastAsia="en-US" w:bidi="ar-SA"/>
      </w:rPr>
    </w:lvl>
    <w:lvl w:ilvl="3" w:tplc="76F40E12">
      <w:numFmt w:val="bullet"/>
      <w:lvlText w:val="•"/>
      <w:lvlJc w:val="left"/>
      <w:pPr>
        <w:ind w:left="776" w:hanging="140"/>
      </w:pPr>
      <w:rPr>
        <w:rFonts w:hint="default"/>
        <w:lang w:val="en-US" w:eastAsia="en-US" w:bidi="ar-SA"/>
      </w:rPr>
    </w:lvl>
    <w:lvl w:ilvl="4" w:tplc="3048B38E">
      <w:numFmt w:val="bullet"/>
      <w:lvlText w:val="•"/>
      <w:lvlJc w:val="left"/>
      <w:pPr>
        <w:ind w:left="1029" w:hanging="140"/>
      </w:pPr>
      <w:rPr>
        <w:rFonts w:hint="default"/>
        <w:lang w:val="en-US" w:eastAsia="en-US" w:bidi="ar-SA"/>
      </w:rPr>
    </w:lvl>
    <w:lvl w:ilvl="5" w:tplc="D160DF44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ar-SA"/>
      </w:rPr>
    </w:lvl>
    <w:lvl w:ilvl="6" w:tplc="F86C03E6">
      <w:numFmt w:val="bullet"/>
      <w:lvlText w:val="•"/>
      <w:lvlJc w:val="left"/>
      <w:pPr>
        <w:ind w:left="1533" w:hanging="140"/>
      </w:pPr>
      <w:rPr>
        <w:rFonts w:hint="default"/>
        <w:lang w:val="en-US" w:eastAsia="en-US" w:bidi="ar-SA"/>
      </w:rPr>
    </w:lvl>
    <w:lvl w:ilvl="7" w:tplc="0AF267DA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8" w:tplc="A2C02DCA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</w:abstractNum>
  <w:num w:numId="1">
    <w:abstractNumId w:val="34"/>
  </w:num>
  <w:num w:numId="2">
    <w:abstractNumId w:val="42"/>
  </w:num>
  <w:num w:numId="3">
    <w:abstractNumId w:val="23"/>
  </w:num>
  <w:num w:numId="4">
    <w:abstractNumId w:val="35"/>
  </w:num>
  <w:num w:numId="5">
    <w:abstractNumId w:val="10"/>
  </w:num>
  <w:num w:numId="6">
    <w:abstractNumId w:val="2"/>
  </w:num>
  <w:num w:numId="7">
    <w:abstractNumId w:val="33"/>
  </w:num>
  <w:num w:numId="8">
    <w:abstractNumId w:val="11"/>
  </w:num>
  <w:num w:numId="9">
    <w:abstractNumId w:val="36"/>
  </w:num>
  <w:num w:numId="10">
    <w:abstractNumId w:val="1"/>
  </w:num>
  <w:num w:numId="11">
    <w:abstractNumId w:val="3"/>
  </w:num>
  <w:num w:numId="12">
    <w:abstractNumId w:val="0"/>
  </w:num>
  <w:num w:numId="13">
    <w:abstractNumId w:val="41"/>
  </w:num>
  <w:num w:numId="14">
    <w:abstractNumId w:val="8"/>
  </w:num>
  <w:num w:numId="15">
    <w:abstractNumId w:val="20"/>
  </w:num>
  <w:num w:numId="16">
    <w:abstractNumId w:val="37"/>
  </w:num>
  <w:num w:numId="17">
    <w:abstractNumId w:val="12"/>
  </w:num>
  <w:num w:numId="18">
    <w:abstractNumId w:val="27"/>
  </w:num>
  <w:num w:numId="19">
    <w:abstractNumId w:val="22"/>
  </w:num>
  <w:num w:numId="20">
    <w:abstractNumId w:val="40"/>
  </w:num>
  <w:num w:numId="21">
    <w:abstractNumId w:val="21"/>
  </w:num>
  <w:num w:numId="22">
    <w:abstractNumId w:val="28"/>
  </w:num>
  <w:num w:numId="23">
    <w:abstractNumId w:val="39"/>
  </w:num>
  <w:num w:numId="24">
    <w:abstractNumId w:val="38"/>
  </w:num>
  <w:num w:numId="25">
    <w:abstractNumId w:val="43"/>
  </w:num>
  <w:num w:numId="26">
    <w:abstractNumId w:val="9"/>
  </w:num>
  <w:num w:numId="27">
    <w:abstractNumId w:val="16"/>
  </w:num>
  <w:num w:numId="28">
    <w:abstractNumId w:val="13"/>
  </w:num>
  <w:num w:numId="29">
    <w:abstractNumId w:val="6"/>
  </w:num>
  <w:num w:numId="30">
    <w:abstractNumId w:val="18"/>
  </w:num>
  <w:num w:numId="31">
    <w:abstractNumId w:val="32"/>
  </w:num>
  <w:num w:numId="32">
    <w:abstractNumId w:val="30"/>
  </w:num>
  <w:num w:numId="33">
    <w:abstractNumId w:val="5"/>
  </w:num>
  <w:num w:numId="34">
    <w:abstractNumId w:val="14"/>
  </w:num>
  <w:num w:numId="35">
    <w:abstractNumId w:val="15"/>
  </w:num>
  <w:num w:numId="36">
    <w:abstractNumId w:val="26"/>
  </w:num>
  <w:num w:numId="37">
    <w:abstractNumId w:val="25"/>
  </w:num>
  <w:num w:numId="38">
    <w:abstractNumId w:val="31"/>
  </w:num>
  <w:num w:numId="39">
    <w:abstractNumId w:val="24"/>
  </w:num>
  <w:num w:numId="40">
    <w:abstractNumId w:val="17"/>
  </w:num>
  <w:num w:numId="41">
    <w:abstractNumId w:val="7"/>
  </w:num>
  <w:num w:numId="42">
    <w:abstractNumId w:val="44"/>
  </w:num>
  <w:num w:numId="43">
    <w:abstractNumId w:val="4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42D9"/>
    <w:rsid w:val="00335212"/>
    <w:rsid w:val="00D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OGEKE</dc:creator>
  <cp:lastModifiedBy>ROSE</cp:lastModifiedBy>
  <cp:revision>2</cp:revision>
  <dcterms:created xsi:type="dcterms:W3CDTF">2022-07-13T14:53:00Z</dcterms:created>
  <dcterms:modified xsi:type="dcterms:W3CDTF">2022-07-13T14:53:00Z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2022-07-13T00:00:00Z</vt:filetime>
  </property>
</Properties>
</file>