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0F" w:rsidRDefault="00195D0F">
      <w:pPr>
        <w:spacing w:before="70"/>
        <w:ind w:left="110"/>
        <w:rPr>
          <w:sz w:val="24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rPr>
          <w:sz w:val="20"/>
        </w:rPr>
      </w:pPr>
    </w:p>
    <w:p w:rsidR="00195D0F" w:rsidRDefault="00195D0F">
      <w:pPr>
        <w:spacing w:before="5"/>
        <w:rPr>
          <w:sz w:val="21"/>
        </w:rPr>
      </w:pPr>
    </w:p>
    <w:p w:rsidR="00195D0F" w:rsidRDefault="0092209A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MATHEMATICS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195D0F" w:rsidRDefault="0092209A">
      <w:pPr>
        <w:pStyle w:val="BodyText"/>
        <w:spacing w:before="6" w:line="249" w:lineRule="auto"/>
        <w:ind w:left="5753" w:right="5768" w:hanging="96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195D0F" w:rsidRDefault="00195D0F">
      <w:pPr>
        <w:spacing w:line="249" w:lineRule="auto"/>
        <w:jc w:val="center"/>
        <w:sectPr w:rsidR="00195D0F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24"/>
        <w:gridCol w:w="1452"/>
        <w:gridCol w:w="2485"/>
        <w:gridCol w:w="2497"/>
        <w:gridCol w:w="2329"/>
        <w:gridCol w:w="2629"/>
        <w:gridCol w:w="1260"/>
      </w:tblGrid>
      <w:tr w:rsidR="00195D0F">
        <w:trPr>
          <w:trHeight w:val="27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24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95D0F" w:rsidRDefault="0092209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95D0F" w:rsidRDefault="0092209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95D0F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195D0F" w:rsidRDefault="0092209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6"/>
              <w:rPr>
                <w:b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59" w:line="218" w:lineRule="auto"/>
              <w:ind w:left="17" w:right="75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Logarithms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18" w:lineRule="auto"/>
              <w:ind w:left="17" w:right="200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2485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433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95-96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75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Logarithms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200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433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95-96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75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Logarithms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433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97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Commercial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arithmetic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interest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74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logarithms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Calculate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interest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97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Commercial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arithmetic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333"/>
              <w:rPr>
                <w:sz w:val="24"/>
              </w:rPr>
            </w:pPr>
            <w:r>
              <w:rPr>
                <w:color w:val="202428"/>
                <w:sz w:val="24"/>
              </w:rPr>
              <w:t>Compound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interest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99"/>
              <w:rPr>
                <w:sz w:val="24"/>
              </w:rPr>
            </w:pPr>
            <w:r>
              <w:rPr>
                <w:color w:val="202428"/>
                <w:sz w:val="24"/>
              </w:rPr>
              <w:t>Calculate the compound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interest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102-106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Commercial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arithmetic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Appreciation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406"/>
              <w:rPr>
                <w:sz w:val="24"/>
              </w:rPr>
            </w:pPr>
            <w:r>
              <w:rPr>
                <w:color w:val="202428"/>
                <w:sz w:val="24"/>
              </w:rPr>
              <w:t>Calculate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appreciation value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items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108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97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</w:tbl>
    <w:p w:rsidR="00195D0F" w:rsidRDefault="00195D0F">
      <w:pPr>
        <w:rPr>
          <w:sz w:val="24"/>
        </w:rPr>
        <w:sectPr w:rsidR="00195D0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24"/>
        <w:gridCol w:w="1452"/>
        <w:gridCol w:w="2485"/>
        <w:gridCol w:w="2497"/>
        <w:gridCol w:w="2329"/>
        <w:gridCol w:w="2629"/>
        <w:gridCol w:w="1260"/>
      </w:tblGrid>
      <w:tr w:rsidR="00195D0F">
        <w:trPr>
          <w:trHeight w:val="27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24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95D0F" w:rsidRDefault="0092209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95D0F" w:rsidRDefault="0092209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95D0F">
        <w:trPr>
          <w:trHeight w:val="2002"/>
        </w:trPr>
        <w:tc>
          <w:tcPr>
            <w:tcW w:w="468" w:type="dxa"/>
            <w:vMerge w:val="restart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Commercial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arithmetic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Depreciation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Hire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purchase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406"/>
              <w:rPr>
                <w:sz w:val="24"/>
              </w:rPr>
            </w:pPr>
            <w:r>
              <w:rPr>
                <w:color w:val="202428"/>
                <w:sz w:val="24"/>
              </w:rPr>
              <w:t>Calculate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depreciation value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items</w:t>
            </w:r>
          </w:p>
          <w:p w:rsidR="00195D0F" w:rsidRDefault="0092209A"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Find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hire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purchase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Commercial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arithmetic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Income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95D0F" w:rsidRDefault="0092209A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Calculate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112-114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281"/>
        </w:trPr>
        <w:tc>
          <w:tcPr>
            <w:tcW w:w="468" w:type="dxa"/>
            <w:vMerge w:val="restart"/>
            <w:tcBorders>
              <w:bottom w:val="nil"/>
            </w:tcBorders>
          </w:tcPr>
          <w:p w:rsidR="00195D0F" w:rsidRDefault="0092209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Commercial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arithmetic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P.A.Y.E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95D0F" w:rsidRDefault="0092209A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Calculate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p.a.y.e</w:t>
            </w:r>
            <w:proofErr w:type="spellEnd"/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114-117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173"/>
              <w:rPr>
                <w:sz w:val="24"/>
              </w:rPr>
            </w:pPr>
            <w:r>
              <w:rPr>
                <w:color w:val="202428"/>
                <w:sz w:val="24"/>
              </w:rPr>
              <w:t>Length of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arc</w:t>
            </w:r>
          </w:p>
          <w:p w:rsidR="00195D0F" w:rsidRDefault="0092209A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252"/>
              <w:rPr>
                <w:sz w:val="24"/>
              </w:rPr>
            </w:pPr>
            <w:r>
              <w:rPr>
                <w:color w:val="202428"/>
                <w:sz w:val="24"/>
              </w:rPr>
              <w:t>Calculate the length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arc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86"/>
              <w:rPr>
                <w:sz w:val="24"/>
              </w:rPr>
            </w:pPr>
            <w:r>
              <w:rPr>
                <w:color w:val="202428"/>
                <w:sz w:val="24"/>
              </w:rPr>
              <w:t>Calculate the length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124-125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6"/>
              <w:rPr>
                <w:b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59" w:line="218" w:lineRule="auto"/>
              <w:ind w:left="17" w:right="67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Parallel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19"/>
              <w:rPr>
                <w:sz w:val="24"/>
              </w:rPr>
            </w:pPr>
            <w:r>
              <w:rPr>
                <w:color w:val="202428"/>
                <w:sz w:val="24"/>
              </w:rPr>
              <w:t>Calculate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perpendicular bisector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the value of parallel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129-131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Equal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139"/>
              <w:rPr>
                <w:sz w:val="24"/>
              </w:rPr>
            </w:pPr>
            <w:r>
              <w:rPr>
                <w:color w:val="202428"/>
                <w:sz w:val="24"/>
              </w:rPr>
              <w:t>Find the length of equal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131-132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00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</w:tbl>
    <w:p w:rsidR="00195D0F" w:rsidRDefault="00195D0F">
      <w:pPr>
        <w:rPr>
          <w:sz w:val="24"/>
        </w:rPr>
        <w:sectPr w:rsidR="00195D0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24"/>
        <w:gridCol w:w="1452"/>
        <w:gridCol w:w="2485"/>
        <w:gridCol w:w="2497"/>
        <w:gridCol w:w="2329"/>
        <w:gridCol w:w="2629"/>
        <w:gridCol w:w="1260"/>
      </w:tblGrid>
      <w:tr w:rsidR="00195D0F">
        <w:trPr>
          <w:trHeight w:val="27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24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95D0F" w:rsidRDefault="0092209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95D0F" w:rsidRDefault="0092209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95D0F">
        <w:trPr>
          <w:trHeight w:val="1281"/>
        </w:trPr>
        <w:tc>
          <w:tcPr>
            <w:tcW w:w="468" w:type="dxa"/>
            <w:vMerge w:val="restart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before="121" w:line="218" w:lineRule="auto"/>
              <w:ind w:left="17" w:right="27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Intersecting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Intersecting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252"/>
              <w:rPr>
                <w:sz w:val="24"/>
              </w:rPr>
            </w:pPr>
            <w:r>
              <w:rPr>
                <w:color w:val="202428"/>
                <w:sz w:val="24"/>
              </w:rPr>
              <w:t>Calculate the length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intersecting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132-135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726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70"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200"/>
              <w:rPr>
                <w:sz w:val="24"/>
              </w:rPr>
            </w:pPr>
            <w:r>
              <w:rPr>
                <w:color w:val="202428"/>
                <w:sz w:val="24"/>
              </w:rPr>
              <w:t>Tangent to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152"/>
              <w:rPr>
                <w:sz w:val="24"/>
              </w:rPr>
            </w:pPr>
            <w:r>
              <w:rPr>
                <w:color w:val="202428"/>
                <w:sz w:val="24"/>
              </w:rPr>
              <w:t>Construct a tangent to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70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139-140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54"/>
              <w:rPr>
                <w:sz w:val="24"/>
              </w:rPr>
            </w:pPr>
            <w:r>
              <w:rPr>
                <w:color w:val="202428"/>
                <w:sz w:val="24"/>
              </w:rPr>
              <w:t>Tangent to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 to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 from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external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252"/>
              <w:rPr>
                <w:sz w:val="24"/>
              </w:rPr>
            </w:pPr>
            <w:r>
              <w:rPr>
                <w:color w:val="202428"/>
                <w:sz w:val="24"/>
              </w:rPr>
              <w:t>Calculate the length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330"/>
              <w:rPr>
                <w:sz w:val="24"/>
              </w:rPr>
            </w:pPr>
            <w:r>
              <w:rPr>
                <w:color w:val="202428"/>
                <w:sz w:val="24"/>
              </w:rPr>
              <w:t>Calculate the angle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tangents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99"/>
              <w:rPr>
                <w:sz w:val="24"/>
              </w:rPr>
            </w:pPr>
            <w:r>
              <w:rPr>
                <w:color w:val="202428"/>
                <w:sz w:val="24"/>
              </w:rPr>
              <w:t>tangents to a circle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external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59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59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141-142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273"/>
              <w:rPr>
                <w:sz w:val="24"/>
              </w:rPr>
            </w:pPr>
            <w:r>
              <w:rPr>
                <w:color w:val="202428"/>
                <w:sz w:val="24"/>
              </w:rPr>
              <w:t>Tangents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two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52"/>
              <w:rPr>
                <w:sz w:val="24"/>
              </w:rPr>
            </w:pPr>
            <w:r>
              <w:rPr>
                <w:color w:val="202428"/>
                <w:sz w:val="24"/>
              </w:rPr>
              <w:t>Calculate the tangents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direct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148-149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195D0F" w:rsidRDefault="0092209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273"/>
              <w:rPr>
                <w:sz w:val="24"/>
              </w:rPr>
            </w:pPr>
            <w:r>
              <w:rPr>
                <w:color w:val="202428"/>
                <w:sz w:val="24"/>
              </w:rPr>
              <w:t>Tangents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two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52"/>
              <w:rPr>
                <w:sz w:val="24"/>
              </w:rPr>
            </w:pPr>
            <w:r>
              <w:rPr>
                <w:color w:val="202428"/>
                <w:sz w:val="24"/>
              </w:rPr>
              <w:t>Calculate the tangents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transverse common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150-151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before="121" w:line="218" w:lineRule="auto"/>
              <w:ind w:left="17" w:right="393"/>
              <w:rPr>
                <w:sz w:val="24"/>
              </w:rPr>
            </w:pPr>
            <w:r>
              <w:rPr>
                <w:color w:val="202428"/>
                <w:sz w:val="24"/>
              </w:rPr>
              <w:t>Contact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Contact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412"/>
              <w:rPr>
                <w:sz w:val="24"/>
              </w:rPr>
            </w:pPr>
            <w:r>
              <w:rPr>
                <w:color w:val="202428"/>
                <w:sz w:val="24"/>
              </w:rPr>
              <w:t>Calculate the radii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contact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151-153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77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</w:tbl>
    <w:p w:rsidR="00195D0F" w:rsidRDefault="00195D0F">
      <w:pPr>
        <w:rPr>
          <w:sz w:val="24"/>
        </w:rPr>
        <w:sectPr w:rsidR="00195D0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24"/>
        <w:gridCol w:w="1452"/>
        <w:gridCol w:w="2485"/>
        <w:gridCol w:w="2497"/>
        <w:gridCol w:w="2329"/>
        <w:gridCol w:w="2629"/>
        <w:gridCol w:w="1260"/>
      </w:tblGrid>
      <w:tr w:rsidR="00195D0F">
        <w:trPr>
          <w:trHeight w:val="27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24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95D0F" w:rsidRDefault="0092209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95D0F" w:rsidRDefault="0092209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95D0F">
        <w:trPr>
          <w:trHeight w:val="2038"/>
        </w:trPr>
        <w:tc>
          <w:tcPr>
            <w:tcW w:w="468" w:type="dxa"/>
            <w:vMerge w:val="restart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6"/>
              <w:rPr>
                <w:b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59"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472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chords,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 and contact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154-157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5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Angle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alternate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segment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252"/>
              <w:rPr>
                <w:sz w:val="24"/>
              </w:rPr>
            </w:pPr>
            <w:r>
              <w:rPr>
                <w:color w:val="202428"/>
                <w:sz w:val="24"/>
              </w:rPr>
              <w:t>Calculate the angles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alternate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segments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157-160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954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2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Angle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alternate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segment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Circumscribed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79"/>
              <w:rPr>
                <w:sz w:val="24"/>
              </w:rPr>
            </w:pPr>
            <w:r>
              <w:rPr>
                <w:color w:val="202428"/>
                <w:sz w:val="24"/>
              </w:rPr>
              <w:t>Calculate the angles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alternate segments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 circumscribed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58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58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160-161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560"/>
              <w:rPr>
                <w:sz w:val="24"/>
              </w:rPr>
            </w:pPr>
            <w:r>
              <w:rPr>
                <w:color w:val="202428"/>
                <w:sz w:val="24"/>
              </w:rPr>
              <w:t>Escribed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639"/>
              <w:rPr>
                <w:sz w:val="24"/>
              </w:rPr>
            </w:pPr>
            <w:r>
              <w:rPr>
                <w:color w:val="202428"/>
                <w:sz w:val="24"/>
              </w:rPr>
              <w:t>Construct escribed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165-166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Centroid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95D0F" w:rsidRDefault="0092209A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Construct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centroid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166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z w:val="24"/>
              </w:rPr>
              <w:t>Circles: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54"/>
              <w:rPr>
                <w:sz w:val="24"/>
              </w:rPr>
            </w:pPr>
            <w:r>
              <w:rPr>
                <w:color w:val="202428"/>
                <w:sz w:val="24"/>
              </w:rPr>
              <w:t>Orthocenter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order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345"/>
              <w:rPr>
                <w:sz w:val="24"/>
              </w:rPr>
            </w:pPr>
            <w:r>
              <w:rPr>
                <w:color w:val="202428"/>
                <w:sz w:val="24"/>
              </w:rPr>
              <w:t>Construct orthocenter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 matrix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the order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167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45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 w:rsidR="00195D0F" w:rsidRDefault="0092209A">
            <w:pPr>
              <w:pStyle w:val="TableParagraph"/>
              <w:spacing w:line="327" w:lineRule="exact"/>
              <w:ind w:left="4076" w:right="4064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195D0F" w:rsidRDefault="00195D0F">
      <w:pPr>
        <w:spacing w:line="327" w:lineRule="exact"/>
        <w:jc w:val="center"/>
        <w:rPr>
          <w:sz w:val="29"/>
        </w:rPr>
        <w:sectPr w:rsidR="00195D0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24"/>
        <w:gridCol w:w="1452"/>
        <w:gridCol w:w="2485"/>
        <w:gridCol w:w="2497"/>
        <w:gridCol w:w="2329"/>
        <w:gridCol w:w="2629"/>
        <w:gridCol w:w="1260"/>
      </w:tblGrid>
      <w:tr w:rsidR="00195D0F">
        <w:trPr>
          <w:trHeight w:val="27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24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95D0F" w:rsidRDefault="0092209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95D0F" w:rsidRDefault="0092209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95D0F">
        <w:trPr>
          <w:trHeight w:val="1281"/>
        </w:trPr>
        <w:tc>
          <w:tcPr>
            <w:tcW w:w="468" w:type="dxa"/>
            <w:vMerge w:val="restart"/>
            <w:tcBorders>
              <w:bottom w:val="nil"/>
            </w:tcBorders>
          </w:tcPr>
          <w:p w:rsidR="00195D0F" w:rsidRDefault="0092209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286"/>
              <w:rPr>
                <w:sz w:val="24"/>
              </w:rPr>
            </w:pPr>
            <w:r>
              <w:rPr>
                <w:color w:val="202428"/>
                <w:sz w:val="24"/>
              </w:rPr>
              <w:t>Addition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95D0F" w:rsidRDefault="0092209A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Add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170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33"/>
              <w:rPr>
                <w:sz w:val="24"/>
              </w:rPr>
            </w:pPr>
            <w:r>
              <w:rPr>
                <w:color w:val="202428"/>
                <w:sz w:val="24"/>
              </w:rPr>
              <w:t>Subtraction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95D0F" w:rsidRDefault="0092209A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Subtract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171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18" w:lineRule="auto"/>
              <w:ind w:left="17" w:right="67"/>
              <w:rPr>
                <w:sz w:val="24"/>
              </w:rPr>
            </w:pPr>
            <w:r>
              <w:rPr>
                <w:color w:val="202428"/>
                <w:sz w:val="24"/>
              </w:rPr>
              <w:t>Combined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multiplication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3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Perform the combined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operation on matrices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171-174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46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67"/>
              <w:rPr>
                <w:sz w:val="24"/>
              </w:rPr>
            </w:pPr>
            <w:r>
              <w:rPr>
                <w:color w:val="202428"/>
                <w:sz w:val="24"/>
              </w:rPr>
              <w:t>Matrix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multiplication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95D0F" w:rsidRDefault="0092209A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Multiply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8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8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176-179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211"/>
              <w:rPr>
                <w:sz w:val="24"/>
              </w:rPr>
            </w:pPr>
            <w:r>
              <w:rPr>
                <w:color w:val="202428"/>
                <w:sz w:val="24"/>
              </w:rPr>
              <w:t>Identity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Determinant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2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5"/>
              <w:rPr>
                <w:sz w:val="24"/>
              </w:rPr>
            </w:pPr>
            <w:r>
              <w:rPr>
                <w:color w:val="202428"/>
                <w:sz w:val="24"/>
              </w:rPr>
              <w:t>Find the identity matrix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the determinant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182-183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Inverse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-7"/>
              <w:rPr>
                <w:sz w:val="24"/>
              </w:rPr>
            </w:pPr>
            <w:r>
              <w:rPr>
                <w:color w:val="202428"/>
                <w:sz w:val="24"/>
              </w:rPr>
              <w:t>Calculate the inverse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183-185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Inverse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-7"/>
              <w:rPr>
                <w:sz w:val="24"/>
              </w:rPr>
            </w:pPr>
            <w:r>
              <w:rPr>
                <w:color w:val="202428"/>
                <w:sz w:val="24"/>
              </w:rPr>
              <w:t>Calculate the inverse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186-187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7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</w:tbl>
    <w:p w:rsidR="00195D0F" w:rsidRDefault="00195D0F">
      <w:pPr>
        <w:rPr>
          <w:sz w:val="24"/>
        </w:rPr>
        <w:sectPr w:rsidR="00195D0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24"/>
        <w:gridCol w:w="1452"/>
        <w:gridCol w:w="2485"/>
        <w:gridCol w:w="2497"/>
        <w:gridCol w:w="2329"/>
        <w:gridCol w:w="2629"/>
        <w:gridCol w:w="1260"/>
      </w:tblGrid>
      <w:tr w:rsidR="00195D0F">
        <w:trPr>
          <w:trHeight w:val="27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24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95D0F" w:rsidRDefault="0092209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95D0F" w:rsidRDefault="0092209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95D0F">
        <w:trPr>
          <w:trHeight w:val="2038"/>
        </w:trPr>
        <w:tc>
          <w:tcPr>
            <w:tcW w:w="468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6"/>
              <w:rPr>
                <w:b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6"/>
              <w:rPr>
                <w:b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Solutions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simultaneous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 method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simultaneous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</w:t>
            </w:r>
          </w:p>
        </w:tc>
        <w:tc>
          <w:tcPr>
            <w:tcW w:w="2485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54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Solve simultaneous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by matrix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188-190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195D0F" w:rsidRDefault="0092209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34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34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Matrices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586"/>
              <w:rPr>
                <w:sz w:val="24"/>
              </w:rPr>
            </w:pP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Calculate the inverse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</w:p>
          <w:p w:rsidR="00195D0F" w:rsidRDefault="0092209A">
            <w:pPr>
              <w:pStyle w:val="TableParagraph"/>
              <w:spacing w:before="2" w:line="218" w:lineRule="auto"/>
              <w:ind w:left="18" w:right="54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Solve simultaneous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by matrix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59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190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72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70" w:line="218" w:lineRule="auto"/>
              <w:ind w:left="17" w:right="235"/>
              <w:rPr>
                <w:sz w:val="24"/>
              </w:rPr>
            </w:pPr>
            <w:r>
              <w:rPr>
                <w:color w:val="202428"/>
                <w:sz w:val="24"/>
              </w:rPr>
              <w:t>Formulae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variations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Formulae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532"/>
              <w:rPr>
                <w:sz w:val="24"/>
              </w:rPr>
            </w:pPr>
            <w:r>
              <w:rPr>
                <w:color w:val="202428"/>
                <w:sz w:val="24"/>
              </w:rPr>
              <w:t>Make subject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70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191-193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34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59" w:line="218" w:lineRule="auto"/>
              <w:ind w:left="17" w:right="235"/>
              <w:rPr>
                <w:sz w:val="24"/>
              </w:rPr>
            </w:pPr>
            <w:r>
              <w:rPr>
                <w:color w:val="202428"/>
                <w:sz w:val="24"/>
              </w:rPr>
              <w:t>Formulae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variations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556"/>
              <w:rPr>
                <w:sz w:val="24"/>
              </w:rPr>
            </w:pPr>
            <w:r>
              <w:rPr>
                <w:color w:val="202428"/>
                <w:sz w:val="24"/>
              </w:rPr>
              <w:t>Direct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variation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Inverse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variation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922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direct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195D0F" w:rsidRDefault="0092209A">
            <w:pPr>
              <w:pStyle w:val="TableParagraph"/>
              <w:spacing w:before="5" w:line="218" w:lineRule="auto"/>
              <w:ind w:left="18" w:right="758"/>
              <w:rPr>
                <w:sz w:val="24"/>
              </w:rPr>
            </w:pPr>
            <w:r>
              <w:rPr>
                <w:color w:val="202428"/>
                <w:sz w:val="24"/>
              </w:rPr>
              <w:t>involving inverse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59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194-196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235"/>
              <w:rPr>
                <w:sz w:val="24"/>
              </w:rPr>
            </w:pPr>
            <w:r>
              <w:rPr>
                <w:color w:val="202428"/>
                <w:sz w:val="24"/>
              </w:rPr>
              <w:t>Formulae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variations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556"/>
              <w:rPr>
                <w:sz w:val="24"/>
              </w:rPr>
            </w:pPr>
            <w:r>
              <w:rPr>
                <w:color w:val="202428"/>
                <w:sz w:val="24"/>
              </w:rPr>
              <w:t>Partial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variation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838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partial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201-203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81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</w:tbl>
    <w:p w:rsidR="00195D0F" w:rsidRDefault="00195D0F">
      <w:pPr>
        <w:rPr>
          <w:sz w:val="24"/>
        </w:rPr>
        <w:sectPr w:rsidR="00195D0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24"/>
        <w:gridCol w:w="1452"/>
        <w:gridCol w:w="2485"/>
        <w:gridCol w:w="2497"/>
        <w:gridCol w:w="2329"/>
        <w:gridCol w:w="2629"/>
        <w:gridCol w:w="1260"/>
      </w:tblGrid>
      <w:tr w:rsidR="00195D0F">
        <w:trPr>
          <w:trHeight w:val="27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24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95D0F" w:rsidRDefault="0092209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95D0F" w:rsidRDefault="0092209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95D0F">
        <w:trPr>
          <w:trHeight w:val="1533"/>
        </w:trPr>
        <w:tc>
          <w:tcPr>
            <w:tcW w:w="468" w:type="dxa"/>
            <w:vMerge w:val="restart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235"/>
              <w:rPr>
                <w:sz w:val="24"/>
              </w:rPr>
            </w:pPr>
            <w:r>
              <w:rPr>
                <w:color w:val="202428"/>
                <w:sz w:val="24"/>
              </w:rPr>
              <w:t>Formulae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variations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Joint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82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join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204-205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24" w:type="dxa"/>
          </w:tcPr>
          <w:p w:rsidR="00195D0F" w:rsidRDefault="0092209A">
            <w:pPr>
              <w:pStyle w:val="TableParagraph"/>
              <w:spacing w:before="121" w:line="218" w:lineRule="auto"/>
              <w:ind w:left="17" w:right="159"/>
              <w:rPr>
                <w:sz w:val="24"/>
              </w:rPr>
            </w:pPr>
            <w:r>
              <w:rPr>
                <w:color w:val="202428"/>
                <w:sz w:val="24"/>
              </w:rPr>
              <w:t>Formulae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Sequences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series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20"/>
              <w:rPr>
                <w:sz w:val="24"/>
              </w:rPr>
            </w:pPr>
            <w:r>
              <w:rPr>
                <w:color w:val="202428"/>
                <w:sz w:val="24"/>
              </w:rPr>
              <w:t>Joint variation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Sequences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72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join variations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206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159"/>
              <w:rPr>
                <w:sz w:val="24"/>
              </w:rPr>
            </w:pPr>
            <w:r>
              <w:rPr>
                <w:color w:val="202428"/>
                <w:sz w:val="24"/>
              </w:rPr>
              <w:t>Sequences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series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37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Arithmetic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sequences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345"/>
              <w:rPr>
                <w:sz w:val="24"/>
              </w:rPr>
            </w:pPr>
            <w:r>
              <w:rPr>
                <w:color w:val="202428"/>
                <w:sz w:val="24"/>
              </w:rPr>
              <w:t>Find the nth term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arithmetic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sequence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209-210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159"/>
              <w:rPr>
                <w:sz w:val="24"/>
              </w:rPr>
            </w:pPr>
            <w:r>
              <w:rPr>
                <w:color w:val="202428"/>
                <w:sz w:val="24"/>
              </w:rPr>
              <w:t>Sequences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series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Geometric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sequence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345"/>
              <w:rPr>
                <w:sz w:val="24"/>
              </w:rPr>
            </w:pPr>
            <w:r>
              <w:rPr>
                <w:color w:val="202428"/>
                <w:sz w:val="24"/>
              </w:rPr>
              <w:t>Find the nth term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geometric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sequence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211-213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954"/>
        </w:trPr>
        <w:tc>
          <w:tcPr>
            <w:tcW w:w="468" w:type="dxa"/>
            <w:vMerge w:val="restart"/>
            <w:tcBorders>
              <w:bottom w:val="nil"/>
            </w:tcBorders>
          </w:tcPr>
          <w:p w:rsidR="00195D0F" w:rsidRDefault="0092209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2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159"/>
              <w:rPr>
                <w:sz w:val="24"/>
              </w:rPr>
            </w:pPr>
            <w:r>
              <w:rPr>
                <w:color w:val="202428"/>
                <w:sz w:val="24"/>
              </w:rPr>
              <w:t>Sequences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series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37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Arithmetic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series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259"/>
              <w:rPr>
                <w:sz w:val="24"/>
              </w:rPr>
            </w:pPr>
            <w:r>
              <w:rPr>
                <w:color w:val="202428"/>
                <w:sz w:val="24"/>
              </w:rPr>
              <w:t>Find the nth term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arithmetic series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the nth term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series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214-215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159"/>
              <w:rPr>
                <w:sz w:val="24"/>
              </w:rPr>
            </w:pPr>
            <w:r>
              <w:rPr>
                <w:color w:val="202428"/>
                <w:sz w:val="24"/>
              </w:rPr>
              <w:t>Sequences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series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Geometric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series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284"/>
              <w:rPr>
                <w:sz w:val="24"/>
              </w:rPr>
            </w:pPr>
            <w:r>
              <w:rPr>
                <w:color w:val="202428"/>
                <w:sz w:val="24"/>
              </w:rPr>
              <w:t>Find the nth term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series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216-219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80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</w:tbl>
    <w:p w:rsidR="00195D0F" w:rsidRDefault="00195D0F">
      <w:pPr>
        <w:rPr>
          <w:sz w:val="24"/>
        </w:rPr>
        <w:sectPr w:rsidR="00195D0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24"/>
        <w:gridCol w:w="1452"/>
        <w:gridCol w:w="2485"/>
        <w:gridCol w:w="2497"/>
        <w:gridCol w:w="2329"/>
        <w:gridCol w:w="2629"/>
        <w:gridCol w:w="1260"/>
      </w:tblGrid>
      <w:tr w:rsidR="00195D0F">
        <w:trPr>
          <w:trHeight w:val="27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24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95D0F" w:rsidRDefault="0092209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95D0F" w:rsidRDefault="0092209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95D0F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34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34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Coordinates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dimensions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Coordinates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dimensions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152"/>
              <w:rPr>
                <w:sz w:val="24"/>
              </w:rPr>
            </w:pPr>
            <w:r>
              <w:rPr>
                <w:color w:val="202428"/>
                <w:sz w:val="24"/>
              </w:rPr>
              <w:t>Identify the coordinates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appoint in two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dimensions</w:t>
            </w:r>
          </w:p>
          <w:p w:rsidR="00195D0F" w:rsidRDefault="0092209A">
            <w:pPr>
              <w:pStyle w:val="TableParagraph"/>
              <w:spacing w:before="4" w:line="218" w:lineRule="auto"/>
              <w:ind w:left="18" w:right="152"/>
              <w:rPr>
                <w:sz w:val="24"/>
              </w:rPr>
            </w:pPr>
            <w:r>
              <w:rPr>
                <w:color w:val="202428"/>
                <w:sz w:val="24"/>
              </w:rPr>
              <w:t>Identify the coordinates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appoint in 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dimensions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59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221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626"/>
              <w:rPr>
                <w:sz w:val="24"/>
              </w:rPr>
            </w:pPr>
            <w:r>
              <w:rPr>
                <w:color w:val="202428"/>
                <w:sz w:val="24"/>
              </w:rPr>
              <w:t>Column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92"/>
              <w:rPr>
                <w:sz w:val="24"/>
              </w:rPr>
            </w:pPr>
            <w:r>
              <w:rPr>
                <w:color w:val="202428"/>
                <w:sz w:val="24"/>
              </w:rPr>
              <w:t>Find a displacement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 it in column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223-224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17" w:right="613"/>
              <w:rPr>
                <w:sz w:val="24"/>
              </w:rPr>
            </w:pPr>
            <w:r>
              <w:rPr>
                <w:color w:val="202428"/>
                <w:sz w:val="24"/>
              </w:rPr>
              <w:t>Position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339"/>
              <w:rPr>
                <w:sz w:val="24"/>
              </w:rPr>
            </w:pPr>
            <w:r>
              <w:rPr>
                <w:color w:val="202428"/>
                <w:sz w:val="24"/>
              </w:rPr>
              <w:t>Calculate the position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224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220"/>
              <w:rPr>
                <w:sz w:val="24"/>
              </w:rPr>
            </w:pPr>
            <w:r>
              <w:rPr>
                <w:color w:val="202428"/>
                <w:sz w:val="24"/>
              </w:rPr>
              <w:t>Unit vectors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79"/>
              <w:rPr>
                <w:sz w:val="24"/>
              </w:rPr>
            </w:pPr>
            <w:r>
              <w:rPr>
                <w:color w:val="202428"/>
                <w:sz w:val="24"/>
              </w:rPr>
              <w:t>Express vectors in terms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226-228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96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2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23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70" w:line="218" w:lineRule="auto"/>
              <w:ind w:left="17" w:right="100"/>
              <w:rPr>
                <w:sz w:val="24"/>
              </w:rPr>
            </w:pPr>
            <w:r>
              <w:rPr>
                <w:color w:val="202428"/>
                <w:sz w:val="24"/>
              </w:rPr>
              <w:t>Magnitude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vector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dimensions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99"/>
              <w:rPr>
                <w:sz w:val="24"/>
              </w:rPr>
            </w:pPr>
            <w:r>
              <w:rPr>
                <w:color w:val="202428"/>
                <w:sz w:val="24"/>
              </w:rPr>
              <w:t>Calculate the magnitude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 vector in three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dimensions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70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70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229-230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67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Parallel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95D0F" w:rsidRDefault="0092209A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231-232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7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</w:tbl>
    <w:p w:rsidR="00195D0F" w:rsidRDefault="00195D0F">
      <w:pPr>
        <w:rPr>
          <w:sz w:val="24"/>
        </w:rPr>
        <w:sectPr w:rsidR="00195D0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24"/>
        <w:gridCol w:w="1452"/>
        <w:gridCol w:w="2485"/>
        <w:gridCol w:w="2497"/>
        <w:gridCol w:w="2329"/>
        <w:gridCol w:w="2629"/>
        <w:gridCol w:w="1260"/>
      </w:tblGrid>
      <w:tr w:rsidR="00195D0F">
        <w:trPr>
          <w:trHeight w:val="27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24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95D0F" w:rsidRDefault="0092209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95D0F" w:rsidRDefault="0092209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95D0F">
        <w:trPr>
          <w:trHeight w:val="1281"/>
        </w:trPr>
        <w:tc>
          <w:tcPr>
            <w:tcW w:w="468" w:type="dxa"/>
            <w:vMerge w:val="restart"/>
            <w:tcBorders>
              <w:bottom w:val="nil"/>
            </w:tcBorders>
          </w:tcPr>
          <w:p w:rsidR="00195D0F" w:rsidRDefault="0092209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before="121" w:line="218" w:lineRule="auto"/>
              <w:ind w:left="17" w:right="51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Collinear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Collinear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465"/>
              <w:rPr>
                <w:sz w:val="24"/>
              </w:rPr>
            </w:pPr>
            <w:r>
              <w:rPr>
                <w:color w:val="202428"/>
                <w:sz w:val="24"/>
              </w:rPr>
              <w:t>Show that points are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collinear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232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200"/>
              <w:rPr>
                <w:sz w:val="24"/>
              </w:rPr>
            </w:pPr>
            <w:r>
              <w:rPr>
                <w:color w:val="202428"/>
                <w:sz w:val="24"/>
              </w:rPr>
              <w:t>Proportion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212"/>
              <w:rPr>
                <w:sz w:val="24"/>
              </w:rPr>
            </w:pPr>
            <w:r>
              <w:rPr>
                <w:color w:val="202428"/>
                <w:sz w:val="24"/>
              </w:rPr>
              <w:t>Divide a line internally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ratio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237-238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200"/>
              <w:rPr>
                <w:sz w:val="24"/>
              </w:rPr>
            </w:pPr>
            <w:r>
              <w:rPr>
                <w:color w:val="202428"/>
                <w:sz w:val="24"/>
              </w:rPr>
              <w:t>Proportion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172"/>
              <w:rPr>
                <w:sz w:val="24"/>
              </w:rPr>
            </w:pPr>
            <w:r>
              <w:rPr>
                <w:color w:val="202428"/>
                <w:sz w:val="24"/>
              </w:rPr>
              <w:t>Divide a line externally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ratio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238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200"/>
              <w:rPr>
                <w:sz w:val="24"/>
              </w:rPr>
            </w:pPr>
            <w:r>
              <w:rPr>
                <w:color w:val="202428"/>
                <w:sz w:val="24"/>
              </w:rPr>
              <w:t>Proportion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  <w:p w:rsidR="00195D0F" w:rsidRDefault="0092209A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Ratio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212"/>
              <w:rPr>
                <w:sz w:val="24"/>
              </w:rPr>
            </w:pPr>
            <w:r>
              <w:rPr>
                <w:color w:val="202428"/>
                <w:sz w:val="24"/>
              </w:rPr>
              <w:t>Divide a line internally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externally 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</w:t>
            </w:r>
          </w:p>
          <w:p w:rsidR="00195D0F" w:rsidRDefault="0092209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Express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position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239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Ratio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95D0F" w:rsidRDefault="0092209A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Find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position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121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242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Mid-point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278"/>
              <w:rPr>
                <w:sz w:val="24"/>
              </w:rPr>
            </w:pPr>
            <w:r>
              <w:rPr>
                <w:color w:val="202428"/>
                <w:sz w:val="24"/>
              </w:rPr>
              <w:t>Find the mid-points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vectors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243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140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33"/>
              <w:rPr>
                <w:sz w:val="24"/>
              </w:rPr>
            </w:pPr>
            <w:r>
              <w:rPr>
                <w:color w:val="202428"/>
                <w:sz w:val="24"/>
              </w:rPr>
              <w:t>Ratio theorem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92209A">
            <w:pPr>
              <w:pStyle w:val="TableParagraph"/>
              <w:spacing w:before="3" w:line="218" w:lineRule="auto"/>
              <w:ind w:left="18" w:right="19"/>
              <w:rPr>
                <w:sz w:val="24"/>
              </w:rPr>
            </w:pPr>
            <w:r>
              <w:rPr>
                <w:color w:val="202428"/>
                <w:sz w:val="24"/>
              </w:rPr>
              <w:t>Use ratio theorem to find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vectors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before="60"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before="60"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244-245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56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95D0F" w:rsidRDefault="00195D0F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</w:tbl>
    <w:p w:rsidR="00195D0F" w:rsidRDefault="00195D0F">
      <w:pPr>
        <w:rPr>
          <w:sz w:val="24"/>
        </w:rPr>
        <w:sectPr w:rsidR="00195D0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24"/>
        <w:gridCol w:w="1452"/>
        <w:gridCol w:w="2485"/>
        <w:gridCol w:w="2497"/>
        <w:gridCol w:w="2329"/>
        <w:gridCol w:w="2629"/>
        <w:gridCol w:w="1260"/>
      </w:tblGrid>
      <w:tr w:rsidR="00195D0F">
        <w:trPr>
          <w:trHeight w:val="27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95D0F" w:rsidRDefault="0092209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24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2" w:type="dxa"/>
          </w:tcPr>
          <w:p w:rsidR="00195D0F" w:rsidRDefault="0092209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7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195D0F" w:rsidRDefault="0092209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95D0F" w:rsidRDefault="0092209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95D0F" w:rsidRDefault="0092209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95D0F">
        <w:trPr>
          <w:trHeight w:val="1786"/>
        </w:trPr>
        <w:tc>
          <w:tcPr>
            <w:tcW w:w="468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224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95D0F" w:rsidRDefault="0092209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Vectors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452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195D0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7" w:right="173"/>
              <w:rPr>
                <w:sz w:val="24"/>
              </w:rPr>
            </w:pPr>
            <w:r>
              <w:rPr>
                <w:color w:val="202428"/>
                <w:sz w:val="24"/>
              </w:rPr>
              <w:t>Applications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vectors</w:t>
            </w:r>
          </w:p>
        </w:tc>
        <w:tc>
          <w:tcPr>
            <w:tcW w:w="2485" w:type="dxa"/>
          </w:tcPr>
          <w:p w:rsidR="00195D0F" w:rsidRDefault="0092209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95D0F" w:rsidRDefault="00195D0F">
            <w:pPr>
              <w:pStyle w:val="TableParagraph"/>
              <w:spacing w:before="2"/>
              <w:rPr>
                <w:b/>
              </w:rPr>
            </w:pPr>
          </w:p>
          <w:p w:rsidR="00195D0F" w:rsidRDefault="0092209A">
            <w:pPr>
              <w:pStyle w:val="TableParagraph"/>
              <w:spacing w:before="1" w:line="218" w:lineRule="auto"/>
              <w:ind w:left="18" w:right="139"/>
              <w:rPr>
                <w:sz w:val="24"/>
              </w:rPr>
            </w:pPr>
            <w:r>
              <w:rPr>
                <w:color w:val="202428"/>
                <w:sz w:val="24"/>
              </w:rPr>
              <w:t>Use vectors to show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diagonals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parallelogram</w:t>
            </w:r>
          </w:p>
        </w:tc>
        <w:tc>
          <w:tcPr>
            <w:tcW w:w="2497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02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Explaining</w:t>
            </w:r>
          </w:p>
        </w:tc>
        <w:tc>
          <w:tcPr>
            <w:tcW w:w="2329" w:type="dxa"/>
          </w:tcPr>
          <w:p w:rsidR="00195D0F" w:rsidRDefault="00195D0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95D0F" w:rsidRDefault="0092209A">
            <w:pPr>
              <w:pStyle w:val="TableParagraph"/>
              <w:spacing w:line="218" w:lineRule="auto"/>
              <w:ind w:left="19" w:right="119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Calculators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195D0F" w:rsidRDefault="0092209A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629" w:type="dxa"/>
          </w:tcPr>
          <w:p w:rsidR="00195D0F" w:rsidRDefault="00195D0F">
            <w:pPr>
              <w:pStyle w:val="TableParagraph"/>
              <w:rPr>
                <w:b/>
                <w:sz w:val="26"/>
              </w:rPr>
            </w:pPr>
          </w:p>
          <w:p w:rsidR="00195D0F" w:rsidRDefault="0092209A">
            <w:pPr>
              <w:pStyle w:val="TableParagraph"/>
              <w:spacing w:before="206" w:line="218" w:lineRule="auto"/>
              <w:ind w:left="20" w:right="794"/>
              <w:rPr>
                <w:sz w:val="24"/>
              </w:rPr>
            </w:pPr>
            <w:r>
              <w:rPr>
                <w:color w:val="202428"/>
                <w:sz w:val="24"/>
              </w:rPr>
              <w:t>KLB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Three</w:t>
            </w:r>
          </w:p>
          <w:p w:rsidR="00195D0F" w:rsidRDefault="0092209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248-249</w:t>
            </w:r>
          </w:p>
        </w:tc>
        <w:tc>
          <w:tcPr>
            <w:tcW w:w="1260" w:type="dxa"/>
          </w:tcPr>
          <w:p w:rsidR="00195D0F" w:rsidRDefault="00195D0F">
            <w:pPr>
              <w:pStyle w:val="TableParagraph"/>
              <w:rPr>
                <w:sz w:val="24"/>
              </w:rPr>
            </w:pPr>
          </w:p>
        </w:tc>
      </w:tr>
      <w:tr w:rsidR="00195D0F">
        <w:trPr>
          <w:trHeight w:val="453"/>
        </w:trPr>
        <w:tc>
          <w:tcPr>
            <w:tcW w:w="468" w:type="dxa"/>
          </w:tcPr>
          <w:p w:rsidR="00195D0F" w:rsidRDefault="0092209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 w:rsidR="00195D0F" w:rsidRDefault="0092209A">
            <w:pPr>
              <w:pStyle w:val="TableParagraph"/>
              <w:spacing w:line="327" w:lineRule="exact"/>
              <w:ind w:left="4079" w:right="4064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SCHOOL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CLOSING</w:t>
            </w:r>
          </w:p>
        </w:tc>
      </w:tr>
    </w:tbl>
    <w:p w:rsidR="00195D0F" w:rsidRDefault="00195D0F">
      <w:pPr>
        <w:rPr>
          <w:b/>
          <w:sz w:val="20"/>
        </w:rPr>
      </w:pPr>
    </w:p>
    <w:p w:rsidR="00195D0F" w:rsidRDefault="00195D0F">
      <w:pPr>
        <w:rPr>
          <w:b/>
          <w:sz w:val="20"/>
        </w:rPr>
      </w:pPr>
    </w:p>
    <w:p w:rsidR="00195D0F" w:rsidRDefault="00195D0F">
      <w:pPr>
        <w:spacing w:before="2"/>
        <w:rPr>
          <w:b/>
          <w:sz w:val="23"/>
        </w:rPr>
      </w:pPr>
    </w:p>
    <w:p w:rsidR="00195D0F" w:rsidRDefault="0092209A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364r-14,-70l15382,-492r-57,-38l15314,-532r-59,-12l15255,-544r59,-12l15325,-559r57,-38l15421,-654r14,-71l15421,-659r-39,53l15325,-570r-70,14l750,-556r-70,-14l623,-606r-39,-53l570,-725r14,71l623,-597r57,38l750,-544r,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195D0F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5D0F"/>
    <w:rsid w:val="00195D0F"/>
    <w:rsid w:val="0092209A"/>
    <w:rsid w:val="00E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2022-07-13T14:51:00Z</dcterms:created>
  <dcterms:modified xsi:type="dcterms:W3CDTF">2022-07-13T14:51:00Z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2022-07-13T00:00:00Z</vt:filetime>
  </property>
</Properties>
</file>