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HISTORY</w:t>
      </w:r>
    </w:p>
    <w:p>
      <w:pPr>
        <w:pStyle w:val="BodyText"/>
        <w:spacing w:line="249" w:lineRule="auto" w:before="4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> </w:t>
      </w:r>
      <w:r>
        <w:rPr>
          <w:color w:val="202428"/>
        </w:rPr>
        <w:t>1</w:t>
      </w:r>
      <w:r>
        <w:rPr>
          <w:color w:val="202428"/>
          <w:spacing w:val="4"/>
        </w:rPr>
        <w:t> </w:t>
      </w:r>
      <w:r>
        <w:rPr>
          <w:color w:val="202428"/>
        </w:rPr>
        <w:t>2022</w:t>
      </w:r>
      <w:r>
        <w:rPr>
          <w:color w:val="202428"/>
          <w:spacing w:val="-92"/>
        </w:rPr>
        <w:t> </w:t>
      </w:r>
      <w:r>
        <w:rPr>
          <w:color w:val="202428"/>
        </w:rPr>
        <w:t>TERM</w:t>
      </w:r>
      <w:r>
        <w:rPr>
          <w:color w:val="202428"/>
          <w:spacing w:val="2"/>
        </w:rPr>
        <w:t> </w:t>
      </w:r>
      <w:r>
        <w:rPr>
          <w:color w:val="202428"/>
        </w:rPr>
        <w:t>I</w:t>
      </w:r>
    </w:p>
    <w:p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> </w:t>
      </w:r>
      <w:r>
        <w:rPr>
          <w:color w:val="202428"/>
        </w:rPr>
        <w:t>BOYS</w:t>
      </w:r>
    </w:p>
    <w:p>
      <w:pPr>
        <w:spacing w:after="0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33"/>
        <w:gridCol w:w="1657"/>
        <w:gridCol w:w="2389"/>
        <w:gridCol w:w="2377"/>
        <w:gridCol w:w="2377"/>
        <w:gridCol w:w="248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57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85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79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History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Meaning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history Meaning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</w:tc>
        <w:tc>
          <w:tcPr>
            <w:tcW w:w="238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10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history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 the meaning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term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</w:tc>
        <w:tc>
          <w:tcPr>
            <w:tcW w:w="237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4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Explaining the meaning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the terms history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  <w:p>
            <w:pPr>
              <w:pStyle w:val="TableParagraph"/>
              <w:spacing w:line="218" w:lineRule="auto" w:before="3"/>
              <w:ind w:left="17" w:right="245"/>
              <w:rPr>
                <w:sz w:val="24"/>
              </w:rPr>
            </w:pPr>
            <w:r>
              <w:rPr>
                <w:color w:val="202428"/>
                <w:sz w:val="24"/>
              </w:rPr>
              <w:t>Student writing down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important points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Asking questions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Answering questions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Note taking by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 on the chalk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board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958"/>
              <w:rPr>
                <w:sz w:val="24"/>
              </w:rPr>
            </w:pPr>
            <w:r>
              <w:rPr>
                <w:color w:val="202428"/>
                <w:sz w:val="24"/>
              </w:rPr>
              <w:t>Chalk board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K.L.B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History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</w:tc>
        <w:tc>
          <w:tcPr>
            <w:tcW w:w="1657" w:type="dxa"/>
          </w:tcPr>
          <w:p>
            <w:pPr>
              <w:pStyle w:val="TableParagraph"/>
              <w:spacing w:line="218" w:lineRule="auto" w:before="121"/>
              <w:ind w:left="16" w:right="172"/>
              <w:rPr>
                <w:sz w:val="24"/>
              </w:rPr>
            </w:pPr>
            <w:r>
              <w:rPr>
                <w:color w:val="202428"/>
                <w:sz w:val="24"/>
              </w:rPr>
              <w:t>Sources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Unwritten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source Oral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tradition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Limitations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oral tradition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Archeology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Paleontology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194"/>
              <w:rPr>
                <w:sz w:val="24"/>
              </w:rPr>
            </w:pPr>
            <w:r>
              <w:rPr>
                <w:color w:val="202428"/>
                <w:sz w:val="24"/>
              </w:rPr>
              <w:t>Identify the source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 on history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Government. Oral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traditions and its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limitations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Archeology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Paleontology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165"/>
              <w:rPr>
                <w:sz w:val="24"/>
              </w:rPr>
            </w:pP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18" w:lineRule="auto" w:before="2"/>
              <w:ind w:left="17" w:right="518"/>
              <w:rPr>
                <w:sz w:val="24"/>
              </w:rPr>
            </w:pPr>
            <w:r>
              <w:rPr>
                <w:color w:val="202428"/>
                <w:sz w:val="24"/>
              </w:rPr>
              <w:t>Giving assignment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958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Maps</w:t>
            </w:r>
          </w:p>
          <w:p>
            <w:pPr>
              <w:pStyle w:val="TableParagraph"/>
              <w:spacing w:line="218" w:lineRule="auto" w:before="3"/>
              <w:ind w:left="17" w:right="1405"/>
              <w:rPr>
                <w:sz w:val="24"/>
              </w:rPr>
            </w:pPr>
            <w:r>
              <w:rPr>
                <w:color w:val="202428"/>
                <w:sz w:val="24"/>
              </w:rPr>
              <w:t>Picture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412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K.I.E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6-15</w:t>
            </w:r>
          </w:p>
          <w:p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K.L.B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2-6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History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259"/>
              <w:rPr>
                <w:sz w:val="24"/>
              </w:rPr>
            </w:pPr>
            <w:r>
              <w:rPr>
                <w:color w:val="202428"/>
                <w:sz w:val="24"/>
              </w:rPr>
              <w:t>Anthropology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Geology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Genetics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Linguistics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Ethnology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Resources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person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anthropology,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Geology and Genetics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 sources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 on History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Government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linguistics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ethnology and resource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persons</w:t>
            </w:r>
          </w:p>
          <w:p>
            <w:pPr>
              <w:pStyle w:val="TableParagraph"/>
              <w:spacing w:line="218" w:lineRule="auto" w:before="12"/>
              <w:ind w:left="16" w:right="25"/>
              <w:rPr>
                <w:sz w:val="24"/>
              </w:rPr>
            </w:pPr>
            <w:r>
              <w:rPr>
                <w:color w:val="202428"/>
                <w:sz w:val="24"/>
              </w:rPr>
              <w:t>A source of information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on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  <w:p>
            <w:pPr>
              <w:pStyle w:val="TableParagraph"/>
              <w:spacing w:line="218" w:lineRule="auto" w:before="3"/>
              <w:ind w:left="16" w:right="18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limitations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linguistics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305"/>
              <w:rPr>
                <w:sz w:val="24"/>
              </w:rPr>
            </w:pP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Answering questions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Asking questions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  <w:p>
            <w:pPr>
              <w:pStyle w:val="TableParagraph"/>
              <w:spacing w:line="218" w:lineRule="auto" w:before="5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Explanations on content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871"/>
              <w:rPr>
                <w:sz w:val="24"/>
              </w:rPr>
            </w:pPr>
            <w:r>
              <w:rPr>
                <w:color w:val="202428"/>
                <w:sz w:val="24"/>
              </w:rPr>
              <w:t>Text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 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 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guide</w:t>
            </w:r>
          </w:p>
          <w:p>
            <w:pPr>
              <w:pStyle w:val="TableParagraph"/>
              <w:spacing w:line="218" w:lineRule="auto" w:before="5"/>
              <w:ind w:left="17" w:right="732"/>
              <w:rPr>
                <w:sz w:val="24"/>
              </w:rPr>
            </w:pPr>
            <w:r>
              <w:rPr>
                <w:color w:val="202428"/>
                <w:sz w:val="24"/>
              </w:rPr>
              <w:t>Resource person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Chart</w:t>
            </w:r>
          </w:p>
          <w:p>
            <w:pPr>
              <w:pStyle w:val="TableParagraph"/>
              <w:spacing w:line="218" w:lineRule="auto" w:before="2"/>
              <w:ind w:left="17" w:right="415"/>
              <w:rPr>
                <w:sz w:val="24"/>
              </w:rPr>
            </w:pP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Audio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Visual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Radio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K.I.E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8-10</w:t>
            </w:r>
          </w:p>
          <w:p>
            <w:pPr>
              <w:pStyle w:val="TableParagraph"/>
              <w:spacing w:line="218" w:lineRule="auto" w:before="9"/>
              <w:ind w:left="18" w:right="27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7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33"/>
        <w:gridCol w:w="1657"/>
        <w:gridCol w:w="2389"/>
        <w:gridCol w:w="2377"/>
        <w:gridCol w:w="2377"/>
        <w:gridCol w:w="248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57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85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614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History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93"/>
              <w:rPr>
                <w:sz w:val="24"/>
              </w:rPr>
            </w:pPr>
            <w:r>
              <w:rPr>
                <w:color w:val="202428"/>
                <w:sz w:val="24"/>
              </w:rPr>
              <w:t>Mass media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Written sources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their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limitations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-2"/>
              <w:rPr>
                <w:sz w:val="24"/>
              </w:rPr>
            </w:pPr>
            <w:r>
              <w:rPr>
                <w:color w:val="202428"/>
                <w:sz w:val="24"/>
              </w:rPr>
              <w:t>Explain mass media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written sources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 on History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limitations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sources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8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Explanations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  <w:p>
            <w:pPr>
              <w:pStyle w:val="TableParagraph"/>
              <w:spacing w:line="218" w:lineRule="auto" w:before="8"/>
              <w:ind w:left="17" w:right="711"/>
              <w:rPr>
                <w:sz w:val="24"/>
              </w:rPr>
            </w:pPr>
            <w:r>
              <w:rPr>
                <w:color w:val="202428"/>
                <w:sz w:val="24"/>
              </w:rPr>
              <w:t>? Education Plus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Agencies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405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  <w:p>
            <w:pPr>
              <w:pStyle w:val="TableParagraph"/>
              <w:spacing w:line="218" w:lineRule="auto" w:before="3"/>
              <w:ind w:left="17" w:right="547"/>
              <w:rPr>
                <w:sz w:val="24"/>
              </w:rPr>
            </w:pP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Audio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visual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radio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12-15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2-6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History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</w:p>
        </w:tc>
        <w:tc>
          <w:tcPr>
            <w:tcW w:w="1657" w:type="dxa"/>
          </w:tcPr>
          <w:p>
            <w:pPr>
              <w:pStyle w:val="TableParagraph"/>
              <w:spacing w:line="218" w:lineRule="auto" w:before="121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studying history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studying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origin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early 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Mythical theory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Creation theory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Evolution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theory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importance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studying History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</w:p>
          <w:p>
            <w:pPr>
              <w:pStyle w:val="TableParagraph"/>
              <w:spacing w:line="218" w:lineRule="auto" w:before="7"/>
              <w:ind w:left="16" w:right="192"/>
              <w:rPr>
                <w:sz w:val="24"/>
              </w:rPr>
            </w:pPr>
            <w:r>
              <w:rPr>
                <w:color w:val="202428"/>
                <w:sz w:val="24"/>
              </w:rPr>
              <w:t>Explain the origin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as given 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mythical theory,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creation and evolution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theory</w:t>
            </w:r>
          </w:p>
        </w:tc>
        <w:tc>
          <w:tcPr>
            <w:tcW w:w="2377" w:type="dxa"/>
          </w:tcPr>
          <w:p>
            <w:pPr>
              <w:pStyle w:val="TableParagraph"/>
              <w:spacing w:line="218" w:lineRule="auto"/>
              <w:ind w:left="17" w:right="8"/>
              <w:rPr>
                <w:sz w:val="24"/>
              </w:rPr>
            </w:pPr>
            <w:r>
              <w:rPr>
                <w:color w:val="202428"/>
                <w:sz w:val="24"/>
              </w:rPr>
              <w:t>Explaining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 studying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63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18" w:lineRule="auto" w:before="6"/>
              <w:ind w:left="17" w:right="305"/>
              <w:rPr>
                <w:sz w:val="24"/>
              </w:rPr>
            </w:pPr>
            <w:r>
              <w:rPr>
                <w:color w:val="202428"/>
                <w:sz w:val="24"/>
              </w:rPr>
              <w:t>Asking questions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Answering questions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 on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origin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</w:p>
          <w:p>
            <w:pPr>
              <w:pStyle w:val="TableParagraph"/>
              <w:spacing w:line="218" w:lineRule="auto" w:before="4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</w:tcPr>
          <w:p>
            <w:pPr>
              <w:pStyle w:val="TableParagraph"/>
              <w:spacing w:line="218" w:lineRule="auto"/>
              <w:ind w:left="17" w:right="918"/>
              <w:rPr>
                <w:sz w:val="24"/>
              </w:rPr>
            </w:pPr>
            <w:r>
              <w:rPr>
                <w:color w:val="202428"/>
                <w:sz w:val="24"/>
              </w:rPr>
              <w:t>Picture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</w:p>
          <w:p>
            <w:pPr>
              <w:pStyle w:val="TableParagraph"/>
              <w:spacing w:line="218" w:lineRule="auto" w:before="6"/>
              <w:ind w:left="17" w:right="1125"/>
              <w:rPr>
                <w:sz w:val="24"/>
              </w:rPr>
            </w:pPr>
            <w:r>
              <w:rPr>
                <w:color w:val="202428"/>
                <w:sz w:val="24"/>
              </w:rPr>
              <w:t>Realia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</w:p>
          <w:p>
            <w:pPr>
              <w:pStyle w:val="TableParagraph"/>
              <w:spacing w:line="218" w:lineRule="auto" w:before="3"/>
              <w:ind w:left="17" w:right="325"/>
              <w:rPr>
                <w:sz w:val="24"/>
              </w:rPr>
            </w:pPr>
            <w:r>
              <w:rPr>
                <w:color w:val="202428"/>
                <w:sz w:val="24"/>
              </w:rPr>
              <w:t>Teachers guide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</w:p>
          <w:p>
            <w:pPr>
              <w:pStyle w:val="TableParagraph"/>
              <w:spacing w:line="254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4-5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6-7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</w:p>
        </w:tc>
        <w:tc>
          <w:tcPr>
            <w:tcW w:w="16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Evolution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Meaning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evolution Stages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the evolution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Aegyptopitism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Dryopitr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65"/>
              <w:rPr>
                <w:sz w:val="24"/>
              </w:rPr>
            </w:pPr>
            <w:r>
              <w:rPr>
                <w:color w:val="202428"/>
                <w:sz w:val="24"/>
              </w:rPr>
              <w:t>explain and identify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stages through which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evolved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Aegytopithecus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Dryopithecus</w:t>
            </w:r>
          </w:p>
        </w:tc>
        <w:tc>
          <w:tcPr>
            <w:tcW w:w="237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12"/>
              <w:rPr>
                <w:sz w:val="24"/>
              </w:rPr>
            </w:pPr>
            <w:r>
              <w:rPr>
                <w:color w:val="202428"/>
                <w:sz w:val="24"/>
              </w:rPr>
              <w:t>Explaining the stages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evolution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Discussing time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different features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at each stage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</w:t>
            </w:r>
          </w:p>
          <w:p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75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  <w:p>
            <w:pPr>
              <w:pStyle w:val="TableParagraph"/>
              <w:spacing w:line="218" w:lineRule="auto" w:before="2"/>
              <w:ind w:left="17" w:right="865"/>
              <w:rPr>
                <w:sz w:val="24"/>
              </w:rPr>
            </w:pPr>
            <w:r>
              <w:rPr>
                <w:color w:val="202428"/>
                <w:sz w:val="24"/>
              </w:rPr>
              <w:t>Teachers guide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Hand 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</w:p>
          <w:p>
            <w:pPr>
              <w:pStyle w:val="TableParagraph"/>
              <w:spacing w:line="218" w:lineRule="auto" w:before="3"/>
              <w:ind w:left="17" w:right="1559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Pictures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17-29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9-21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2" w:type="dxa"/>
            <w:gridSpan w:val="8"/>
          </w:tcPr>
          <w:p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>
      <w:pPr>
        <w:spacing w:after="0" w:line="327" w:lineRule="exact"/>
        <w:jc w:val="center"/>
        <w:rPr>
          <w:sz w:val="29"/>
        </w:rPr>
        <w:sectPr>
          <w:pgSz w:w="16840" w:h="11900" w:orient="landscape"/>
          <w:pgMar w:top="5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33"/>
        <w:gridCol w:w="1657"/>
        <w:gridCol w:w="2389"/>
        <w:gridCol w:w="2377"/>
        <w:gridCol w:w="2377"/>
        <w:gridCol w:w="248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57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85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</w:p>
        </w:tc>
        <w:tc>
          <w:tcPr>
            <w:tcW w:w="165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-21"/>
              <w:rPr>
                <w:sz w:val="24"/>
              </w:rPr>
            </w:pPr>
            <w:r>
              <w:rPr>
                <w:color w:val="202428"/>
                <w:sz w:val="24"/>
              </w:rPr>
              <w:t>Kenyapithecus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(Kenya ape)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Ramapithecus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(Asian Ape)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Australopithecus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Evolution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Homohabilis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(handy man)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Homo Erectures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(upright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man)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4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and explain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stages through which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evolved i.e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kenyapithecus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Ramapithecus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Australopithecus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stages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through which 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evolved i.e homohabilis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erectus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2"/>
              <w:rPr>
                <w:sz w:val="24"/>
              </w:rPr>
            </w:pPr>
            <w:r>
              <w:rPr>
                <w:color w:val="202428"/>
                <w:sz w:val="24"/>
              </w:rPr>
              <w:t>Explaining the stages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evolution</w:t>
            </w:r>
          </w:p>
          <w:p>
            <w:pPr>
              <w:pStyle w:val="TableParagraph"/>
              <w:spacing w:line="218" w:lineRule="auto" w:before="2"/>
              <w:ind w:left="17" w:right="30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Answering questions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Asking questions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Describing</w:t>
            </w:r>
          </w:p>
          <w:p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958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</w:p>
          <w:p>
            <w:pPr>
              <w:pStyle w:val="TableParagraph"/>
              <w:spacing w:line="218" w:lineRule="auto" w:before="4"/>
              <w:ind w:left="17" w:right="935"/>
              <w:rPr>
                <w:sz w:val="24"/>
              </w:rPr>
            </w:pPr>
            <w:r>
              <w:rPr>
                <w:color w:val="202428"/>
                <w:sz w:val="24"/>
              </w:rPr>
              <w:t>Hand 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19-22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11-16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39"/>
              <w:rPr>
                <w:sz w:val="24"/>
              </w:rPr>
            </w:pPr>
            <w:r>
              <w:rPr>
                <w:color w:val="202428"/>
                <w:sz w:val="24"/>
              </w:rPr>
              <w:t>Homo Sapies(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intelligent 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Rhodesium man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Neanderthan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Cro-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magnion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165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Homo sapies,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Rhodesium, cro-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magnon</w:t>
            </w:r>
          </w:p>
          <w:p>
            <w:pPr>
              <w:pStyle w:val="TableParagraph"/>
              <w:spacing w:line="218" w:lineRule="auto" w:before="4"/>
              <w:ind w:left="16" w:right="471"/>
              <w:rPr>
                <w:sz w:val="24"/>
              </w:rPr>
            </w:pPr>
            <w:r>
              <w:rPr>
                <w:color w:val="202428"/>
                <w:sz w:val="24"/>
              </w:rPr>
              <w:t>Explain the stages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through which man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evolved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1"/>
              <w:ind w:left="17" w:right="108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17" w:right="1345"/>
              <w:rPr>
                <w:sz w:val="24"/>
              </w:rPr>
            </w:pPr>
            <w:r>
              <w:rPr>
                <w:color w:val="202428"/>
                <w:sz w:val="24"/>
              </w:rPr>
              <w:t>Text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Maps</w:t>
            </w:r>
          </w:p>
          <w:p>
            <w:pPr>
              <w:pStyle w:val="TableParagraph"/>
              <w:spacing w:line="218" w:lineRule="auto" w:before="2"/>
              <w:ind w:left="17" w:right="31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Pictures/photographs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person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22-23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14-16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Evolution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Homo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sapiens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Cultural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economic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Early</w:t>
            </w:r>
          </w:p>
          <w:p>
            <w:pPr>
              <w:pStyle w:val="TableParagraph"/>
              <w:spacing w:line="218" w:lineRule="auto" w:before="7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stone age/ lower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paleolithition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phase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 w:before="121"/>
              <w:ind w:left="16" w:right="47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stages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through which man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evolved 1.e Homo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Sapiens,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Sapiens</w:t>
            </w:r>
          </w:p>
          <w:p>
            <w:pPr>
              <w:pStyle w:val="TableParagraph"/>
              <w:spacing w:line="218" w:lineRule="auto" w:before="7"/>
              <w:ind w:left="16" w:right="72"/>
              <w:rPr>
                <w:sz w:val="24"/>
              </w:rPr>
            </w:pPr>
            <w:r>
              <w:rPr>
                <w:color w:val="202428"/>
                <w:sz w:val="24"/>
              </w:rPr>
              <w:t>State the characteristics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Homo Sapiens-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Sapiens</w:t>
            </w:r>
          </w:p>
          <w:p>
            <w:pPr>
              <w:pStyle w:val="TableParagraph"/>
              <w:spacing w:line="218" w:lineRule="auto" w:before="3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Explain the cultural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economic practices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during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milestone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age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91"/>
              <w:rPr>
                <w:sz w:val="24"/>
              </w:rPr>
            </w:pPr>
            <w:r>
              <w:rPr>
                <w:color w:val="202428"/>
                <w:sz w:val="24"/>
              </w:rPr>
              <w:t>Drawing a picture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Homo sapiens sapiens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Note taking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TableParagraph"/>
              <w:spacing w:line="218" w:lineRule="auto" w:before="4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characteristics of Homo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Sapiens Sapiens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18" w:lineRule="auto" w:before="4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</w:tcPr>
          <w:p>
            <w:pPr>
              <w:pStyle w:val="TableParagraph"/>
              <w:spacing w:line="218" w:lineRule="auto"/>
              <w:ind w:left="17" w:right="732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guide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Revision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Resource person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  <w:p>
            <w:pPr>
              <w:pStyle w:val="TableParagraph"/>
              <w:spacing w:line="218" w:lineRule="auto" w:before="9"/>
              <w:ind w:left="17" w:right="155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Pictures</w:t>
            </w:r>
          </w:p>
          <w:p>
            <w:pPr>
              <w:pStyle w:val="TableParagraph"/>
              <w:spacing w:line="218" w:lineRule="auto" w:before="3"/>
              <w:ind w:left="17" w:right="638"/>
              <w:rPr>
                <w:sz w:val="24"/>
              </w:rPr>
            </w:pPr>
            <w:r>
              <w:rPr>
                <w:color w:val="202428"/>
                <w:sz w:val="24"/>
              </w:rPr>
              <w:t>Documentaries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Gateway revision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Views pages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Cuttings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23-24</w:t>
            </w:r>
          </w:p>
          <w:p>
            <w:pPr>
              <w:pStyle w:val="TableParagraph"/>
              <w:spacing w:line="218" w:lineRule="auto" w:before="2"/>
              <w:ind w:left="18" w:right="199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33"/>
        <w:gridCol w:w="1657"/>
        <w:gridCol w:w="2389"/>
        <w:gridCol w:w="2377"/>
        <w:gridCol w:w="2377"/>
        <w:gridCol w:w="248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57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85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Man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153"/>
              <w:rPr>
                <w:sz w:val="24"/>
              </w:rPr>
            </w:pPr>
            <w:r>
              <w:rPr>
                <w:color w:val="202428"/>
                <w:sz w:val="24"/>
              </w:rPr>
              <w:t>Middle stone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age/middle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Paleolithic use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2nd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phases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Explain the cultural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economic practices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during the late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stone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age</w:t>
            </w:r>
          </w:p>
          <w:p>
            <w:pPr>
              <w:pStyle w:val="TableParagraph"/>
              <w:spacing w:line="218" w:lineRule="auto" w:before="4"/>
              <w:ind w:left="16" w:right="65"/>
              <w:rPr>
                <w:sz w:val="24"/>
              </w:rPr>
            </w:pPr>
            <w:r>
              <w:rPr>
                <w:color w:val="202428"/>
                <w:sz w:val="24"/>
              </w:rPr>
              <w:t>Explain the economic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 of man during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stage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8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Explaining the cultural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economic practices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early man in middle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stone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age</w:t>
            </w:r>
          </w:p>
          <w:p>
            <w:pPr>
              <w:pStyle w:val="TableParagraph"/>
              <w:spacing w:line="218" w:lineRule="auto" w:before="4"/>
              <w:ind w:left="17" w:right="118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Discussions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58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Realie</w:t>
            </w:r>
          </w:p>
          <w:p>
            <w:pPr>
              <w:pStyle w:val="TableParagraph"/>
              <w:spacing w:line="218" w:lineRule="auto" w:before="4"/>
              <w:ind w:left="17" w:right="425"/>
              <w:rPr>
                <w:sz w:val="24"/>
              </w:rPr>
            </w:pPr>
            <w:r>
              <w:rPr>
                <w:color w:val="202428"/>
                <w:sz w:val="24"/>
              </w:rPr>
              <w:t>Resource person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Documentary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outs</w:t>
            </w:r>
          </w:p>
          <w:p>
            <w:pPr>
              <w:pStyle w:val="TableParagraph"/>
              <w:spacing w:line="260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pictures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24-28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18-19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6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 w:before="1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Early 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276"/>
              <w:rPr>
                <w:sz w:val="24"/>
              </w:rPr>
            </w:pPr>
            <w:r>
              <w:rPr>
                <w:color w:val="202428"/>
                <w:sz w:val="24"/>
              </w:rPr>
              <w:t>The late stone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age/upper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Paleolithic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15,000-8,000</w:t>
            </w:r>
          </w:p>
          <w:p>
            <w:pPr>
              <w:pStyle w:val="TableParagraph"/>
              <w:spacing w:line="218" w:lineRule="auto" w:before="4"/>
              <w:ind w:left="16" w:right="53"/>
              <w:rPr>
                <w:sz w:val="24"/>
              </w:rPr>
            </w:pPr>
            <w:r>
              <w:rPr>
                <w:color w:val="202428"/>
                <w:sz w:val="24"/>
              </w:rPr>
              <w:t>years ago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Beginning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crop growing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beginning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animal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domestication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4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cultural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economic practices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 during the late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stone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age</w:t>
            </w:r>
          </w:p>
          <w:p>
            <w:pPr>
              <w:pStyle w:val="TableParagraph"/>
              <w:spacing w:line="218" w:lineRule="auto" w:before="8"/>
              <w:ind w:left="16" w:right="65"/>
              <w:rPr>
                <w:sz w:val="24"/>
              </w:rPr>
            </w:pPr>
            <w:r>
              <w:rPr>
                <w:color w:val="202428"/>
                <w:sz w:val="24"/>
              </w:rPr>
              <w:t>Explain the economic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 of man during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stage</w:t>
            </w:r>
          </w:p>
          <w:p>
            <w:pPr>
              <w:pStyle w:val="TableParagraph"/>
              <w:spacing w:line="218" w:lineRule="auto" w:before="3"/>
              <w:ind w:left="16" w:right="631"/>
              <w:rPr>
                <w:sz w:val="24"/>
              </w:rPr>
            </w:pPr>
            <w:r>
              <w:rPr>
                <w:color w:val="202428"/>
                <w:sz w:val="24"/>
              </w:rPr>
              <w:t>State factors that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contribute to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beginning of crop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growing</w:t>
            </w:r>
          </w:p>
          <w:p>
            <w:pPr>
              <w:pStyle w:val="TableParagraph"/>
              <w:spacing w:line="218" w:lineRule="auto" w:before="4"/>
              <w:ind w:left="16" w:right="125"/>
              <w:rPr>
                <w:sz w:val="24"/>
              </w:rPr>
            </w:pPr>
            <w:r>
              <w:rPr>
                <w:color w:val="202428"/>
                <w:sz w:val="24"/>
              </w:rPr>
              <w:t>State factors that led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domestication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animals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17" w:right="118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  <w:p>
            <w:pPr>
              <w:pStyle w:val="TableParagraph"/>
              <w:spacing w:line="218" w:lineRule="auto" w:before="3"/>
              <w:ind w:left="17" w:right="258"/>
              <w:rPr>
                <w:sz w:val="24"/>
              </w:rPr>
            </w:pPr>
            <w:r>
              <w:rPr>
                <w:color w:val="202428"/>
                <w:sz w:val="24"/>
              </w:rPr>
              <w:t>Asking questions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answering questions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</w:t>
            </w:r>
          </w:p>
          <w:p>
            <w:pPr>
              <w:pStyle w:val="TableParagraph"/>
              <w:spacing w:line="218" w:lineRule="auto" w:before="5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958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Realie</w:t>
            </w:r>
          </w:p>
          <w:p>
            <w:pPr>
              <w:pStyle w:val="TableParagraph"/>
              <w:spacing w:line="218" w:lineRule="auto" w:before="4"/>
              <w:ind w:left="17" w:right="425"/>
              <w:rPr>
                <w:sz w:val="24"/>
              </w:rPr>
            </w:pPr>
            <w:r>
              <w:rPr>
                <w:color w:val="202428"/>
                <w:sz w:val="24"/>
              </w:rPr>
              <w:t>Resource person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Documentary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outs</w:t>
            </w:r>
          </w:p>
          <w:p>
            <w:pPr>
              <w:pStyle w:val="TableParagraph"/>
              <w:spacing w:line="218" w:lineRule="auto" w:before="4"/>
              <w:ind w:left="17" w:right="1231"/>
              <w:rPr>
                <w:sz w:val="24"/>
              </w:rPr>
            </w:pPr>
            <w:r>
              <w:rPr>
                <w:color w:val="202428"/>
                <w:sz w:val="24"/>
              </w:rPr>
              <w:t>Pictures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</w:p>
          <w:p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guide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27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19-21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657" w:type="dxa"/>
          </w:tcPr>
          <w:p>
            <w:pPr>
              <w:pStyle w:val="TableParagraph"/>
              <w:spacing w:line="218" w:lineRule="auto" w:before="121"/>
              <w:ind w:left="16" w:right="100"/>
              <w:rPr>
                <w:sz w:val="24"/>
              </w:rPr>
            </w:pP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Egypt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Characteristics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early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Impact of Early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Agriculture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Egypt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72"/>
              <w:rPr>
                <w:sz w:val="24"/>
              </w:rPr>
            </w:pPr>
            <w:r>
              <w:rPr>
                <w:color w:val="202428"/>
                <w:sz w:val="24"/>
              </w:rPr>
              <w:t>State the characteristics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early Agriculture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impact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early Agriculture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Egypt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08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18" w:lineRule="auto" w:before="2"/>
              <w:ind w:left="17" w:right="118"/>
              <w:rPr>
                <w:sz w:val="24"/>
              </w:rPr>
            </w:pPr>
            <w:r>
              <w:rPr>
                <w:color w:val="202428"/>
                <w:sz w:val="24"/>
              </w:rPr>
              <w:t>Drawing map of Egypt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698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</w:p>
          <w:p>
            <w:pPr>
              <w:pStyle w:val="TableParagraph"/>
              <w:spacing w:line="218" w:lineRule="auto" w:before="2"/>
              <w:ind w:left="17" w:right="958"/>
              <w:rPr>
                <w:sz w:val="24"/>
              </w:rPr>
            </w:pP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Picture</w:t>
            </w:r>
          </w:p>
          <w:p>
            <w:pPr>
              <w:pStyle w:val="TableParagraph"/>
              <w:spacing w:line="218" w:lineRule="auto" w:before="2"/>
              <w:ind w:left="17" w:right="739"/>
              <w:rPr>
                <w:sz w:val="24"/>
              </w:rPr>
            </w:pPr>
            <w:r>
              <w:rPr>
                <w:color w:val="202428"/>
                <w:sz w:val="24"/>
              </w:rPr>
              <w:t>Hand 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Resource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person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36-38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24-26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1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33"/>
        <w:gridCol w:w="1657"/>
        <w:gridCol w:w="2389"/>
        <w:gridCol w:w="2377"/>
        <w:gridCol w:w="2377"/>
        <w:gridCol w:w="248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57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85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055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16"/>
              <w:rPr>
                <w:sz w:val="24"/>
              </w:rPr>
            </w:pP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Mesopotamian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Characteristic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Mesopotamia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Impacts of early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Agriculture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Mesopotamia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Agricultural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Revolution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1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characteristics of early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Agriculture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Mesopotamia</w:t>
            </w:r>
          </w:p>
          <w:p>
            <w:pPr>
              <w:pStyle w:val="TableParagraph"/>
              <w:spacing w:line="218" w:lineRule="auto" w:before="8"/>
              <w:ind w:left="16" w:right="171"/>
              <w:rPr>
                <w:sz w:val="24"/>
              </w:rPr>
            </w:pPr>
            <w:r>
              <w:rPr>
                <w:color w:val="202428"/>
                <w:sz w:val="24"/>
              </w:rPr>
              <w:t>Explain the impacts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early Agriculture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Mesopotamia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16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Agrarian Revolution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methods in Britain after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Agrarian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Revolution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165"/>
              <w:rPr>
                <w:sz w:val="24"/>
              </w:rPr>
            </w:pP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18" w:lineRule="auto" w:before="2"/>
              <w:ind w:left="17" w:right="1083"/>
              <w:rPr>
                <w:sz w:val="24"/>
              </w:rPr>
            </w:pPr>
            <w:r>
              <w:rPr>
                <w:color w:val="202428"/>
                <w:sz w:val="24"/>
              </w:rPr>
              <w:t>Note taking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Explanations</w:t>
            </w:r>
          </w:p>
          <w:p>
            <w:pPr>
              <w:pStyle w:val="TableParagraph"/>
              <w:spacing w:line="218" w:lineRule="auto" w:before="2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Writing down important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points</w:t>
            </w:r>
          </w:p>
          <w:p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Demonstrating</w:t>
            </w:r>
          </w:p>
        </w:tc>
        <w:tc>
          <w:tcPr>
            <w:tcW w:w="237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865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guide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</w:p>
          <w:p>
            <w:pPr>
              <w:pStyle w:val="TableParagraph"/>
              <w:spacing w:line="218" w:lineRule="auto" w:before="5"/>
              <w:ind w:left="17" w:right="1325"/>
              <w:rPr>
                <w:sz w:val="24"/>
              </w:rPr>
            </w:pPr>
            <w:r>
              <w:rPr>
                <w:color w:val="202428"/>
                <w:sz w:val="24"/>
              </w:rPr>
              <w:t>Hand-outs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  <w:p>
            <w:pPr>
              <w:pStyle w:val="TableParagraph"/>
              <w:spacing w:line="218" w:lineRule="auto" w:before="2"/>
              <w:ind w:left="17" w:right="732"/>
              <w:rPr>
                <w:sz w:val="24"/>
              </w:rPr>
            </w:pPr>
            <w:r>
              <w:rPr>
                <w:color w:val="202428"/>
                <w:sz w:val="24"/>
              </w:rPr>
              <w:t>Resource person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</w:p>
          <w:p>
            <w:pPr>
              <w:pStyle w:val="TableParagraph"/>
              <w:spacing w:line="218" w:lineRule="auto" w:before="2"/>
              <w:ind w:left="17" w:right="1345"/>
              <w:rPr>
                <w:sz w:val="24"/>
              </w:rPr>
            </w:pPr>
            <w:r>
              <w:rPr>
                <w:color w:val="202428"/>
                <w:sz w:val="24"/>
              </w:rPr>
              <w:t>Text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News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paper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cutting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8" w:right="412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34-35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25-26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293"/>
              <w:rPr>
                <w:sz w:val="24"/>
              </w:rPr>
            </w:pP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methods after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Agrarian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Revolution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 w:before="121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8"/>
              <w:ind w:left="16" w:right="16"/>
              <w:rPr>
                <w:sz w:val="24"/>
              </w:rPr>
            </w:pPr>
            <w:r>
              <w:rPr>
                <w:color w:val="202428"/>
                <w:sz w:val="24"/>
              </w:rPr>
              <w:t>Explain the farming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methods in Britain after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Agrarian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Revolution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08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Explanations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</w:tc>
        <w:tc>
          <w:tcPr>
            <w:tcW w:w="237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882"/>
              <w:rPr>
                <w:sz w:val="24"/>
              </w:rPr>
            </w:pP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guide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Hand-outs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</w:t>
            </w:r>
          </w:p>
          <w:p>
            <w:pPr>
              <w:pStyle w:val="TableParagraph"/>
              <w:spacing w:line="218" w:lineRule="auto" w:before="4"/>
              <w:ind w:left="17" w:right="1698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  <w:p>
            <w:pPr>
              <w:pStyle w:val="TableParagraph"/>
              <w:spacing w:line="218" w:lineRule="auto" w:before="2"/>
              <w:ind w:left="17" w:right="732"/>
              <w:rPr>
                <w:sz w:val="24"/>
              </w:rPr>
            </w:pPr>
            <w:r>
              <w:rPr>
                <w:color w:val="202428"/>
                <w:sz w:val="24"/>
              </w:rPr>
              <w:t>Resource person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40-42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28-30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4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65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 w:before="1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Agrarian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Revolution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Britain Agrarian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Revolution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U.S.A</w:t>
            </w:r>
          </w:p>
          <w:p>
            <w:pPr>
              <w:pStyle w:val="TableParagraph"/>
              <w:spacing w:line="218" w:lineRule="auto" w:before="6"/>
              <w:ind w:left="16" w:right="305"/>
              <w:rPr>
                <w:sz w:val="24"/>
              </w:rPr>
            </w:pP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Agrarian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Revolution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</w:p>
          <w:p>
            <w:pPr>
              <w:pStyle w:val="TableParagraph"/>
              <w:spacing w:line="218" w:lineRule="auto" w:before="3"/>
              <w:ind w:left="16" w:right="6"/>
              <w:rPr>
                <w:sz w:val="24"/>
              </w:rPr>
            </w:pPr>
            <w:r>
              <w:rPr>
                <w:color w:val="202428"/>
                <w:sz w:val="24"/>
              </w:rPr>
              <w:t>U.S.A Food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situation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role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6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6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6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6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Agrarian Revolution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Britain</w:t>
            </w:r>
          </w:p>
          <w:p>
            <w:pPr>
              <w:pStyle w:val="TableParagraph"/>
              <w:spacing w:line="218" w:lineRule="auto" w:before="7"/>
              <w:ind w:left="16" w:right="85"/>
              <w:rPr>
                <w:sz w:val="24"/>
              </w:rPr>
            </w:pPr>
            <w:r>
              <w:rPr>
                <w:color w:val="202428"/>
                <w:sz w:val="24"/>
              </w:rPr>
              <w:t>Explain the factors that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contributed to Agrarian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Revolution in U.S.A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Agrarian period from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U.S.A</w:t>
            </w:r>
          </w:p>
          <w:p>
            <w:pPr>
              <w:pStyle w:val="TableParagraph"/>
              <w:spacing w:line="218" w:lineRule="auto" w:before="6"/>
              <w:ind w:left="16" w:right="185"/>
              <w:rPr>
                <w:sz w:val="24"/>
              </w:rPr>
            </w:pPr>
            <w:r>
              <w:rPr>
                <w:color w:val="202428"/>
                <w:sz w:val="24"/>
              </w:rPr>
              <w:t>Explain the food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situation in Africa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rest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9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5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5"/>
                <w:sz w:val="24"/>
              </w:rPr>
              <w:t> </w:t>
            </w:r>
            <w:r>
              <w:rPr>
                <w:color w:val="202428"/>
                <w:sz w:val="24"/>
              </w:rPr>
              <w:t>effects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Agrarian Revolution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 Britain and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contributing to Agrarian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Revolution in U.S.A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</w:t>
            </w:r>
          </w:p>
          <w:p>
            <w:pPr>
              <w:pStyle w:val="TableParagraph"/>
              <w:spacing w:line="218" w:lineRule="auto" w:before="6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18" w:lineRule="auto" w:before="2"/>
              <w:ind w:left="17" w:right="1083"/>
              <w:rPr>
                <w:sz w:val="24"/>
              </w:rPr>
            </w:pPr>
            <w:r>
              <w:rPr>
                <w:color w:val="202428"/>
                <w:sz w:val="24"/>
              </w:rPr>
              <w:t>Note taking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Explanations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882"/>
              <w:rPr>
                <w:sz w:val="24"/>
              </w:rPr>
            </w:pPr>
            <w:r>
              <w:rPr>
                <w:color w:val="202428"/>
                <w:sz w:val="24"/>
              </w:rPr>
              <w:t>Picture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guide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Hand-outs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  <w:p>
            <w:pPr>
              <w:pStyle w:val="TableParagraph"/>
              <w:spacing w:line="24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  <w:p>
            <w:pPr>
              <w:pStyle w:val="TableParagraph"/>
              <w:spacing w:line="218" w:lineRule="auto" w:before="8"/>
              <w:ind w:left="17" w:right="732"/>
              <w:rPr>
                <w:sz w:val="24"/>
              </w:rPr>
            </w:pPr>
            <w:r>
              <w:rPr>
                <w:color w:val="202428"/>
                <w:sz w:val="24"/>
              </w:rPr>
              <w:t>Resource person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</w:p>
          <w:p>
            <w:pPr>
              <w:pStyle w:val="TableParagraph"/>
              <w:spacing w:line="218" w:lineRule="auto" w:before="3"/>
              <w:ind w:left="17" w:right="1712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42-44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30-33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33"/>
        <w:gridCol w:w="1657"/>
        <w:gridCol w:w="2389"/>
        <w:gridCol w:w="2377"/>
        <w:gridCol w:w="2377"/>
        <w:gridCol w:w="248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57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85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-14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contributing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food shortage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Africa Remedies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food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shortage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118"/>
              <w:rPr>
                <w:sz w:val="24"/>
              </w:rPr>
            </w:pPr>
            <w:r>
              <w:rPr>
                <w:color w:val="202428"/>
                <w:sz w:val="24"/>
              </w:rPr>
              <w:t>Identify the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contributing to food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shortage in Africa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rest of the world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effects of food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shortage</w:t>
            </w:r>
          </w:p>
          <w:p>
            <w:pPr>
              <w:pStyle w:val="TableParagraph"/>
              <w:spacing w:line="218" w:lineRule="auto" w:before="6"/>
              <w:ind w:left="16" w:right="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the remedies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food shortage in Africa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rest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108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18" w:lineRule="auto" w:before="2"/>
              <w:ind w:left="17" w:right="1198"/>
              <w:rPr>
                <w:sz w:val="24"/>
              </w:rPr>
            </w:pPr>
            <w:r>
              <w:rPr>
                <w:color w:val="202428"/>
                <w:sz w:val="24"/>
              </w:rPr>
              <w:t>Note taking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Drawings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882"/>
              <w:rPr>
                <w:sz w:val="24"/>
              </w:rPr>
            </w:pPr>
            <w:r>
              <w:rPr>
                <w:color w:val="202428"/>
                <w:sz w:val="24"/>
              </w:rPr>
              <w:t>Teachers guide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</w:p>
          <w:p>
            <w:pPr>
              <w:pStyle w:val="TableParagraph"/>
              <w:spacing w:line="218" w:lineRule="auto" w:before="4"/>
              <w:ind w:left="17" w:right="1342"/>
              <w:rPr>
                <w:sz w:val="24"/>
              </w:rPr>
            </w:pP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Hand-outs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Realia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8" w:right="412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45-50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33-36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5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3"/>
              <w:ind w:left="17" w:right="94"/>
              <w:rPr>
                <w:sz w:val="24"/>
              </w:rPr>
            </w:pPr>
            <w:r>
              <w:rPr>
                <w:color w:val="202428"/>
                <w:sz w:val="24"/>
              </w:rPr>
              <w:t>The people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Kenya up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to the 19th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Century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3"/>
              <w:ind w:left="16" w:right="23"/>
              <w:rPr>
                <w:sz w:val="24"/>
              </w:rPr>
            </w:pPr>
            <w:r>
              <w:rPr>
                <w:color w:val="202428"/>
                <w:sz w:val="24"/>
              </w:rPr>
              <w:t>Early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inhabitants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Origin,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people of Kenya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Origin,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Eastern cushites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Rendile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Somali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Trace the origin,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 the people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Kenya</w:t>
            </w:r>
          </w:p>
          <w:p>
            <w:pPr>
              <w:pStyle w:val="TableParagraph"/>
              <w:spacing w:line="218" w:lineRule="auto" w:before="8"/>
              <w:ind w:left="16" w:right="438"/>
              <w:rPr>
                <w:sz w:val="24"/>
              </w:rPr>
            </w:pPr>
            <w:r>
              <w:rPr>
                <w:color w:val="202428"/>
                <w:sz w:val="24"/>
              </w:rPr>
              <w:t>Explain the origin,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Eastern Cushites i.e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Rendile and Somali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State factors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reasons for their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migrations</w:t>
            </w:r>
          </w:p>
          <w:p>
            <w:pPr>
              <w:pStyle w:val="TableParagraph"/>
              <w:spacing w:line="218" w:lineRule="auto" w:before="8"/>
              <w:ind w:left="16" w:right="112"/>
              <w:rPr>
                <w:sz w:val="24"/>
              </w:rPr>
            </w:pPr>
            <w:r>
              <w:rPr>
                <w:color w:val="202428"/>
                <w:sz w:val="24"/>
              </w:rPr>
              <w:t>State results of their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settlement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398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the map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Kenya showing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early inhabitants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</w:t>
            </w:r>
          </w:p>
          <w:p>
            <w:pPr>
              <w:pStyle w:val="TableParagraph"/>
              <w:spacing w:line="218" w:lineRule="auto" w:before="5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Note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taking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 w:before="1"/>
              <w:ind w:left="17" w:right="958"/>
              <w:rPr>
                <w:sz w:val="24"/>
              </w:rPr>
            </w:pP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Maps</w:t>
            </w:r>
          </w:p>
          <w:p>
            <w:pPr>
              <w:pStyle w:val="TableParagraph"/>
              <w:spacing w:line="218" w:lineRule="auto" w:before="2"/>
              <w:ind w:left="17" w:right="1342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Pattern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Hand-outs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/>
              <w:ind w:left="18" w:right="412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51-52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38-39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8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33"/>
        <w:gridCol w:w="1657"/>
        <w:gridCol w:w="2389"/>
        <w:gridCol w:w="2377"/>
        <w:gridCol w:w="2377"/>
        <w:gridCol w:w="248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57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85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5064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4"/>
              <w:ind w:left="17" w:right="94"/>
              <w:rPr>
                <w:sz w:val="24"/>
              </w:rPr>
            </w:pPr>
            <w:r>
              <w:rPr>
                <w:color w:val="202428"/>
                <w:sz w:val="24"/>
              </w:rPr>
              <w:t>The people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Kenya up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to the 19th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Century</w:t>
            </w:r>
          </w:p>
        </w:tc>
        <w:tc>
          <w:tcPr>
            <w:tcW w:w="1657" w:type="dxa"/>
          </w:tcPr>
          <w:p>
            <w:pPr>
              <w:pStyle w:val="TableParagraph"/>
              <w:spacing w:line="218" w:lineRule="auto"/>
              <w:ind w:left="16" w:right="59"/>
              <w:rPr>
                <w:sz w:val="24"/>
              </w:rPr>
            </w:pPr>
            <w:r>
              <w:rPr>
                <w:color w:val="202428"/>
                <w:sz w:val="24"/>
              </w:rPr>
              <w:t>Origin,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Bantu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that led to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Western Bantu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Origin,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Bantu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that led to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if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western Bantu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Origin,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Abaluhya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Abagusii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Abakuria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State the reasons for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migration of the Bantus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 the reasons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their settlements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settlements</w:t>
            </w:r>
          </w:p>
          <w:p>
            <w:pPr>
              <w:pStyle w:val="TableParagraph"/>
              <w:spacing w:line="218" w:lineRule="auto" w:before="6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State the causes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of Abaluhya,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Abagusiii and Abakuria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 the origin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 Abaluhya,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Abagusii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Abakuria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8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TableParagraph"/>
              <w:spacing w:line="218" w:lineRule="auto" w:before="2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Asking and answering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</w:p>
          <w:p>
            <w:pPr>
              <w:pStyle w:val="TableParagraph"/>
              <w:spacing w:line="218" w:lineRule="auto" w:before="2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Writing down important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points</w:t>
            </w:r>
          </w:p>
          <w:p>
            <w:pPr>
              <w:pStyle w:val="TableParagraph"/>
              <w:spacing w:line="218" w:lineRule="auto" w:before="2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Note taking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 the origin,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migration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 of Abagusii,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Abaluhya and Abakuria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demonstrating</w:t>
            </w:r>
          </w:p>
          <w:p>
            <w:pPr>
              <w:pStyle w:val="TableParagraph"/>
              <w:spacing w:line="218" w:lineRule="auto" w:before="7"/>
              <w:ind w:left="17" w:right="518"/>
              <w:rPr>
                <w:sz w:val="24"/>
              </w:rPr>
            </w:pPr>
            <w:r>
              <w:rPr>
                <w:color w:val="202428"/>
                <w:sz w:val="24"/>
              </w:rPr>
              <w:t>drawing of maps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showing migration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865"/>
              <w:rPr>
                <w:sz w:val="24"/>
              </w:rPr>
            </w:pPr>
            <w:r>
              <w:rPr>
                <w:color w:val="202428"/>
                <w:sz w:val="24"/>
              </w:rPr>
              <w:t>Students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Teachers guide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Maps</w:t>
            </w:r>
          </w:p>
          <w:p>
            <w:pPr>
              <w:pStyle w:val="TableParagraph"/>
              <w:spacing w:line="218" w:lineRule="auto" w:before="3"/>
              <w:ind w:left="17" w:right="1342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Hand-outs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</w:p>
        </w:tc>
        <w:tc>
          <w:tcPr>
            <w:tcW w:w="24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8" w:right="352" w:firstLine="60"/>
              <w:rPr>
                <w:sz w:val="24"/>
              </w:rPr>
            </w:pPr>
            <w:r>
              <w:rPr>
                <w:color w:val="202428"/>
                <w:sz w:val="24"/>
              </w:rPr>
              <w:t>Evolving world Bk 1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52-53</w:t>
            </w:r>
          </w:p>
          <w:p>
            <w:pPr>
              <w:pStyle w:val="TableParagraph"/>
              <w:spacing w:line="218" w:lineRule="auto" w:before="2"/>
              <w:ind w:left="18" w:right="216"/>
              <w:rPr>
                <w:sz w:val="24"/>
              </w:rPr>
            </w:pPr>
            <w:r>
              <w:rPr>
                <w:color w:val="202428"/>
                <w:sz w:val="24"/>
              </w:rPr>
              <w:t>K.L.B History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Government Bk 1 page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48-49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2" w:type="dxa"/>
            <w:gridSpan w:val="8"/>
          </w:tcPr>
          <w:p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4986pt;width:743.25pt;height:18.350pt;mso-position-horizontal-relative:page;mso-position-vertical-relative:paragraph;z-index:15728640" coordorigin="570,-730" coordsize="14865,367" path="m576,-730l571,-730,570,-724,576,-730xm15435,-724l15434,-730,15429,-730,15435,-724xm15435,-364l15421,-434,15382,-492,15325,-530,15314,-532,15255,-544,15255,-544,15314,-556,15325,-559,15382,-597,15421,-654,15435,-724,15421,-659,15382,-606,15325,-570,15255,-556,750,-556,680,-570,623,-606,584,-659,570,-724,584,-654,623,-597,680,-559,750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2022-05-05T07:51:12Z</dcterms:created>
  <dcterms:modified xsi:type="dcterms:W3CDTF">2022-05-05T07:51:12Z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