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AF" w:rsidRDefault="009A1DAF">
      <w:pPr>
        <w:spacing w:before="70"/>
        <w:ind w:left="110"/>
        <w:rPr>
          <w:sz w:val="24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rPr>
          <w:sz w:val="20"/>
        </w:rPr>
      </w:pPr>
    </w:p>
    <w:p w:rsidR="009A1DAF" w:rsidRDefault="009A1DAF">
      <w:pPr>
        <w:spacing w:before="5"/>
        <w:rPr>
          <w:sz w:val="21"/>
        </w:rPr>
      </w:pPr>
    </w:p>
    <w:p w:rsidR="009A1DAF" w:rsidRDefault="00730748">
      <w:pPr>
        <w:pStyle w:val="BodyText"/>
        <w:spacing w:before="87" w:line="249" w:lineRule="auto"/>
        <w:ind w:left="6311" w:right="5304" w:hanging="643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1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CHEMISTRY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3"/>
        </w:rPr>
        <w:t xml:space="preserve"> </w:t>
      </w:r>
      <w:r>
        <w:rPr>
          <w:color w:val="202428"/>
        </w:rPr>
        <w:t>2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</w:p>
    <w:p w:rsidR="009A1DAF" w:rsidRDefault="00730748">
      <w:pPr>
        <w:pStyle w:val="BodyText"/>
        <w:spacing w:before="6" w:line="249" w:lineRule="auto"/>
        <w:ind w:left="5753" w:right="5304" w:firstLine="1044"/>
      </w:pP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9A1DAF" w:rsidRDefault="009A1DAF">
      <w:pPr>
        <w:spacing w:line="249" w:lineRule="auto"/>
        <w:sectPr w:rsidR="009A1DAF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453"/>
        <w:gridCol w:w="2462"/>
        <w:gridCol w:w="2438"/>
        <w:gridCol w:w="2270"/>
        <w:gridCol w:w="2558"/>
        <w:gridCol w:w="1261"/>
      </w:tblGrid>
      <w:tr w:rsidR="009A1DAF">
        <w:trPr>
          <w:trHeight w:val="273"/>
        </w:trPr>
        <w:tc>
          <w:tcPr>
            <w:tcW w:w="46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9A1DAF" w:rsidRDefault="0073074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9A1DAF">
        <w:trPr>
          <w:trHeight w:val="756"/>
        </w:trPr>
        <w:tc>
          <w:tcPr>
            <w:tcW w:w="468" w:type="dxa"/>
            <w:tcBorders>
              <w:bottom w:val="nil"/>
            </w:tcBorders>
          </w:tcPr>
          <w:p w:rsidR="009A1DAF" w:rsidRDefault="0073074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  <w:tcBorders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 w:rsidR="009A1DAF" w:rsidRDefault="00730748">
            <w:pPr>
              <w:pStyle w:val="TableParagraph"/>
              <w:spacing w:line="252" w:lineRule="exact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438" w:type="dxa"/>
            <w:tcBorders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  <w:tcBorders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  <w:vMerge w:val="restart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2527"/>
        </w:trPr>
        <w:tc>
          <w:tcPr>
            <w:tcW w:w="468" w:type="dxa"/>
            <w:tcBorders>
              <w:top w:val="nil"/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9"/>
              <w:rPr>
                <w:b/>
                <w:sz w:val="36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  <w:tcBorders>
              <w:top w:val="nil"/>
            </w:tcBorders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  <w:tcBorders>
              <w:top w:val="nil"/>
            </w:tcBorders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91" w:line="218" w:lineRule="auto"/>
              <w:ind w:left="16" w:right="275"/>
              <w:rPr>
                <w:sz w:val="24"/>
              </w:rPr>
            </w:pPr>
            <w:r>
              <w:rPr>
                <w:color w:val="202428"/>
                <w:sz w:val="24"/>
              </w:rPr>
              <w:t>Atomic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numbers.</w:t>
            </w:r>
          </w:p>
        </w:tc>
        <w:tc>
          <w:tcPr>
            <w:tcW w:w="2462" w:type="dxa"/>
            <w:tcBorders>
              <w:top w:val="nil"/>
            </w:tcBorders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91" w:line="218" w:lineRule="auto"/>
              <w:ind w:left="16" w:right="184"/>
              <w:rPr>
                <w:sz w:val="24"/>
              </w:rPr>
            </w:pPr>
            <w:r>
              <w:rPr>
                <w:color w:val="202428"/>
                <w:sz w:val="24"/>
              </w:rPr>
              <w:t>Name the subatomic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particles in an atom.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 atomic number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mass number of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atom.</w:t>
            </w:r>
          </w:p>
          <w:p w:rsidR="009A1DAF" w:rsidRDefault="00730748">
            <w:pPr>
              <w:pStyle w:val="TableParagraph"/>
              <w:spacing w:before="5" w:line="218" w:lineRule="auto"/>
              <w:ind w:left="16" w:right="331"/>
              <w:rPr>
                <w:sz w:val="24"/>
              </w:rPr>
            </w:pPr>
            <w:r>
              <w:rPr>
                <w:color w:val="202428"/>
                <w:sz w:val="24"/>
              </w:rPr>
              <w:t>Represent atomic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mass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symbolically.</w:t>
            </w:r>
          </w:p>
        </w:tc>
        <w:tc>
          <w:tcPr>
            <w:tcW w:w="2438" w:type="dxa"/>
            <w:tcBorders>
              <w:top w:val="nil"/>
            </w:tcBorders>
          </w:tcPr>
          <w:p w:rsidR="009A1DAF" w:rsidRDefault="009A1DA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587"/>
              <w:rPr>
                <w:sz w:val="24"/>
              </w:rPr>
            </w:pPr>
            <w:r>
              <w:rPr>
                <w:color w:val="202428"/>
                <w:sz w:val="24"/>
              </w:rPr>
              <w:t>Exposition on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593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  <w:tcBorders>
              <w:top w:val="nil"/>
            </w:tcBorders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9"/>
              <w:rPr>
                <w:b/>
                <w:sz w:val="36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  <w:tcBorders>
              <w:top w:val="nil"/>
            </w:tcBorders>
          </w:tcPr>
          <w:p w:rsidR="009A1DAF" w:rsidRDefault="009A1DA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5" w:right="1621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9A1DAF" w:rsidRDefault="009A1D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</w:tr>
      <w:tr w:rsidR="009A1DAF">
        <w:trPr>
          <w:trHeight w:val="2542"/>
        </w:trPr>
        <w:tc>
          <w:tcPr>
            <w:tcW w:w="468" w:type="dxa"/>
            <w:tcBorders>
              <w:top w:val="nil"/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59" w:line="218" w:lineRule="auto"/>
              <w:ind w:left="16" w:right="26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First twenty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periodic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98"/>
              <w:rPr>
                <w:sz w:val="24"/>
              </w:rPr>
            </w:pPr>
            <w:r>
              <w:rPr>
                <w:color w:val="202428"/>
                <w:sz w:val="24"/>
              </w:rPr>
              <w:t>List the first twenty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 of the periodic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78"/>
              <w:rPr>
                <w:sz w:val="24"/>
              </w:rPr>
            </w:pPr>
            <w:r>
              <w:rPr>
                <w:color w:val="202428"/>
                <w:sz w:val="24"/>
              </w:rPr>
              <w:t>Write chemical symbols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 first twenty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 of the periodic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101"/>
              <w:rPr>
                <w:sz w:val="24"/>
              </w:rPr>
            </w:pPr>
            <w:r>
              <w:rPr>
                <w:color w:val="202428"/>
                <w:sz w:val="24"/>
              </w:rPr>
              <w:t>Expository approach: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referring to the periodic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table, teacher exposes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first twenty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elements.</w:t>
            </w:r>
          </w:p>
          <w:p w:rsidR="009A1DAF" w:rsidRDefault="00730748">
            <w:pPr>
              <w:pStyle w:val="TableParagraph"/>
              <w:spacing w:before="5" w:line="218" w:lineRule="auto"/>
              <w:ind w:left="16" w:right="114"/>
              <w:rPr>
                <w:sz w:val="24"/>
              </w:rPr>
            </w:pPr>
            <w:r>
              <w:rPr>
                <w:color w:val="202428"/>
                <w:sz w:val="24"/>
              </w:rPr>
              <w:t>Writing down a list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first twenty elements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59" w:line="218" w:lineRule="auto"/>
              <w:ind w:left="15" w:right="1621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9A1DAF" w:rsidRDefault="009A1DA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3046"/>
        </w:trPr>
        <w:tc>
          <w:tcPr>
            <w:tcW w:w="468" w:type="dxa"/>
            <w:tcBorders>
              <w:top w:val="nil"/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32" w:line="218" w:lineRule="auto"/>
              <w:ind w:left="16" w:right="49"/>
              <w:rPr>
                <w:sz w:val="24"/>
              </w:rPr>
            </w:pPr>
            <w:r>
              <w:rPr>
                <w:color w:val="202428"/>
                <w:sz w:val="24"/>
              </w:rPr>
              <w:t>Isotopes.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configuration.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718"/>
              <w:rPr>
                <w:sz w:val="24"/>
              </w:rPr>
            </w:pPr>
            <w:r>
              <w:rPr>
                <w:color w:val="202428"/>
                <w:sz w:val="24"/>
              </w:rPr>
              <w:t>Define isotopes.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isotopes.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604"/>
              <w:rPr>
                <w:sz w:val="24"/>
              </w:rPr>
            </w:pPr>
            <w:r>
              <w:rPr>
                <w:color w:val="202428"/>
                <w:sz w:val="24"/>
              </w:rPr>
              <w:t>Represent isotopes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symbolically.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172"/>
              <w:rPr>
                <w:sz w:val="24"/>
              </w:rPr>
            </w:pPr>
            <w:r>
              <w:rPr>
                <w:color w:val="202428"/>
                <w:sz w:val="24"/>
              </w:rPr>
              <w:t>Define an energy level.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electronic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configuration in 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93"/>
              <w:rPr>
                <w:sz w:val="24"/>
              </w:rPr>
            </w:pPr>
            <w:r>
              <w:rPr>
                <w:color w:val="202428"/>
                <w:sz w:val="24"/>
              </w:rPr>
              <w:t>Exposition of definition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isotopes.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494"/>
              <w:rPr>
                <w:sz w:val="24"/>
              </w:rPr>
            </w:pPr>
            <w:r>
              <w:rPr>
                <w:color w:val="202428"/>
                <w:sz w:val="24"/>
              </w:rPr>
              <w:t>Giving examples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isotopes.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26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Exposition ?</w:t>
            </w:r>
            <w:proofErr w:type="gramEnd"/>
            <w:r>
              <w:rPr>
                <w:color w:val="20242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teacher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exposes new concepts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about electronic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configuration.</w:t>
            </w:r>
          </w:p>
          <w:p w:rsidR="009A1DAF" w:rsidRDefault="00730748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5" w:right="1621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  <w:p w:rsidR="009A1DAF" w:rsidRDefault="0073074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</w:t>
            </w: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5-8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2038"/>
        </w:trPr>
        <w:tc>
          <w:tcPr>
            <w:tcW w:w="468" w:type="dxa"/>
            <w:tcBorders>
              <w:top w:val="nil"/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6"/>
              <w:rPr>
                <w:b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before="121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6"/>
              <w:rPr>
                <w:sz w:val="24"/>
              </w:rPr>
            </w:pPr>
            <w:r>
              <w:rPr>
                <w:color w:val="202428"/>
                <w:sz w:val="24"/>
              </w:rPr>
              <w:t>Electronic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configuration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diagrams.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445"/>
              <w:rPr>
                <w:sz w:val="24"/>
              </w:rPr>
            </w:pPr>
            <w:r>
              <w:rPr>
                <w:color w:val="202428"/>
                <w:sz w:val="24"/>
              </w:rPr>
              <w:t>Represent electronic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configuration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diagrammatically.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125"/>
              <w:rPr>
                <w:sz w:val="24"/>
              </w:rPr>
            </w:pPr>
            <w:r>
              <w:rPr>
                <w:color w:val="202428"/>
                <w:sz w:val="24"/>
              </w:rPr>
              <w:t>Identify elements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before="121" w:line="218" w:lineRule="auto"/>
              <w:ind w:left="16" w:right="434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133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Exposition ?</w:t>
            </w:r>
            <w:proofErr w:type="gramEnd"/>
            <w:r>
              <w:rPr>
                <w:color w:val="202428"/>
                <w:sz w:val="24"/>
              </w:rPr>
              <w:t xml:space="preserve"> Definition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period.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367"/>
              <w:rPr>
                <w:sz w:val="24"/>
              </w:rPr>
            </w:pPr>
            <w:r>
              <w:rPr>
                <w:color w:val="202428"/>
                <w:sz w:val="24"/>
              </w:rPr>
              <w:t>Q/A: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 of the same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59" w:line="218" w:lineRule="auto"/>
              <w:ind w:left="15" w:right="841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text</w:t>
            </w:r>
            <w:proofErr w:type="gramEnd"/>
            <w:r>
              <w:rPr>
                <w:color w:val="202428"/>
                <w:sz w:val="24"/>
              </w:rPr>
              <w:t xml:space="preserve"> 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5" w:right="1608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II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5-8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</w:tbl>
    <w:p w:rsidR="009A1DAF" w:rsidRDefault="009A1DAF">
      <w:pPr>
        <w:rPr>
          <w:sz w:val="24"/>
        </w:rPr>
        <w:sectPr w:rsidR="009A1DA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453"/>
        <w:gridCol w:w="2462"/>
        <w:gridCol w:w="2438"/>
        <w:gridCol w:w="2270"/>
        <w:gridCol w:w="2558"/>
        <w:gridCol w:w="1261"/>
      </w:tblGrid>
      <w:tr w:rsidR="009A1DAF">
        <w:trPr>
          <w:trHeight w:val="273"/>
        </w:trPr>
        <w:tc>
          <w:tcPr>
            <w:tcW w:w="46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9A1DAF" w:rsidRDefault="0073074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9A1DAF">
        <w:trPr>
          <w:trHeight w:val="1822"/>
        </w:trPr>
        <w:tc>
          <w:tcPr>
            <w:tcW w:w="468" w:type="dxa"/>
            <w:vMerge w:val="restart"/>
            <w:tcBorders>
              <w:bottom w:val="nil"/>
            </w:tcBorders>
          </w:tcPr>
          <w:p w:rsidR="009A1DAF" w:rsidRDefault="0073074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5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6"/>
              <w:rPr>
                <w:sz w:val="24"/>
              </w:rPr>
            </w:pPr>
            <w:r>
              <w:rPr>
                <w:color w:val="202428"/>
                <w:sz w:val="24"/>
              </w:rPr>
              <w:t>Groups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rPr>
                <w:b/>
                <w:sz w:val="23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25"/>
              <w:rPr>
                <w:sz w:val="24"/>
              </w:rPr>
            </w:pPr>
            <w:r>
              <w:rPr>
                <w:color w:val="202428"/>
                <w:sz w:val="24"/>
              </w:rPr>
              <w:t>Identify elements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rPr>
                <w:b/>
                <w:sz w:val="23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18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Exposition ?</w:t>
            </w:r>
            <w:proofErr w:type="gramEnd"/>
            <w:r>
              <w:rPr>
                <w:color w:val="20242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definition</w:t>
            </w:r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group.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367"/>
              <w:rPr>
                <w:sz w:val="24"/>
              </w:rPr>
            </w:pPr>
            <w:r>
              <w:rPr>
                <w:color w:val="202428"/>
                <w:sz w:val="24"/>
              </w:rPr>
              <w:t>Q/A: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 of the same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5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5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6"/>
              <w:rPr>
                <w:sz w:val="24"/>
              </w:rPr>
            </w:pPr>
            <w:r>
              <w:rPr>
                <w:color w:val="202428"/>
                <w:sz w:val="24"/>
              </w:rPr>
              <w:t>Groups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25"/>
              <w:rPr>
                <w:sz w:val="24"/>
              </w:rPr>
            </w:pPr>
            <w:r>
              <w:rPr>
                <w:color w:val="202428"/>
                <w:sz w:val="24"/>
              </w:rPr>
              <w:t>Identify elements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18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Exposition ?</w:t>
            </w:r>
            <w:proofErr w:type="gramEnd"/>
            <w:r>
              <w:rPr>
                <w:color w:val="20242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definition</w:t>
            </w:r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group.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367"/>
              <w:rPr>
                <w:sz w:val="24"/>
              </w:rPr>
            </w:pPr>
            <w:r>
              <w:rPr>
                <w:color w:val="202428"/>
                <w:sz w:val="24"/>
              </w:rPr>
              <w:t>Q/A: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 of the same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R.M.M.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isotopes.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51"/>
              <w:rPr>
                <w:sz w:val="24"/>
              </w:rPr>
            </w:pPr>
            <w:r>
              <w:rPr>
                <w:color w:val="202428"/>
                <w:sz w:val="24"/>
              </w:rPr>
              <w:t>Calculate R.M.M.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isotopic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composition.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94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calculation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RMM from isotopic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composition.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5" w:right="181"/>
              <w:rPr>
                <w:sz w:val="24"/>
              </w:rPr>
            </w:pPr>
            <w:r>
              <w:rPr>
                <w:color w:val="202428"/>
                <w:sz w:val="24"/>
              </w:rPr>
              <w:t>K.L.B. BOOK IIPP. 11-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13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34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59" w:line="218" w:lineRule="auto"/>
              <w:ind w:left="16" w:right="168"/>
              <w:rPr>
                <w:sz w:val="24"/>
              </w:rPr>
            </w:pPr>
            <w:r>
              <w:rPr>
                <w:color w:val="202428"/>
                <w:sz w:val="24"/>
              </w:rPr>
              <w:t>Positive 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06"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258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To define an </w:t>
            </w:r>
            <w:proofErr w:type="spellStart"/>
            <w:r>
              <w:rPr>
                <w:color w:val="202428"/>
                <w:sz w:val="24"/>
              </w:rPr>
              <w:t>ion</w:t>
            </w:r>
            <w:proofErr w:type="spellEnd"/>
            <w:r>
              <w:rPr>
                <w:color w:val="202428"/>
                <w:sz w:val="24"/>
              </w:rPr>
              <w:t xml:space="preserve"> and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cation.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Teacher gives examples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atoms.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54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 need to lose one,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two or three electrons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attain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stability.</w:t>
            </w:r>
          </w:p>
          <w:p w:rsidR="009A1DAF" w:rsidRDefault="00730748">
            <w:pPr>
              <w:pStyle w:val="TableParagraph"/>
              <w:spacing w:before="5" w:line="218" w:lineRule="auto"/>
              <w:ind w:left="16" w:right="360"/>
              <w:rPr>
                <w:sz w:val="24"/>
              </w:rPr>
            </w:pPr>
            <w:r>
              <w:rPr>
                <w:color w:val="202428"/>
                <w:sz w:val="24"/>
              </w:rPr>
              <w:t>Examples of positive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34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34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14-15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Positive 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representation.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before="121"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98"/>
              <w:rPr>
                <w:sz w:val="24"/>
              </w:rPr>
            </w:pPr>
            <w:r>
              <w:rPr>
                <w:color w:val="202428"/>
                <w:sz w:val="24"/>
              </w:rPr>
              <w:t>To represent 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positive 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symbolically.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06" w:line="218" w:lineRule="auto"/>
              <w:ind w:left="16" w:right="767"/>
              <w:rPr>
                <w:sz w:val="24"/>
              </w:rPr>
            </w:pPr>
            <w:r>
              <w:rPr>
                <w:color w:val="202428"/>
                <w:sz w:val="24"/>
              </w:rPr>
              <w:t>Diagrammatic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cations.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5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47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</w:tbl>
    <w:p w:rsidR="009A1DAF" w:rsidRDefault="009A1DAF">
      <w:pPr>
        <w:rPr>
          <w:sz w:val="24"/>
        </w:rPr>
        <w:sectPr w:rsidR="009A1DA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453"/>
        <w:gridCol w:w="2462"/>
        <w:gridCol w:w="2438"/>
        <w:gridCol w:w="2270"/>
        <w:gridCol w:w="2558"/>
        <w:gridCol w:w="1261"/>
      </w:tblGrid>
      <w:tr w:rsidR="009A1DAF">
        <w:trPr>
          <w:trHeight w:val="273"/>
        </w:trPr>
        <w:tc>
          <w:tcPr>
            <w:tcW w:w="46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9A1DAF" w:rsidRDefault="0073074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9A1DAF">
        <w:trPr>
          <w:trHeight w:val="1786"/>
        </w:trPr>
        <w:tc>
          <w:tcPr>
            <w:tcW w:w="468" w:type="dxa"/>
            <w:vMerge w:val="restart"/>
          </w:tcPr>
          <w:p w:rsidR="009A1DAF" w:rsidRDefault="0073074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06" w:line="218" w:lineRule="auto"/>
              <w:ind w:left="16" w:right="75"/>
              <w:rPr>
                <w:sz w:val="24"/>
              </w:rPr>
            </w:pPr>
            <w:r>
              <w:rPr>
                <w:color w:val="202428"/>
                <w:sz w:val="24"/>
              </w:rPr>
              <w:t>Negative 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anion.</w:t>
            </w:r>
          </w:p>
          <w:p w:rsidR="009A1DAF" w:rsidRDefault="00730748">
            <w:pPr>
              <w:pStyle w:val="TableParagraph"/>
              <w:spacing w:before="9" w:line="218" w:lineRule="auto"/>
              <w:ind w:left="16" w:right="18"/>
              <w:rPr>
                <w:sz w:val="24"/>
              </w:rPr>
            </w:pPr>
            <w:r>
              <w:rPr>
                <w:color w:val="202428"/>
                <w:sz w:val="24"/>
              </w:rPr>
              <w:t>To describe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negative 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symbolically.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Teacher gives examples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atoms.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307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 of negative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Diagrammatic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representation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anions.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5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834"/>
        </w:trPr>
        <w:tc>
          <w:tcPr>
            <w:tcW w:w="468" w:type="dxa"/>
            <w:vMerge/>
            <w:tcBorders>
              <w:top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30" w:line="218" w:lineRule="auto"/>
              <w:ind w:left="16" w:right="75"/>
              <w:rPr>
                <w:sz w:val="24"/>
              </w:rPr>
            </w:pPr>
            <w:r>
              <w:rPr>
                <w:color w:val="202428"/>
                <w:sz w:val="24"/>
              </w:rPr>
              <w:t>Negative 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anion.</w:t>
            </w:r>
          </w:p>
          <w:p w:rsidR="009A1DAF" w:rsidRDefault="00730748">
            <w:pPr>
              <w:pStyle w:val="TableParagraph"/>
              <w:spacing w:before="9" w:line="218" w:lineRule="auto"/>
              <w:ind w:left="16" w:right="18"/>
              <w:rPr>
                <w:sz w:val="24"/>
              </w:rPr>
            </w:pPr>
            <w:r>
              <w:rPr>
                <w:color w:val="202428"/>
                <w:sz w:val="24"/>
              </w:rPr>
              <w:t>To describe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negative 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symbolically.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Teacher gives examples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atoms.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307"/>
              <w:rPr>
                <w:sz w:val="24"/>
              </w:rPr>
            </w:pPr>
            <w:r>
              <w:rPr>
                <w:color w:val="202428"/>
                <w:sz w:val="24"/>
              </w:rPr>
              <w:t>Guided discovery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 of negative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34"/>
              <w:rPr>
                <w:sz w:val="24"/>
              </w:rPr>
            </w:pPr>
            <w:r>
              <w:rPr>
                <w:color w:val="202428"/>
                <w:sz w:val="24"/>
              </w:rPr>
              <w:t>Diagrammatic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representation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anions.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3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5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3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19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244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Recall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 among the first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twenty elements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127"/>
              <w:rPr>
                <w:sz w:val="24"/>
              </w:rPr>
            </w:pPr>
            <w:r>
              <w:rPr>
                <w:color w:val="202428"/>
                <w:sz w:val="24"/>
              </w:rPr>
              <w:t>Q/A to review previous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lesson;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634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discovery.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292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Valencie</w:t>
            </w:r>
            <w:proofErr w:type="spell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non-metals.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85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Recall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 xml:space="preserve"> of non-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 among the first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twenty elements 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127"/>
              <w:rPr>
                <w:sz w:val="24"/>
              </w:rPr>
            </w:pPr>
            <w:r>
              <w:rPr>
                <w:color w:val="202428"/>
                <w:sz w:val="24"/>
              </w:rPr>
              <w:t>Q/A to review previous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lesson;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634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discovery.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19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radicals.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before="121"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232"/>
              <w:rPr>
                <w:sz w:val="24"/>
              </w:rPr>
            </w:pPr>
            <w:r>
              <w:rPr>
                <w:color w:val="202428"/>
                <w:sz w:val="24"/>
              </w:rPr>
              <w:t>Define a radical.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Recall the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radicals.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7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Exposition ?</w:t>
            </w:r>
            <w:proofErr w:type="gramEnd"/>
            <w:r>
              <w:rPr>
                <w:color w:val="202428"/>
                <w:sz w:val="24"/>
              </w:rPr>
              <w:t xml:space="preserve"> </w:t>
            </w:r>
            <w:proofErr w:type="gramStart"/>
            <w:r>
              <w:rPr>
                <w:color w:val="202428"/>
                <w:sz w:val="24"/>
              </w:rPr>
              <w:t>teacher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defines a radical, gives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examples of radicals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exposes their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draw a table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radicals</w:t>
            </w:r>
            <w:r>
              <w:rPr>
                <w:color w:val="202428"/>
                <w:sz w:val="24"/>
              </w:rPr>
              <w:t xml:space="preserve"> and their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453"/>
        </w:trPr>
        <w:tc>
          <w:tcPr>
            <w:tcW w:w="468" w:type="dxa"/>
          </w:tcPr>
          <w:p w:rsidR="009A1DAF" w:rsidRDefault="0073074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 w:rsidR="009A1DAF" w:rsidRDefault="00730748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 w:rsidR="009A1DAF" w:rsidRDefault="009A1DAF">
      <w:pPr>
        <w:spacing w:line="327" w:lineRule="exact"/>
        <w:jc w:val="center"/>
        <w:rPr>
          <w:sz w:val="29"/>
        </w:rPr>
        <w:sectPr w:rsidR="009A1DAF">
          <w:pgSz w:w="16840" w:h="11900" w:orient="landscape"/>
          <w:pgMar w:top="5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453"/>
        <w:gridCol w:w="2462"/>
        <w:gridCol w:w="2438"/>
        <w:gridCol w:w="2270"/>
        <w:gridCol w:w="2558"/>
        <w:gridCol w:w="1261"/>
      </w:tblGrid>
      <w:tr w:rsidR="009A1DAF">
        <w:trPr>
          <w:trHeight w:val="273"/>
        </w:trPr>
        <w:tc>
          <w:tcPr>
            <w:tcW w:w="46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9A1DAF" w:rsidRDefault="0073074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9A1DAF">
        <w:trPr>
          <w:trHeight w:val="2290"/>
        </w:trPr>
        <w:tc>
          <w:tcPr>
            <w:tcW w:w="468" w:type="dxa"/>
            <w:vMerge w:val="restart"/>
          </w:tcPr>
          <w:p w:rsidR="009A1DAF" w:rsidRDefault="0073074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34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442"/>
              <w:rPr>
                <w:sz w:val="24"/>
              </w:rPr>
            </w:pPr>
            <w:r>
              <w:rPr>
                <w:color w:val="202428"/>
                <w:sz w:val="24"/>
              </w:rPr>
              <w:t>Oxidation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791"/>
              <w:rPr>
                <w:sz w:val="24"/>
              </w:rPr>
            </w:pPr>
            <w:r>
              <w:rPr>
                <w:color w:val="202428"/>
                <w:sz w:val="24"/>
              </w:rPr>
              <w:t>Define oxidation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number.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224"/>
              <w:rPr>
                <w:sz w:val="24"/>
              </w:rPr>
            </w:pPr>
            <w:r>
              <w:rPr>
                <w:color w:val="202428"/>
                <w:sz w:val="24"/>
              </w:rPr>
              <w:t>Predict oxidation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from position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elements 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400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Q/A: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>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Expose oxidation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of common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294"/>
              <w:rPr>
                <w:sz w:val="24"/>
              </w:rPr>
            </w:pPr>
            <w:r>
              <w:rPr>
                <w:color w:val="202428"/>
                <w:sz w:val="24"/>
              </w:rPr>
              <w:t>Students complete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 of ions and their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oxidation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34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34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IIvP</w:t>
            </w:r>
            <w:proofErr w:type="spell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2170"/>
        </w:trPr>
        <w:tc>
          <w:tcPr>
            <w:tcW w:w="468" w:type="dxa"/>
            <w:vMerge/>
            <w:tcBorders>
              <w:top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before="60"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49"/>
              <w:rPr>
                <w:sz w:val="24"/>
              </w:rPr>
            </w:pPr>
            <w:r>
              <w:rPr>
                <w:color w:val="202428"/>
                <w:sz w:val="24"/>
              </w:rPr>
              <w:t>Electronic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configuration,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 formed,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valency</w:t>
            </w:r>
            <w:proofErr w:type="spell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445"/>
              <w:rPr>
                <w:sz w:val="24"/>
              </w:rPr>
            </w:pPr>
            <w:r>
              <w:rPr>
                <w:color w:val="202428"/>
                <w:sz w:val="24"/>
              </w:rPr>
              <w:t>Relate electronic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configuration, 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formed, </w:t>
            </w:r>
            <w:proofErr w:type="spellStart"/>
            <w:proofErr w:type="gramStart"/>
            <w:r>
              <w:rPr>
                <w:color w:val="202428"/>
                <w:sz w:val="24"/>
              </w:rPr>
              <w:t>valency</w:t>
            </w:r>
            <w:proofErr w:type="spellEnd"/>
            <w:proofErr w:type="gram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oxidation number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19" w:line="218" w:lineRule="auto"/>
              <w:ind w:left="16" w:right="741"/>
              <w:rPr>
                <w:sz w:val="24"/>
              </w:rPr>
            </w:pPr>
            <w:r>
              <w:rPr>
                <w:color w:val="202428"/>
                <w:sz w:val="24"/>
              </w:rPr>
              <w:t>Written exercise;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review.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before="121" w:line="218" w:lineRule="auto"/>
              <w:ind w:left="16" w:right="95"/>
              <w:rPr>
                <w:sz w:val="24"/>
              </w:rPr>
            </w:pP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compounds.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205"/>
              <w:rPr>
                <w:sz w:val="24"/>
              </w:rPr>
            </w:pPr>
            <w:r>
              <w:rPr>
                <w:color w:val="202428"/>
                <w:sz w:val="24"/>
              </w:rPr>
              <w:t>To derive the formulae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some compounds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elements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06" w:line="218" w:lineRule="auto"/>
              <w:ind w:left="16" w:right="373"/>
              <w:rPr>
                <w:sz w:val="24"/>
              </w:rPr>
            </w:pPr>
            <w:r>
              <w:rPr>
                <w:color w:val="202428"/>
                <w:sz w:val="24"/>
              </w:rPr>
              <w:t>Discuss formation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compounds such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NaCl</w:t>
            </w:r>
            <w:proofErr w:type="spellEnd"/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MgO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before="121" w:line="218" w:lineRule="auto"/>
              <w:ind w:left="16" w:right="95"/>
              <w:rPr>
                <w:sz w:val="24"/>
              </w:rPr>
            </w:pP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compounds.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unequal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205"/>
              <w:rPr>
                <w:sz w:val="24"/>
              </w:rPr>
            </w:pPr>
            <w:r>
              <w:rPr>
                <w:color w:val="202428"/>
                <w:sz w:val="24"/>
              </w:rPr>
              <w:t>To derive the formulae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some compounds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elements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unequal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73"/>
              <w:rPr>
                <w:sz w:val="24"/>
              </w:rPr>
            </w:pPr>
            <w:r>
              <w:rPr>
                <w:color w:val="202428"/>
                <w:sz w:val="24"/>
              </w:rPr>
              <w:t>Discuss formation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compounds such 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MgCl2</w:t>
            </w:r>
          </w:p>
          <w:p w:rsidR="009A1DAF" w:rsidRDefault="00730748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(NO3)3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19-20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9A1DAF" w:rsidRDefault="0073074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before="121" w:line="218" w:lineRule="auto"/>
              <w:ind w:left="16" w:right="95"/>
              <w:rPr>
                <w:sz w:val="24"/>
              </w:rPr>
            </w:pP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compounds. 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205"/>
              <w:rPr>
                <w:sz w:val="24"/>
              </w:rPr>
            </w:pPr>
            <w:r>
              <w:rPr>
                <w:color w:val="202428"/>
                <w:sz w:val="24"/>
              </w:rPr>
              <w:t>To derive the formulae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some compounds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elements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variable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valencies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before="121" w:line="218" w:lineRule="auto"/>
              <w:ind w:left="16" w:right="373"/>
              <w:rPr>
                <w:sz w:val="24"/>
              </w:rPr>
            </w:pPr>
            <w:r>
              <w:rPr>
                <w:color w:val="202428"/>
                <w:sz w:val="24"/>
              </w:rPr>
              <w:t>Discuss formation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compounds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such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</w:t>
            </w:r>
          </w:p>
          <w:p w:rsidR="009A1DAF" w:rsidRDefault="00730748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-Copper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gramStart"/>
            <w:r>
              <w:rPr>
                <w:color w:val="202428"/>
                <w:sz w:val="24"/>
              </w:rPr>
              <w:t>I</w:t>
            </w:r>
            <w:proofErr w:type="gramEnd"/>
            <w:r>
              <w:rPr>
                <w:color w:val="202428"/>
                <w:sz w:val="24"/>
              </w:rPr>
              <w:t>)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Oxide.</w:t>
            </w:r>
          </w:p>
          <w:p w:rsidR="009A1DAF" w:rsidRDefault="00730748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-Copper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Oxide.</w:t>
            </w:r>
          </w:p>
          <w:p w:rsidR="009A1DAF" w:rsidRDefault="00730748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-Iron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(II)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  <w:p w:rsidR="009A1DAF" w:rsidRDefault="00730748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-Iron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(III)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Sulphate</w:t>
            </w:r>
            <w:proofErr w:type="spellEnd"/>
            <w:r>
              <w:rPr>
                <w:color w:val="202428"/>
                <w:sz w:val="24"/>
              </w:rPr>
              <w:t>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12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</w:tbl>
    <w:p w:rsidR="009A1DAF" w:rsidRDefault="009A1DAF">
      <w:pPr>
        <w:rPr>
          <w:sz w:val="24"/>
        </w:rPr>
        <w:sectPr w:rsidR="009A1DA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453"/>
        <w:gridCol w:w="2462"/>
        <w:gridCol w:w="2438"/>
        <w:gridCol w:w="2270"/>
        <w:gridCol w:w="2558"/>
        <w:gridCol w:w="1261"/>
      </w:tblGrid>
      <w:tr w:rsidR="009A1DAF">
        <w:trPr>
          <w:trHeight w:val="273"/>
        </w:trPr>
        <w:tc>
          <w:tcPr>
            <w:tcW w:w="46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9A1DAF" w:rsidRDefault="0073074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9A1DAF">
        <w:trPr>
          <w:trHeight w:val="1786"/>
        </w:trPr>
        <w:tc>
          <w:tcPr>
            <w:tcW w:w="468" w:type="dxa"/>
            <w:vMerge w:val="restart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422"/>
              <w:rPr>
                <w:sz w:val="24"/>
              </w:rPr>
            </w:pP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18"/>
              <w:rPr>
                <w:sz w:val="24"/>
              </w:rPr>
            </w:pPr>
            <w:r>
              <w:rPr>
                <w:color w:val="202428"/>
                <w:sz w:val="24"/>
              </w:rPr>
              <w:t>To identify components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54"/>
              <w:rPr>
                <w:sz w:val="24"/>
              </w:rPr>
            </w:pPr>
            <w:r>
              <w:rPr>
                <w:color w:val="202428"/>
                <w:sz w:val="24"/>
              </w:rPr>
              <w:t>Review word equations;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 with probing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questions;</w:t>
            </w:r>
          </w:p>
          <w:p w:rsidR="009A1DAF" w:rsidRDefault="00730748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21-23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06" w:line="218" w:lineRule="auto"/>
              <w:ind w:left="16" w:right="43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Balanced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425"/>
              <w:rPr>
                <w:sz w:val="24"/>
              </w:rPr>
            </w:pPr>
            <w:r>
              <w:rPr>
                <w:color w:val="202428"/>
                <w:sz w:val="24"/>
              </w:rPr>
              <w:t>To balance 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452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24-25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3190"/>
        </w:trPr>
        <w:tc>
          <w:tcPr>
            <w:tcW w:w="468" w:type="dxa"/>
            <w:vMerge/>
            <w:tcBorders>
              <w:top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-3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STRUCTURE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06" w:line="218" w:lineRule="auto"/>
              <w:ind w:left="16" w:right="72"/>
              <w:rPr>
                <w:sz w:val="24"/>
              </w:rPr>
            </w:pPr>
            <w:r>
              <w:rPr>
                <w:color w:val="202428"/>
                <w:sz w:val="24"/>
              </w:rPr>
              <w:t>Balanced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</w:t>
            </w:r>
            <w:proofErr w:type="spellStart"/>
            <w:r>
              <w:rPr>
                <w:color w:val="202428"/>
                <w:sz w:val="24"/>
              </w:rPr>
              <w:t>contd</w:t>
            </w:r>
            <w:proofErr w:type="spellEnd"/>
            <w:r>
              <w:rPr>
                <w:color w:val="202428"/>
                <w:sz w:val="24"/>
              </w:rPr>
              <w:t>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 metals.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Atomic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ionic radii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spacing w:before="7"/>
              <w:rPr>
                <w:b/>
                <w:sz w:val="37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38"/>
              <w:rPr>
                <w:sz w:val="24"/>
              </w:rPr>
            </w:pPr>
            <w:r>
              <w:rPr>
                <w:color w:val="202428"/>
                <w:sz w:val="24"/>
              </w:rPr>
              <w:t>To balance 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correctly.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alkali metals.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c</w:t>
            </w:r>
            <w:r>
              <w:rPr>
                <w:color w:val="202428"/>
                <w:sz w:val="24"/>
              </w:rPr>
              <w:t>hanges in atomic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ionic radii of alkali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434"/>
              <w:rPr>
                <w:sz w:val="24"/>
              </w:rPr>
            </w:pPr>
            <w:r>
              <w:rPr>
                <w:color w:val="202428"/>
                <w:sz w:val="24"/>
              </w:rPr>
              <w:t>Supervised practice;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24"/>
              <w:rPr>
                <w:sz w:val="24"/>
              </w:rPr>
            </w:pPr>
            <w:r>
              <w:rPr>
                <w:color w:val="202428"/>
                <w:sz w:val="24"/>
              </w:rPr>
              <w:t>Q/A to reviews elements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group I and their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electronic configuration.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Examine a table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elements, their symbols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atomic</w:t>
            </w:r>
            <w:r>
              <w:rPr>
                <w:color w:val="202428"/>
                <w:spacing w:val="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radii.</w:t>
            </w:r>
          </w:p>
          <w:p w:rsidR="009A1DAF" w:rsidRDefault="00730748">
            <w:pPr>
              <w:pStyle w:val="TableParagraph"/>
              <w:spacing w:before="8" w:line="218" w:lineRule="auto"/>
              <w:ind w:left="16" w:right="307"/>
              <w:rPr>
                <w:sz w:val="24"/>
              </w:rPr>
            </w:pPr>
            <w:r>
              <w:rPr>
                <w:color w:val="202428"/>
                <w:sz w:val="24"/>
              </w:rPr>
              <w:t>Discussion &amp; making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deductions from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5" w:right="1013"/>
              <w:rPr>
                <w:sz w:val="24"/>
              </w:rPr>
            </w:pPr>
            <w:r>
              <w:rPr>
                <w:color w:val="202428"/>
                <w:sz w:val="24"/>
              </w:rPr>
              <w:t>text book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periodic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IIPP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25-8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86"/>
        </w:trPr>
        <w:tc>
          <w:tcPr>
            <w:tcW w:w="468" w:type="dxa"/>
            <w:vMerge w:val="restart"/>
            <w:tcBorders>
              <w:bottom w:val="nil"/>
            </w:tcBorders>
          </w:tcPr>
          <w:p w:rsidR="009A1DAF" w:rsidRDefault="0073074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06" w:line="218" w:lineRule="auto"/>
              <w:ind w:left="16" w:right="132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Ionisation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58"/>
              <w:rPr>
                <w:sz w:val="24"/>
              </w:rPr>
            </w:pPr>
            <w:r>
              <w:rPr>
                <w:color w:val="202428"/>
                <w:sz w:val="24"/>
              </w:rPr>
              <w:t>State changes in number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energy levels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ionisation</w:t>
            </w:r>
            <w:proofErr w:type="spellEnd"/>
            <w:r>
              <w:rPr>
                <w:color w:val="202428"/>
                <w:sz w:val="24"/>
              </w:rPr>
              <w:t xml:space="preserve"> energy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before="121" w:line="218" w:lineRule="auto"/>
              <w:ind w:left="16" w:right="207"/>
              <w:rPr>
                <w:sz w:val="24"/>
              </w:rPr>
            </w:pPr>
            <w:r>
              <w:rPr>
                <w:color w:val="202428"/>
                <w:sz w:val="24"/>
              </w:rPr>
              <w:t>Examine a table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elements, number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 levels and their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ionization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energy.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132"/>
              <w:rPr>
                <w:sz w:val="24"/>
              </w:rPr>
            </w:pPr>
            <w:r>
              <w:rPr>
                <w:color w:val="202428"/>
                <w:sz w:val="24"/>
              </w:rPr>
              <w:t>Discuss the trend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deduced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241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</w:tbl>
    <w:p w:rsidR="009A1DAF" w:rsidRDefault="009A1DAF">
      <w:pPr>
        <w:rPr>
          <w:sz w:val="24"/>
        </w:rPr>
        <w:sectPr w:rsidR="009A1DA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453"/>
        <w:gridCol w:w="2462"/>
        <w:gridCol w:w="2438"/>
        <w:gridCol w:w="2270"/>
        <w:gridCol w:w="2558"/>
        <w:gridCol w:w="1261"/>
      </w:tblGrid>
      <w:tr w:rsidR="009A1DAF">
        <w:trPr>
          <w:trHeight w:val="273"/>
        </w:trPr>
        <w:tc>
          <w:tcPr>
            <w:tcW w:w="46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9A1DAF" w:rsidRDefault="0073074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9A1DAF">
        <w:trPr>
          <w:trHeight w:val="3046"/>
        </w:trPr>
        <w:tc>
          <w:tcPr>
            <w:tcW w:w="468" w:type="dxa"/>
            <w:vMerge w:val="restart"/>
            <w:tcBorders>
              <w:bottom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32" w:line="218" w:lineRule="auto"/>
              <w:ind w:left="16" w:right="132"/>
              <w:rPr>
                <w:sz w:val="24"/>
              </w:rPr>
            </w:pP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59"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0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 trends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physical properties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307"/>
              <w:rPr>
                <w:sz w:val="24"/>
              </w:rPr>
            </w:pPr>
            <w:r>
              <w:rPr>
                <w:color w:val="202428"/>
                <w:sz w:val="24"/>
              </w:rPr>
              <w:t>Examine a table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comparative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properties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Na, 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413"/>
              <w:rPr>
                <w:sz w:val="24"/>
              </w:rPr>
            </w:pPr>
            <w:r>
              <w:rPr>
                <w:color w:val="202428"/>
                <w:sz w:val="24"/>
              </w:rPr>
              <w:t>Q/A: Teacher asks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 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refer to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answers.</w:t>
            </w:r>
          </w:p>
          <w:p w:rsidR="009A1DAF" w:rsidRDefault="00730748">
            <w:pPr>
              <w:pStyle w:val="TableParagraph"/>
              <w:spacing w:before="5" w:line="218" w:lineRule="auto"/>
              <w:ind w:left="16" w:right="214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32" w:line="218" w:lineRule="auto"/>
              <w:ind w:left="15" w:right="284"/>
              <w:jc w:val="both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?</w:t>
            </w:r>
            <w:proofErr w:type="gramEnd"/>
            <w:r>
              <w:rPr>
                <w:color w:val="202428"/>
                <w:sz w:val="24"/>
              </w:rPr>
              <w:t xml:space="preserve"> comparative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 Li, Na,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32" w:line="218" w:lineRule="auto"/>
              <w:ind w:left="16" w:right="132"/>
              <w:rPr>
                <w:sz w:val="24"/>
              </w:rPr>
            </w:pP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59"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0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 trends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physical properties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307"/>
              <w:rPr>
                <w:sz w:val="24"/>
              </w:rPr>
            </w:pPr>
            <w:r>
              <w:rPr>
                <w:color w:val="202428"/>
                <w:sz w:val="24"/>
              </w:rPr>
              <w:t>Examine a table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comparative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properties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Na, 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413"/>
              <w:rPr>
                <w:sz w:val="24"/>
              </w:rPr>
            </w:pPr>
            <w:r>
              <w:rPr>
                <w:color w:val="202428"/>
                <w:sz w:val="24"/>
              </w:rPr>
              <w:t>Q/A: Teacher asks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 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refer to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answers.</w:t>
            </w:r>
          </w:p>
          <w:p w:rsidR="009A1DAF" w:rsidRDefault="00730748">
            <w:pPr>
              <w:pStyle w:val="TableParagraph"/>
              <w:spacing w:before="5" w:line="218" w:lineRule="auto"/>
              <w:ind w:left="16" w:right="214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32" w:line="218" w:lineRule="auto"/>
              <w:ind w:left="15" w:right="284"/>
              <w:jc w:val="both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Chart ?</w:t>
            </w:r>
            <w:proofErr w:type="gramEnd"/>
            <w:r>
              <w:rPr>
                <w:color w:val="202428"/>
                <w:sz w:val="24"/>
              </w:rPr>
              <w:t xml:space="preserve"> comparative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 Li, Na,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IIPP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30-31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226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A1DAF" w:rsidRDefault="00730748">
            <w:pPr>
              <w:pStyle w:val="TableParagraph"/>
              <w:spacing w:before="1"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9"/>
              <w:rPr>
                <w:b/>
                <w:sz w:val="3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132"/>
              <w:rPr>
                <w:sz w:val="24"/>
              </w:rPr>
            </w:pPr>
            <w:r>
              <w:rPr>
                <w:color w:val="202428"/>
                <w:sz w:val="24"/>
              </w:rPr>
              <w:t>Chemical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94"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To describe reaction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21"/>
              <w:rPr>
                <w:sz w:val="24"/>
              </w:rPr>
            </w:pPr>
            <w:r>
              <w:rPr>
                <w:color w:val="202428"/>
                <w:sz w:val="24"/>
              </w:rPr>
              <w:t>Q/A: Review reaction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water.</w:t>
            </w:r>
          </w:p>
          <w:p w:rsidR="009A1DAF" w:rsidRDefault="00730748">
            <w:pPr>
              <w:pStyle w:val="TableParagraph"/>
              <w:spacing w:before="2" w:line="218" w:lineRule="auto"/>
              <w:ind w:left="16" w:right="121"/>
              <w:rPr>
                <w:sz w:val="24"/>
              </w:rPr>
            </w:pPr>
            <w:r>
              <w:rPr>
                <w:color w:val="202428"/>
                <w:sz w:val="24"/>
              </w:rPr>
              <w:t>Writing down 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for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61"/>
              <w:rPr>
                <w:sz w:val="24"/>
              </w:rPr>
            </w:pPr>
            <w:r>
              <w:rPr>
                <w:color w:val="202428"/>
                <w:sz w:val="24"/>
              </w:rPr>
              <w:t>Deduce and discuss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 of reactivity down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group.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261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</w:tbl>
    <w:p w:rsidR="009A1DAF" w:rsidRDefault="009A1DAF">
      <w:pPr>
        <w:rPr>
          <w:sz w:val="24"/>
        </w:rPr>
        <w:sectPr w:rsidR="009A1DA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453"/>
        <w:gridCol w:w="2462"/>
        <w:gridCol w:w="2438"/>
        <w:gridCol w:w="2270"/>
        <w:gridCol w:w="2558"/>
        <w:gridCol w:w="1261"/>
      </w:tblGrid>
      <w:tr w:rsidR="009A1DAF">
        <w:trPr>
          <w:trHeight w:val="273"/>
        </w:trPr>
        <w:tc>
          <w:tcPr>
            <w:tcW w:w="46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9A1DAF" w:rsidRDefault="0073074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9A1DAF">
        <w:trPr>
          <w:trHeight w:val="3046"/>
        </w:trPr>
        <w:tc>
          <w:tcPr>
            <w:tcW w:w="468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A1DAF" w:rsidRDefault="00730748">
            <w:pPr>
              <w:pStyle w:val="TableParagraph"/>
              <w:spacing w:before="1" w:line="218" w:lineRule="auto"/>
              <w:ind w:left="16" w:right="129"/>
              <w:rPr>
                <w:sz w:val="24"/>
              </w:rPr>
            </w:pPr>
            <w:r>
              <w:rPr>
                <w:color w:val="202428"/>
                <w:sz w:val="24"/>
              </w:rPr>
              <w:t>Reaction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 metals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 chlorine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58"/>
              <w:rPr>
                <w:sz w:val="24"/>
              </w:rPr>
            </w:pPr>
            <w:r>
              <w:rPr>
                <w:color w:val="202428"/>
                <w:sz w:val="24"/>
              </w:rPr>
              <w:t>To write balanced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 for reaction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 metals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gas.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100"/>
              <w:rPr>
                <w:sz w:val="24"/>
              </w:rPr>
            </w:pPr>
            <w:r>
              <w:rPr>
                <w:color w:val="202428"/>
                <w:sz w:val="24"/>
              </w:rPr>
              <w:t>Teacher demonstration-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 of sodium with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chlorine in a fume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chamber.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Q/A: Students to predict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similar reaction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 potassium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chlorine.</w:t>
            </w:r>
          </w:p>
          <w:p w:rsidR="009A1DAF" w:rsidRDefault="00730748">
            <w:pPr>
              <w:pStyle w:val="TableParagraph"/>
              <w:spacing w:before="5" w:line="218" w:lineRule="auto"/>
              <w:ind w:left="16" w:right="201"/>
              <w:rPr>
                <w:sz w:val="24"/>
              </w:rPr>
            </w:pPr>
            <w:r>
              <w:rPr>
                <w:color w:val="202428"/>
                <w:sz w:val="24"/>
              </w:rPr>
              <w:t>Word and balanced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chemical equations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reactions.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Sodium,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chlorine.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IIP.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9A1DAF" w:rsidRDefault="0073074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A1DAF" w:rsidRDefault="00730748">
            <w:pPr>
              <w:pStyle w:val="TableParagraph"/>
              <w:spacing w:before="1"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241"/>
              <w:rPr>
                <w:sz w:val="24"/>
              </w:rPr>
            </w:pPr>
            <w:r>
              <w:rPr>
                <w:color w:val="202428"/>
                <w:sz w:val="24"/>
              </w:rPr>
              <w:t>Compounds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alkali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2"/>
              <w:rPr>
                <w:sz w:val="24"/>
              </w:rPr>
            </w:pPr>
            <w:r>
              <w:rPr>
                <w:color w:val="202428"/>
                <w:sz w:val="24"/>
              </w:rPr>
              <w:t>Write chemical formulae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 compounds of alkali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191"/>
              <w:rPr>
                <w:sz w:val="24"/>
              </w:rPr>
            </w:pPr>
            <w:r>
              <w:rPr>
                <w:color w:val="202428"/>
                <w:sz w:val="24"/>
              </w:rPr>
              <w:t>Explain formation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hydroxides, oxides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chlorides of alkali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134"/>
              <w:rPr>
                <w:sz w:val="24"/>
              </w:rPr>
            </w:pPr>
            <w:r>
              <w:rPr>
                <w:color w:val="202428"/>
                <w:sz w:val="24"/>
              </w:rPr>
              <w:t>Exercise: Completing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 of hydroxides,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oxides and chlorides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120"/>
              <w:rPr>
                <w:sz w:val="24"/>
              </w:rPr>
            </w:pPr>
            <w:r>
              <w:rPr>
                <w:color w:val="202428"/>
                <w:sz w:val="24"/>
              </w:rPr>
              <w:t>Discuss combination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ions of alkali metals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anions.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82"/>
              <w:rPr>
                <w:sz w:val="24"/>
              </w:rPr>
            </w:pPr>
            <w:r>
              <w:rPr>
                <w:color w:val="202428"/>
                <w:sz w:val="24"/>
              </w:rPr>
              <w:t>Uses of alkali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604"/>
              <w:rPr>
                <w:sz w:val="24"/>
              </w:rPr>
            </w:pPr>
            <w:r>
              <w:rPr>
                <w:color w:val="202428"/>
                <w:sz w:val="24"/>
              </w:rPr>
              <w:t>State uses of alkali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38" w:type="dxa"/>
          </w:tcPr>
          <w:p w:rsidR="009A1DAF" w:rsidRDefault="009A1DA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6" w:right="121"/>
              <w:rPr>
                <w:sz w:val="24"/>
              </w:rPr>
            </w:pPr>
            <w:r>
              <w:rPr>
                <w:color w:val="202428"/>
                <w:sz w:val="24"/>
              </w:rPr>
              <w:t>Descriptive approach: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 elucidates uses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34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06" w:line="218" w:lineRule="auto"/>
              <w:ind w:left="16" w:right="-5"/>
              <w:rPr>
                <w:sz w:val="24"/>
              </w:rPr>
            </w:pPr>
            <w:r>
              <w:rPr>
                <w:color w:val="202428"/>
                <w:sz w:val="24"/>
              </w:rPr>
              <w:t>Alkaline Earth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 Atomic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ionic radii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alkaline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292"/>
              <w:rPr>
                <w:sz w:val="24"/>
              </w:rPr>
            </w:pPr>
            <w:r>
              <w:rPr>
                <w:color w:val="202428"/>
                <w:sz w:val="24"/>
              </w:rPr>
              <w:t>Identify alkaline earth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  <w:p w:rsidR="009A1DAF" w:rsidRDefault="009A1DAF">
            <w:pPr>
              <w:pStyle w:val="TableParagraph"/>
              <w:spacing w:before="1"/>
              <w:rPr>
                <w:b/>
              </w:rPr>
            </w:pPr>
          </w:p>
          <w:p w:rsidR="009A1DAF" w:rsidRDefault="00730748">
            <w:pPr>
              <w:pStyle w:val="TableParagraph"/>
              <w:spacing w:before="1" w:line="218" w:lineRule="auto"/>
              <w:ind w:left="16" w:right="138"/>
              <w:rPr>
                <w:sz w:val="24"/>
              </w:rPr>
            </w:pPr>
            <w:r>
              <w:rPr>
                <w:color w:val="202428"/>
                <w:sz w:val="24"/>
              </w:rPr>
              <w:t>State changes in atomic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ionic radii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74"/>
              <w:rPr>
                <w:sz w:val="24"/>
              </w:rPr>
            </w:pPr>
            <w:r>
              <w:rPr>
                <w:color w:val="202428"/>
                <w:sz w:val="24"/>
              </w:rPr>
              <w:t>Q/A: Elements of group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 and their electron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configuration.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14"/>
              <w:rPr>
                <w:sz w:val="24"/>
              </w:rPr>
            </w:pPr>
            <w:r>
              <w:rPr>
                <w:color w:val="202428"/>
                <w:sz w:val="24"/>
              </w:rPr>
              <w:t>Examine a table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elements, their symbols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atomic &amp; ionic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radii.</w:t>
            </w:r>
          </w:p>
          <w:p w:rsidR="009A1DAF" w:rsidRDefault="00730748">
            <w:pPr>
              <w:pStyle w:val="TableParagraph"/>
              <w:spacing w:before="5" w:line="218" w:lineRule="auto"/>
              <w:ind w:left="16" w:right="214"/>
              <w:rPr>
                <w:sz w:val="24"/>
              </w:rPr>
            </w:pPr>
            <w:r>
              <w:rPr>
                <w:color w:val="202428"/>
                <w:sz w:val="24"/>
              </w:rPr>
              <w:t>Make deductions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5" w:right="314"/>
              <w:rPr>
                <w:sz w:val="24"/>
              </w:rPr>
            </w:pPr>
            <w:r>
              <w:rPr>
                <w:color w:val="202428"/>
                <w:sz w:val="24"/>
              </w:rPr>
              <w:t>Some alkaline earth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34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pp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34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17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9A1DAF" w:rsidRDefault="009A1DAF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</w:tbl>
    <w:p w:rsidR="009A1DAF" w:rsidRDefault="009A1DAF">
      <w:pPr>
        <w:rPr>
          <w:sz w:val="24"/>
        </w:rPr>
        <w:sectPr w:rsidR="009A1DAF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41"/>
        <w:gridCol w:w="1453"/>
        <w:gridCol w:w="2462"/>
        <w:gridCol w:w="2438"/>
        <w:gridCol w:w="2270"/>
        <w:gridCol w:w="2558"/>
        <w:gridCol w:w="1261"/>
      </w:tblGrid>
      <w:tr w:rsidR="009A1DAF">
        <w:trPr>
          <w:trHeight w:val="273"/>
        </w:trPr>
        <w:tc>
          <w:tcPr>
            <w:tcW w:w="46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41" w:type="dxa"/>
          </w:tcPr>
          <w:p w:rsidR="009A1DAF" w:rsidRDefault="0073074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53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2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9A1DAF" w:rsidRDefault="00730748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9A1DAF" w:rsidRDefault="00730748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9A1DAF">
        <w:trPr>
          <w:trHeight w:val="4079"/>
        </w:trPr>
        <w:tc>
          <w:tcPr>
            <w:tcW w:w="468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9A1DAF" w:rsidRDefault="0073074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41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A1DAF" w:rsidRDefault="00730748">
            <w:pPr>
              <w:pStyle w:val="TableParagraph"/>
              <w:spacing w:line="218" w:lineRule="auto"/>
              <w:ind w:left="17" w:right="143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CHEMICAL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FAMILIES</w:t>
            </w:r>
          </w:p>
        </w:tc>
        <w:tc>
          <w:tcPr>
            <w:tcW w:w="1453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A1DAF" w:rsidRDefault="00730748">
            <w:pPr>
              <w:pStyle w:val="TableParagraph"/>
              <w:spacing w:before="1" w:line="218" w:lineRule="auto"/>
              <w:ind w:left="16" w:right="102"/>
              <w:rPr>
                <w:sz w:val="24"/>
              </w:rPr>
            </w:pPr>
            <w:r>
              <w:rPr>
                <w:color w:val="202428"/>
                <w:sz w:val="24"/>
              </w:rPr>
              <w:t>Physical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alkaline earth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102"/>
              <w:rPr>
                <w:sz w:val="24"/>
              </w:rPr>
            </w:pPr>
            <w:r>
              <w:rPr>
                <w:color w:val="202428"/>
                <w:sz w:val="24"/>
              </w:rPr>
              <w:t>Electrical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alkaline earth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62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730748">
            <w:pPr>
              <w:pStyle w:val="TableParagraph"/>
              <w:spacing w:before="219" w:line="218" w:lineRule="auto"/>
              <w:ind w:left="16" w:right="38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10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State and explain trends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physical properties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  <w:p w:rsidR="009A1DAF" w:rsidRDefault="00730748">
            <w:pPr>
              <w:pStyle w:val="TableParagraph"/>
              <w:spacing w:before="3" w:line="218" w:lineRule="auto"/>
              <w:ind w:left="16" w:right="36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describe electrical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properties of alkaline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438" w:type="dxa"/>
          </w:tcPr>
          <w:p w:rsidR="009A1DAF" w:rsidRDefault="00730748">
            <w:pPr>
              <w:pStyle w:val="TableParagraph"/>
              <w:spacing w:line="218" w:lineRule="auto"/>
              <w:ind w:left="16" w:right="307"/>
              <w:rPr>
                <w:sz w:val="24"/>
              </w:rPr>
            </w:pPr>
            <w:r>
              <w:rPr>
                <w:color w:val="202428"/>
                <w:sz w:val="24"/>
              </w:rPr>
              <w:t>Examine a table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showing comparative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properties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Mg, Ca.</w:t>
            </w:r>
          </w:p>
          <w:p w:rsidR="009A1DAF" w:rsidRDefault="00730748">
            <w:pPr>
              <w:pStyle w:val="TableParagraph"/>
              <w:spacing w:before="4" w:line="218" w:lineRule="auto"/>
              <w:ind w:left="16" w:right="413"/>
              <w:rPr>
                <w:sz w:val="24"/>
              </w:rPr>
            </w:pPr>
            <w:r>
              <w:rPr>
                <w:color w:val="202428"/>
                <w:sz w:val="24"/>
              </w:rPr>
              <w:t>Q/A: Teacher asks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 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 refer to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answers.</w:t>
            </w:r>
          </w:p>
          <w:p w:rsidR="009A1DAF" w:rsidRDefault="00730748">
            <w:pPr>
              <w:pStyle w:val="TableParagraph"/>
              <w:spacing w:before="5" w:line="218" w:lineRule="auto"/>
              <w:ind w:left="16" w:right="126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physical 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alkaline earth metals.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demonstration:</w:t>
            </w:r>
          </w:p>
          <w:p w:rsidR="009A1DAF" w:rsidRDefault="00730748">
            <w:pPr>
              <w:pStyle w:val="TableParagraph"/>
              <w:spacing w:line="24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-</w:t>
            </w:r>
          </w:p>
          <w:p w:rsidR="009A1DAF" w:rsidRDefault="00730748">
            <w:pPr>
              <w:pStyle w:val="TableParagraph"/>
              <w:spacing w:before="8" w:line="218" w:lineRule="auto"/>
              <w:ind w:left="16" w:right="47"/>
              <w:rPr>
                <w:sz w:val="24"/>
              </w:rPr>
            </w:pPr>
            <w:r>
              <w:rPr>
                <w:color w:val="202428"/>
                <w:sz w:val="24"/>
              </w:rPr>
              <w:t>To show alkaline metals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 good conductors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electric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charge.</w:t>
            </w:r>
          </w:p>
        </w:tc>
        <w:tc>
          <w:tcPr>
            <w:tcW w:w="2270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A1DAF" w:rsidRDefault="00730748">
            <w:pPr>
              <w:pStyle w:val="TableParagraph"/>
              <w:spacing w:before="1" w:line="218" w:lineRule="auto"/>
              <w:ind w:left="15" w:right="314"/>
              <w:rPr>
                <w:sz w:val="24"/>
              </w:rPr>
            </w:pPr>
            <w:r>
              <w:rPr>
                <w:color w:val="202428"/>
                <w:sz w:val="24"/>
              </w:rPr>
              <w:t>Some alkaline earth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  <w:p w:rsidR="009A1DAF" w:rsidRDefault="0073074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Alkaline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earth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metals.</w:t>
            </w:r>
          </w:p>
        </w:tc>
        <w:tc>
          <w:tcPr>
            <w:tcW w:w="2558" w:type="dxa"/>
          </w:tcPr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6"/>
              </w:rPr>
            </w:pPr>
          </w:p>
          <w:p w:rsidR="009A1DAF" w:rsidRDefault="009A1DAF">
            <w:pPr>
              <w:pStyle w:val="TableParagraph"/>
              <w:rPr>
                <w:b/>
                <w:sz w:val="27"/>
              </w:rPr>
            </w:pPr>
          </w:p>
          <w:p w:rsidR="009A1DAF" w:rsidRDefault="00730748"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K.L.B.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P.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</w:t>
            </w:r>
          </w:p>
        </w:tc>
        <w:tc>
          <w:tcPr>
            <w:tcW w:w="1261" w:type="dxa"/>
          </w:tcPr>
          <w:p w:rsidR="009A1DAF" w:rsidRDefault="009A1DAF">
            <w:pPr>
              <w:pStyle w:val="TableParagraph"/>
              <w:rPr>
                <w:sz w:val="24"/>
              </w:rPr>
            </w:pPr>
          </w:p>
        </w:tc>
      </w:tr>
      <w:tr w:rsidR="009A1DAF">
        <w:trPr>
          <w:trHeight w:val="453"/>
        </w:trPr>
        <w:tc>
          <w:tcPr>
            <w:tcW w:w="468" w:type="dxa"/>
          </w:tcPr>
          <w:p w:rsidR="009A1DAF" w:rsidRDefault="0073074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 w:rsidR="009A1DAF" w:rsidRDefault="00730748"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9A1DAF" w:rsidRDefault="009A1DAF">
      <w:pPr>
        <w:rPr>
          <w:b/>
          <w:sz w:val="20"/>
        </w:rPr>
      </w:pPr>
    </w:p>
    <w:p w:rsidR="009A1DAF" w:rsidRDefault="009A1DAF">
      <w:pPr>
        <w:rPr>
          <w:b/>
          <w:sz w:val="20"/>
        </w:rPr>
      </w:pPr>
    </w:p>
    <w:p w:rsidR="009A1DAF" w:rsidRDefault="009A1DAF">
      <w:pPr>
        <w:spacing w:before="2"/>
        <w:rPr>
          <w:b/>
          <w:sz w:val="23"/>
        </w:rPr>
      </w:pPr>
    </w:p>
    <w:p w:rsidR="009A1DAF" w:rsidRDefault="00730748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725r-14,66l15382,-606r-57,36l15255,-556r-14505,l680,-570r-57,-36l584,-659r-14,-66l584,-654r39,57l680,-559r70,15l15255,-544r59,-12l15325,-559r57,-38l15421,-654r14,-71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9A1DAF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1DAF"/>
    <w:rsid w:val="00730748"/>
    <w:rsid w:val="009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2022-04-28T07:01:00Z</dcterms:created>
  <dcterms:modified xsi:type="dcterms:W3CDTF">2022-04-28T07:13:00Z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2022-04-28T00:00:00Z</vt:filetime>
  </property>
</Properties>
</file>