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61" w:right="5672"/>
        <w:jc w:val="center"/>
      </w:pPr>
      <w:r>
        <w:rPr>
          <w:color w:val="202428"/>
        </w:rPr>
        <w:t>MAAZIMIO</w:t>
      </w:r>
      <w:r>
        <w:rPr>
          <w:color w:val="202428"/>
          <w:spacing w:val="11"/>
        </w:rPr>
        <w:t> </w:t>
      </w:r>
      <w:r>
        <w:rPr>
          <w:color w:val="202428"/>
        </w:rPr>
        <w:t>YA</w:t>
      </w:r>
      <w:r>
        <w:rPr>
          <w:color w:val="202428"/>
          <w:spacing w:val="12"/>
        </w:rPr>
        <w:t> </w:t>
      </w:r>
      <w:r>
        <w:rPr>
          <w:color w:val="202428"/>
        </w:rPr>
        <w:t>KAZI</w:t>
      </w:r>
      <w:r>
        <w:rPr>
          <w:color w:val="202428"/>
          <w:spacing w:val="-92"/>
        </w:rPr>
        <w:t> </w:t>
      </w:r>
      <w:r>
        <w:rPr>
          <w:color w:val="202428"/>
        </w:rPr>
        <w:t>KISWAHILI</w:t>
      </w:r>
    </w:p>
    <w:p>
      <w:pPr>
        <w:pStyle w:val="BodyText"/>
        <w:spacing w:line="249" w:lineRule="auto" w:before="4"/>
        <w:ind w:left="5561" w:right="5664"/>
        <w:jc w:val="center"/>
      </w:pPr>
      <w:r>
        <w:rPr>
          <w:color w:val="202428"/>
        </w:rPr>
        <w:t>KIDATO</w:t>
      </w:r>
      <w:r>
        <w:rPr>
          <w:color w:val="202428"/>
          <w:spacing w:val="9"/>
        </w:rPr>
        <w:t> </w:t>
      </w:r>
      <w:r>
        <w:rPr>
          <w:color w:val="202428"/>
        </w:rPr>
        <w:t>CHA</w:t>
      </w:r>
      <w:r>
        <w:rPr>
          <w:color w:val="202428"/>
          <w:spacing w:val="10"/>
        </w:rPr>
        <w:t> </w:t>
      </w:r>
      <w:r>
        <w:rPr>
          <w:color w:val="202428"/>
        </w:rPr>
        <w:t>NNE</w:t>
      </w:r>
      <w:r>
        <w:rPr>
          <w:color w:val="202428"/>
          <w:spacing w:val="-92"/>
        </w:rPr>
        <w:t> </w:t>
      </w:r>
      <w:r>
        <w:rPr>
          <w:color w:val="202428"/>
        </w:rPr>
        <w:t>MWAKA</w:t>
      </w:r>
      <w:r>
        <w:rPr>
          <w:color w:val="202428"/>
          <w:spacing w:val="9"/>
        </w:rPr>
        <w:t> </w:t>
      </w:r>
      <w:r>
        <w:rPr>
          <w:color w:val="202428"/>
        </w:rPr>
        <w:t>WA</w:t>
      </w:r>
      <w:r>
        <w:rPr>
          <w:color w:val="202428"/>
          <w:spacing w:val="9"/>
        </w:rPr>
        <w:t> </w:t>
      </w:r>
      <w:r>
        <w:rPr>
          <w:color w:val="202428"/>
        </w:rPr>
        <w:t>2022</w:t>
      </w:r>
      <w:r>
        <w:rPr>
          <w:color w:val="202428"/>
          <w:spacing w:val="1"/>
        </w:rPr>
        <w:t> </w:t>
      </w:r>
      <w:r>
        <w:rPr>
          <w:color w:val="202428"/>
        </w:rPr>
        <w:t>MUHULA</w:t>
      </w:r>
      <w:r>
        <w:rPr>
          <w:color w:val="202428"/>
          <w:spacing w:val="4"/>
        </w:rPr>
        <w:t> </w:t>
      </w:r>
      <w:r>
        <w:rPr>
          <w:color w:val="202428"/>
        </w:rPr>
        <w:t>WA</w:t>
      </w:r>
      <w:r>
        <w:rPr>
          <w:color w:val="202428"/>
          <w:spacing w:val="4"/>
        </w:rPr>
        <w:t> </w:t>
      </w:r>
      <w:r>
        <w:rPr>
          <w:color w:val="202428"/>
        </w:rPr>
        <w:t>I</w:t>
      </w:r>
    </w:p>
    <w:p>
      <w:pPr>
        <w:spacing w:line="240" w:lineRule="auto" w:before="2"/>
        <w:rPr>
          <w:b/>
          <w:sz w:val="40"/>
        </w:rPr>
      </w:pPr>
    </w:p>
    <w:p>
      <w:pPr>
        <w:pStyle w:val="BodyText"/>
        <w:ind w:left="5561" w:right="5576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 lugha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 lugha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simulizi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andishi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103"/>
              <w:rPr>
                <w:sz w:val="24"/>
              </w:rPr>
            </w:pPr>
            <w:r>
              <w:rPr>
                <w:color w:val="202428"/>
                <w:sz w:val="24"/>
              </w:rPr>
              <w:t>Kuweza kubainisha sifa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fasihi simulizi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 andishi pamoja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tofauti,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aidha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tanzu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Utendaji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54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C. Kuhenga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simulizi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</w:p>
          <w:p>
            <w:pPr>
              <w:pStyle w:val="TableParagraph"/>
              <w:spacing w:line="218" w:lineRule="auto" w:before="2"/>
              <w:ind w:left="20" w:right="538"/>
              <w:rPr>
                <w:sz w:val="24"/>
              </w:rPr>
            </w:pPr>
            <w:r>
              <w:rPr>
                <w:color w:val="202428"/>
                <w:sz w:val="24"/>
              </w:rPr>
              <w:t>tamathali za usemi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4-19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8" w:right="68"/>
              <w:rPr>
                <w:sz w:val="24"/>
              </w:rPr>
            </w:pPr>
            <w:r>
              <w:rPr>
                <w:color w:val="202428"/>
                <w:sz w:val="24"/>
              </w:rPr>
              <w:t>Maana, lugha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mawasiliano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90"/>
              <w:rPr>
                <w:sz w:val="24"/>
              </w:rPr>
            </w:pPr>
            <w:r>
              <w:rPr>
                <w:color w:val="202428"/>
                <w:sz w:val="24"/>
              </w:rPr>
              <w:t>Kueleza maana ya isimu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jamii, umuhimu wake,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maana ya lugha, dhima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uhusiano kati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mawasiliano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784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20" w:right="160"/>
              <w:rPr>
                <w:sz w:val="24"/>
              </w:rPr>
            </w:pPr>
            <w:r>
              <w:rPr>
                <w:color w:val="202428"/>
                <w:sz w:val="24"/>
              </w:rPr>
              <w:t>I.I Odeon a M. Geoffrey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1-8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3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Vivumishi,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ngeli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majina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upatanishi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wake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6"/>
              <w:rPr>
                <w:sz w:val="24"/>
              </w:rPr>
            </w:pPr>
            <w:r>
              <w:rPr>
                <w:color w:val="202428"/>
                <w:sz w:val="24"/>
              </w:rPr>
              <w:t>Kuvibainisha vivumishi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vya sifa, vionyeshi, idadi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kuvitumia pamoja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ngeli mbalimbali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876"/>
              <w:rPr>
                <w:sz w:val="24"/>
              </w:rPr>
            </w:pPr>
            <w:r>
              <w:rPr>
                <w:color w:val="202428"/>
                <w:sz w:val="24"/>
              </w:rPr>
              <w:t>Kuuliza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376"/>
              <w:rPr>
                <w:sz w:val="24"/>
              </w:rPr>
            </w:pPr>
            <w:r>
              <w:rPr>
                <w:color w:val="202428"/>
                <w:sz w:val="24"/>
              </w:rPr>
              <w:t>Jedwali, kadi zenye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vivumishi vya sifa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vionyeshi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idadi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478"/>
              <w:rPr>
                <w:sz w:val="24"/>
              </w:rPr>
            </w:pPr>
            <w:r>
              <w:rPr>
                <w:color w:val="202428"/>
                <w:sz w:val="24"/>
              </w:rPr>
              <w:t>Chem BK4 UK 102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26-27</w:t>
            </w:r>
          </w:p>
          <w:p>
            <w:pPr>
              <w:pStyle w:val="TableParagraph"/>
              <w:spacing w:line="218" w:lineRule="auto" w:before="2"/>
              <w:ind w:left="20" w:right="123"/>
              <w:rPr>
                <w:sz w:val="24"/>
              </w:rPr>
            </w:pPr>
            <w:r>
              <w:rPr>
                <w:color w:val="202428"/>
                <w:sz w:val="24"/>
              </w:rPr>
              <w:t>Nkwera: Fasihi na sarufi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6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8" w:right="221"/>
              <w:rPr>
                <w:sz w:val="24"/>
              </w:rPr>
            </w:pPr>
            <w:r>
              <w:rPr>
                <w:color w:val="202428"/>
                <w:sz w:val="24"/>
              </w:rPr>
              <w:t>Matangazo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kwa sauti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matangazo kwa ufasaha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utaratibu tofauti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Kuyatofautisha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matangazo hayo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Kutambua sehemu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muhimu za kuzingatia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kuzitilia maanani 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kuweza kutunga barua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nzuri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9" w:right="404"/>
              <w:rPr>
                <w:sz w:val="24"/>
              </w:rPr>
            </w:pPr>
            <w:r>
              <w:rPr>
                <w:color w:val="202428"/>
                <w:sz w:val="24"/>
              </w:rPr>
              <w:t>Kutafuta matangazo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sifa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</w:p>
          <w:p>
            <w:pPr>
              <w:pStyle w:val="TableParagraph"/>
              <w:spacing w:line="218" w:lineRule="auto" w:before="3"/>
              <w:ind w:left="19" w:right="96"/>
              <w:rPr>
                <w:sz w:val="24"/>
              </w:rPr>
            </w:pPr>
            <w:r>
              <w:rPr>
                <w:color w:val="202428"/>
                <w:sz w:val="24"/>
              </w:rPr>
              <w:t>Maelezo, kujadiliana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209"/>
              <w:rPr>
                <w:sz w:val="24"/>
              </w:rPr>
            </w:pPr>
            <w:r>
              <w:rPr>
                <w:color w:val="202428"/>
                <w:sz w:val="24"/>
              </w:rPr>
              <w:t>Nakala za matangazo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ya redio nay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kuandikwa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Nakala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barua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rasmi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805"/>
              <w:rPr>
                <w:sz w:val="24"/>
              </w:rPr>
            </w:pPr>
            <w:r>
              <w:rPr>
                <w:color w:val="202428"/>
                <w:sz w:val="24"/>
              </w:rPr>
              <w:t>Chem. UK 102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26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23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 ya hadithi, dhamira,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maudhui, lugha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wahusika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21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methali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8" w:right="441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insha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methali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 w:before="1"/>
              <w:ind w:left="19" w:right="363"/>
              <w:rPr>
                <w:sz w:val="24"/>
              </w:rPr>
            </w:pPr>
            <w:r>
              <w:rPr>
                <w:color w:val="202428"/>
                <w:sz w:val="24"/>
              </w:rPr>
              <w:t>Kubainisha maana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bayana na batini, visa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katika kubuni insha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inavyostahiki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Utendaji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 w:before="1"/>
              <w:ind w:left="20" w:right="429"/>
              <w:rPr>
                <w:sz w:val="24"/>
              </w:rPr>
            </w:pPr>
            <w:r>
              <w:rPr>
                <w:color w:val="202428"/>
                <w:sz w:val="24"/>
              </w:rPr>
              <w:t>Mifano ya insha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methali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64" w:lineRule="exact" w:before="85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66</w:t>
            </w:r>
          </w:p>
          <w:p>
            <w:pPr>
              <w:pStyle w:val="TableParagraph"/>
              <w:spacing w:line="218" w:lineRule="auto" w:before="9"/>
              <w:ind w:left="20" w:right="427"/>
              <w:rPr>
                <w:sz w:val="24"/>
              </w:rPr>
            </w:pPr>
            <w:r>
              <w:rPr>
                <w:color w:val="202428"/>
                <w:sz w:val="24"/>
              </w:rPr>
              <w:t>KLB BK4 UK 28-29,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102"/>
              <w:rPr>
                <w:sz w:val="24"/>
              </w:rPr>
            </w:pPr>
            <w:r>
              <w:rPr>
                <w:color w:val="202428"/>
                <w:sz w:val="24"/>
              </w:rPr>
              <w:t>Kusikiliza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-17"/>
              <w:rPr>
                <w:sz w:val="24"/>
              </w:rPr>
            </w:pPr>
            <w:r>
              <w:rPr>
                <w:color w:val="202428"/>
                <w:sz w:val="24"/>
              </w:rPr>
              <w:t>Kusoma na kuelewa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taarifa, kudondoa mambo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muhimu kwa kuzingatia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matamshi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69"/>
              <w:rPr>
                <w:sz w:val="24"/>
              </w:rPr>
            </w:pPr>
            <w:r>
              <w:rPr>
                <w:color w:val="202428"/>
                <w:sz w:val="24"/>
              </w:rPr>
              <w:t>Utendaji wa wanafunzi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38"/>
              <w:rPr>
                <w:sz w:val="24"/>
              </w:rPr>
            </w:pPr>
            <w:r>
              <w:rPr>
                <w:color w:val="202428"/>
                <w:sz w:val="24"/>
              </w:rPr>
              <w:t>Tuki: kamusi sanifu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UK30-32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551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19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mapana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1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Nomino/jina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Utambuzi wa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nomino,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kuzitolea mifano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sahihi</w:t>
            </w:r>
          </w:p>
          <w:p>
            <w:pPr>
              <w:pStyle w:val="TableParagraph"/>
              <w:spacing w:line="218" w:lineRule="auto" w:before="7"/>
              <w:ind w:left="19" w:right="710"/>
              <w:rPr>
                <w:sz w:val="24"/>
              </w:rPr>
            </w:pPr>
            <w:r>
              <w:rPr>
                <w:color w:val="202428"/>
                <w:sz w:val="24"/>
              </w:rPr>
              <w:t>Kuwa staid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usomaji</w:t>
            </w:r>
          </w:p>
          <w:p>
            <w:pPr>
              <w:pStyle w:val="TableParagraph"/>
              <w:spacing w:line="218" w:lineRule="auto" w:before="2"/>
              <w:ind w:left="19" w:right="396"/>
              <w:rPr>
                <w:sz w:val="24"/>
              </w:rPr>
            </w:pPr>
            <w:r>
              <w:rPr>
                <w:color w:val="202428"/>
                <w:sz w:val="24"/>
              </w:rPr>
              <w:t>Kuzingatia matamshi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2"/>
              <w:ind w:left="19" w:right="-16"/>
              <w:rPr>
                <w:sz w:val="24"/>
              </w:rPr>
            </w:pPr>
            <w:r>
              <w:rPr>
                <w:color w:val="202428"/>
                <w:sz w:val="24"/>
              </w:rPr>
              <w:t>Kudondoa hoja za kitaifa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kimataifa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zinazohusiana na janga la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ukimwi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1408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18" w:lineRule="auto" w:before="2"/>
              <w:ind w:left="19" w:right="128"/>
              <w:rPr>
                <w:sz w:val="24"/>
              </w:rPr>
            </w:pPr>
            <w:r>
              <w:rPr>
                <w:color w:val="202428"/>
                <w:sz w:val="24"/>
              </w:rPr>
              <w:t>Kujibu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 na usomaji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magazeti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582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 na michoro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Taifa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Leo</w:t>
            </w:r>
          </w:p>
          <w:p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Majira</w:t>
            </w:r>
          </w:p>
          <w:p>
            <w:pPr>
              <w:pStyle w:val="TableParagraph"/>
              <w:spacing w:line="218" w:lineRule="auto" w:before="8"/>
              <w:ind w:left="20" w:right="62"/>
              <w:rPr>
                <w:sz w:val="24"/>
              </w:rPr>
            </w:pPr>
            <w:r>
              <w:rPr>
                <w:color w:val="202428"/>
                <w:sz w:val="24"/>
              </w:rPr>
              <w:t>Majarida Ya Kiswahili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maktaba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32-35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F.V.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Nkwera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43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mtiririko wa visa,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dhamira, lugha, maudhui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wahusika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17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43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mtiririko wa visa,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dhamira, lugha, maudhui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wahusika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41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Muhtasari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Mtandao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Uzingativu wa kanuni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muhtasari</w:t>
            </w:r>
          </w:p>
          <w:p>
            <w:pPr>
              <w:pStyle w:val="TableParagraph"/>
              <w:spacing w:line="218" w:lineRule="auto" w:before="4"/>
              <w:ind w:left="19" w:right="-10"/>
              <w:rPr>
                <w:sz w:val="24"/>
              </w:rPr>
            </w:pPr>
            <w:r>
              <w:rPr>
                <w:color w:val="202428"/>
                <w:sz w:val="24"/>
              </w:rPr>
              <w:t>Kudondoa hoja muhimu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bila kubadili maana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 muhtasari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Kuweza kuwasiliana kwa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mtandao na kutambua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istilahi zinazohusiana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mtandao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61"/>
              <w:rPr>
                <w:sz w:val="24"/>
              </w:rPr>
            </w:pPr>
            <w:r>
              <w:rPr>
                <w:color w:val="202428"/>
                <w:sz w:val="24"/>
              </w:rPr>
              <w:t>Kusoma makala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Kudondoa hoja muhimu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kuandika muhtasari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</w:t>
            </w:r>
          </w:p>
          <w:p>
            <w:pPr>
              <w:pStyle w:val="TableParagraph"/>
              <w:spacing w:line="24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515"/>
              <w:rPr>
                <w:sz w:val="24"/>
              </w:rPr>
            </w:pPr>
            <w:r>
              <w:rPr>
                <w:color w:val="202428"/>
                <w:sz w:val="24"/>
              </w:rPr>
              <w:t>Fungu la ufupisho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37-38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Tuki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sanifu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Vitenzi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90"/>
              <w:rPr>
                <w:sz w:val="24"/>
              </w:rPr>
            </w:pPr>
            <w:r>
              <w:rPr>
                <w:color w:val="202428"/>
                <w:sz w:val="24"/>
              </w:rPr>
              <w:t>Kuvitanbua na kutaja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aina zake na kuweza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kuvitungia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sentensi</w:t>
            </w:r>
          </w:p>
        </w:tc>
        <w:tc>
          <w:tcPr>
            <w:tcW w:w="244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335"/>
              <w:rPr>
                <w:sz w:val="24"/>
              </w:rPr>
            </w:pPr>
            <w:r>
              <w:rPr>
                <w:color w:val="202428"/>
                <w:sz w:val="24"/>
              </w:rPr>
              <w:t>Kutambulisha vitenzi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39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43-46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0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5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5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57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Memo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143"/>
              <w:rPr>
                <w:sz w:val="24"/>
              </w:rPr>
            </w:pPr>
            <w:r>
              <w:rPr>
                <w:color w:val="202428"/>
                <w:sz w:val="24"/>
              </w:rPr>
              <w:t>Kutambulisha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meme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kuandika ujumbe 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kutumia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meme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876"/>
              <w:rPr>
                <w:sz w:val="24"/>
              </w:rPr>
            </w:pP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20" w:right="123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Tarakilishi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Rununu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Nukilishi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64" w:lineRule="exact" w:before="157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78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46-50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9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 w:before="9"/>
              <w:ind w:left="18" w:right="181"/>
              <w:rPr>
                <w:sz w:val="24"/>
              </w:rPr>
            </w:pPr>
            <w:r>
              <w:rPr>
                <w:color w:val="202428"/>
                <w:sz w:val="24"/>
              </w:rPr>
              <w:t>Hadhi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chimbuko la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lugha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214"/>
              <w:ind w:left="19" w:right="3"/>
              <w:rPr>
                <w:sz w:val="24"/>
              </w:rPr>
            </w:pPr>
            <w:r>
              <w:rPr>
                <w:color w:val="202428"/>
                <w:sz w:val="24"/>
              </w:rPr>
              <w:t>Kuweza kuelewa hadhi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ya lugha ya Kiswahili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chimbuko la lugha hii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 upwa wa pwani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Afrika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mashariki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29"/>
              <w:ind w:left="19" w:right="124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3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20" w:right="200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9-21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208"/>
              <w:rPr>
                <w:sz w:val="24"/>
              </w:rPr>
            </w:pPr>
            <w:r>
              <w:rPr>
                <w:color w:val="202428"/>
                <w:sz w:val="24"/>
              </w:rPr>
              <w:t>Hadithi fupi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Methali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misemo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-3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matumizi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</w:p>
          <w:p>
            <w:pPr>
              <w:pStyle w:val="TableParagraph"/>
              <w:spacing w:line="218" w:lineRule="auto" w:before="7"/>
              <w:ind w:left="19" w:right="203"/>
              <w:rPr>
                <w:sz w:val="24"/>
              </w:rPr>
            </w:pPr>
            <w:r>
              <w:rPr>
                <w:color w:val="202428"/>
                <w:sz w:val="24"/>
              </w:rPr>
              <w:t>Kuzingatia 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sahihi, kuelewa maana,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methali zilizo sawa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zenye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maaana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kinzani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Majadiliano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582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 na michoro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Vinasa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sauti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6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ufahamu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428"/>
              <w:rPr>
                <w:sz w:val="24"/>
              </w:rPr>
            </w:pPr>
            <w:r>
              <w:rPr>
                <w:color w:val="202428"/>
                <w:sz w:val="24"/>
              </w:rPr>
              <w:t>Haki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binadamu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68"/>
              <w:rPr>
                <w:sz w:val="24"/>
              </w:rPr>
            </w:pPr>
            <w:r>
              <w:rPr>
                <w:color w:val="202428"/>
                <w:sz w:val="24"/>
              </w:rPr>
              <w:t>Matamshi sahihi,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kuelewa maana,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msamiati ili kuweza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Majadiliano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Tuki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sanifu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56-58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1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63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Viwakilishi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30"/>
              <w:rPr>
                <w:sz w:val="24"/>
              </w:rPr>
            </w:pPr>
            <w:r>
              <w:rPr>
                <w:color w:val="202428"/>
                <w:sz w:val="24"/>
              </w:rPr>
              <w:t>Aina za viwakilishi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zitambulishwe na ziweze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kutumika katika umoja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wingi ipasavyo katika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mwasiliano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64" w:lineRule="exact" w:before="9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17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58-60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Oxford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2" w:right="3511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LIKIZO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FUPI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NA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KATIKATI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  <w:tr>
        <w:trPr>
          <w:trHeight w:val="1786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4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Dhana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lahaja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Kiswahili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7"/>
              <w:rPr>
                <w:sz w:val="24"/>
              </w:rPr>
            </w:pPr>
            <w:r>
              <w:rPr>
                <w:color w:val="202428"/>
                <w:sz w:val="24"/>
              </w:rPr>
              <w:t>Kuelewa dhana ya lahaja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Kiswahili,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zinakotumika na lafudhi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zake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24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2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200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27-32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211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 na za kisanaa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7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Tahakiki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48"/>
              <w:ind w:left="19" w:right="1"/>
              <w:rPr>
                <w:sz w:val="24"/>
              </w:rPr>
            </w:pPr>
            <w:r>
              <w:rPr>
                <w:color w:val="202428"/>
                <w:sz w:val="24"/>
              </w:rPr>
              <w:t>Utambuzi wa vipengele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vya</w:t>
            </w:r>
            <w:r>
              <w:rPr>
                <w:color w:val="202428"/>
                <w:spacing w:val="11"/>
                <w:sz w:val="24"/>
              </w:rPr>
              <w:t> </w:t>
            </w:r>
            <w:r>
              <w:rPr>
                <w:color w:val="202428"/>
                <w:sz w:val="24"/>
              </w:rPr>
              <w:t>tahakiki</w:t>
            </w:r>
            <w:r>
              <w:rPr>
                <w:color w:val="202428"/>
                <w:spacing w:val="1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kuvitumia ipasavyo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 zoezi la kutahakiki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taarifa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220"/>
              <w:ind w:left="19" w:right="7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maswali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Kujadiliana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75"/>
              <w:ind w:left="20" w:right="133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Tamthilia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Riwaya</w:t>
            </w:r>
          </w:p>
          <w:p>
            <w:pPr>
              <w:pStyle w:val="TableParagraph"/>
              <w:spacing w:line="218" w:lineRule="auto" w:before="2"/>
              <w:ind w:left="20" w:right="269"/>
              <w:rPr>
                <w:sz w:val="24"/>
              </w:rPr>
            </w:pPr>
            <w:r>
              <w:rPr>
                <w:color w:val="202428"/>
                <w:sz w:val="24"/>
              </w:rPr>
              <w:t>Diwani ya ushairi 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75-78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Rejea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zote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5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63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43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mtiririko wa visa,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dhamira, lugha, maudhui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mbinu za kisanaa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wahusika katika hadithi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18" w:lineRule="auto" w:before="3"/>
              <w:ind w:left="19" w:right="248"/>
              <w:rPr>
                <w:sz w:val="24"/>
              </w:rPr>
            </w:pPr>
            <w:r>
              <w:rPr>
                <w:color w:val="202428"/>
                <w:sz w:val="24"/>
              </w:rPr>
              <w:t>Kujibu maswali baada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43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mtiririko wa visa,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dhamira, lugha, maudhui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mbinu za kisanaa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wahusika katika hadithi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Kujadiliana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Kuuliza</w:t>
            </w:r>
          </w:p>
          <w:p>
            <w:pPr>
              <w:pStyle w:val="TableParagraph"/>
              <w:spacing w:line="218" w:lineRule="auto" w:before="3"/>
              <w:ind w:left="19" w:right="248"/>
              <w:rPr>
                <w:sz w:val="24"/>
              </w:rPr>
            </w:pPr>
            <w:r>
              <w:rPr>
                <w:color w:val="202428"/>
                <w:sz w:val="24"/>
              </w:rPr>
              <w:t>Kujibu maswali baada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1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Mafumbo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Kuimarisha matamshi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2"/>
              <w:ind w:left="19" w:right="183"/>
              <w:rPr>
                <w:sz w:val="24"/>
              </w:rPr>
            </w:pPr>
            <w:r>
              <w:rPr>
                <w:color w:val="202428"/>
                <w:sz w:val="24"/>
              </w:rPr>
              <w:t>Kunoa akili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Kumakinika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ufumbuzi na utatuzi wa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matatizo/mafumbo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Kushiriki katika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ufumbuzi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71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79-81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simulizi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Lakabu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396"/>
              <w:rPr>
                <w:sz w:val="24"/>
              </w:rPr>
            </w:pPr>
            <w:r>
              <w:rPr>
                <w:color w:val="202428"/>
                <w:sz w:val="24"/>
              </w:rPr>
              <w:t>Kuzingatia matamshi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3"/>
              <w:ind w:left="19" w:right="230"/>
              <w:rPr>
                <w:sz w:val="24"/>
              </w:rPr>
            </w:pPr>
            <w:r>
              <w:rPr>
                <w:color w:val="202428"/>
                <w:sz w:val="24"/>
              </w:rPr>
              <w:t>Kuwa watambuzi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wachunguzi ili kuweza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kuunda na kutumia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lakabu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64" w:lineRule="exact" w:before="21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  <w:p>
            <w:pPr>
              <w:pStyle w:val="TableParagraph"/>
              <w:spacing w:line="218" w:lineRule="auto" w:before="9"/>
              <w:ind w:left="20" w:right="216"/>
              <w:rPr>
                <w:sz w:val="24"/>
              </w:rPr>
            </w:pPr>
            <w:r>
              <w:rPr>
                <w:color w:val="202428"/>
                <w:sz w:val="24"/>
              </w:rPr>
              <w:t>Picha na bango lenye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60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79-81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594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Viwanda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48"/>
              <w:ind w:left="19" w:right="20"/>
              <w:rPr>
                <w:sz w:val="24"/>
              </w:rPr>
            </w:pPr>
            <w:r>
              <w:rPr>
                <w:color w:val="202428"/>
                <w:sz w:val="24"/>
              </w:rPr>
              <w:t>Kusomakuimarisha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  <w:r>
              <w:rPr>
                <w:color w:val="202428"/>
                <w:spacing w:val="2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kuweza kuujua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kuutumia ipasavyo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Kujibu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64" w:lineRule="exact" w:before="5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9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64" w:lineRule="exact" w:before="223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Tuki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sanifu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84-88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8" w:right="201"/>
              <w:rPr>
                <w:sz w:val="24"/>
              </w:rPr>
            </w:pPr>
            <w:r>
              <w:rPr>
                <w:color w:val="202428"/>
                <w:sz w:val="24"/>
              </w:rPr>
              <w:t>Viunganishi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Wavuti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6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Kuvitambua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kuvitumia kwa usahihi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 mazungumzo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pia kwenye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  <w:p>
            <w:pPr>
              <w:pStyle w:val="TableParagraph"/>
              <w:spacing w:line="218" w:lineRule="auto" w:before="8"/>
              <w:ind w:left="19" w:right="190"/>
              <w:rPr>
                <w:sz w:val="24"/>
              </w:rPr>
            </w:pPr>
            <w:r>
              <w:rPr>
                <w:color w:val="202428"/>
                <w:sz w:val="24"/>
              </w:rPr>
              <w:t>Kusoma kwa matamshi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2"/>
              <w:ind w:left="19" w:right="3"/>
              <w:rPr>
                <w:sz w:val="24"/>
              </w:rPr>
            </w:pPr>
            <w:r>
              <w:rPr>
                <w:color w:val="202428"/>
                <w:sz w:val="24"/>
              </w:rPr>
              <w:t>Kutambua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wavuti na istilahi zake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kuzitumia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1156"/>
              <w:rPr>
                <w:sz w:val="24"/>
              </w:rPr>
            </w:pPr>
            <w:r>
              <w:rPr>
                <w:color w:val="202428"/>
                <w:sz w:val="24"/>
              </w:rPr>
              <w:t>Jedwali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  <w:p>
            <w:pPr>
              <w:pStyle w:val="TableParagraph"/>
              <w:spacing w:line="218" w:lineRule="auto" w:before="2"/>
              <w:ind w:left="20" w:right="216"/>
              <w:rPr>
                <w:sz w:val="24"/>
              </w:rPr>
            </w:pPr>
            <w:r>
              <w:rPr>
                <w:color w:val="202428"/>
                <w:sz w:val="24"/>
              </w:rPr>
              <w:t>Picha na bango lenye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20" w:right="970"/>
              <w:rPr>
                <w:sz w:val="24"/>
              </w:rPr>
            </w:pPr>
            <w:r>
              <w:rPr>
                <w:color w:val="202428"/>
                <w:sz w:val="24"/>
              </w:rPr>
              <w:t>F.V Nkwera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Sarufi na Fasihi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97</w:t>
            </w:r>
          </w:p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88-89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18" w:right="581"/>
              <w:rPr>
                <w:sz w:val="24"/>
              </w:rPr>
            </w:pPr>
            <w:r>
              <w:rPr>
                <w:color w:val="202428"/>
                <w:sz w:val="24"/>
              </w:rPr>
              <w:t>Simu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Memo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-10"/>
              <w:rPr>
                <w:sz w:val="24"/>
              </w:rPr>
            </w:pPr>
            <w:r>
              <w:rPr>
                <w:color w:val="202428"/>
                <w:sz w:val="24"/>
              </w:rPr>
              <w:t>Kudurusu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kuhusu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sehemu muhimu za simu,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memo na kuzibainisha ili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kuweza kudhihirisha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matumizi yake ipasavyo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mtungo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Kutunga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mtungo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64" w:lineRule="exact" w:before="21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</w:p>
          <w:p>
            <w:pPr>
              <w:pStyle w:val="TableParagraph"/>
              <w:spacing w:line="218" w:lineRule="auto" w:before="9"/>
              <w:ind w:left="20" w:right="216"/>
              <w:rPr>
                <w:sz w:val="24"/>
              </w:rPr>
            </w:pPr>
            <w:r>
              <w:rPr>
                <w:color w:val="202428"/>
                <w:sz w:val="24"/>
              </w:rPr>
              <w:t>Picha na bango lenye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64" w:lineRule="exact" w:before="21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193</w:t>
            </w:r>
          </w:p>
          <w:p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91-93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Mwongozo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insha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18" w:right="108"/>
              <w:rPr>
                <w:sz w:val="24"/>
              </w:rPr>
            </w:pPr>
            <w:r>
              <w:rPr>
                <w:color w:val="202428"/>
                <w:sz w:val="24"/>
              </w:rPr>
              <w:t>Usanifishaji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03"/>
              <w:rPr>
                <w:sz w:val="24"/>
              </w:rPr>
            </w:pPr>
            <w:r>
              <w:rPr>
                <w:color w:val="202428"/>
                <w:sz w:val="24"/>
              </w:rPr>
              <w:t>Kuelewa sababu na jinsi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kilivyosanifishwa baada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ya kumaizi maana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usanifishaji</w:t>
            </w:r>
          </w:p>
          <w:p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11"/>
              <w:ind w:left="19" w:right="124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Majadiliano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Kusoma</w:t>
            </w:r>
          </w:p>
          <w:p>
            <w:pPr>
              <w:pStyle w:val="TableParagraph"/>
              <w:spacing w:line="218" w:lineRule="auto" w:before="3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232"/>
              <w:ind w:left="20" w:right="200"/>
              <w:rPr>
                <w:sz w:val="24"/>
              </w:rPr>
            </w:pPr>
            <w:r>
              <w:rPr>
                <w:color w:val="202428"/>
                <w:sz w:val="24"/>
              </w:rPr>
              <w:t>Odeo I.I na Maina C.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Fani ya Isimu Jamii UK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33-37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za kisanaa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za kisanaa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66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kuongea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Bungeni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396"/>
              <w:rPr>
                <w:sz w:val="24"/>
              </w:rPr>
            </w:pPr>
            <w:r>
              <w:rPr>
                <w:color w:val="202428"/>
                <w:sz w:val="24"/>
              </w:rPr>
              <w:t>Kuzingatia matamshi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bora</w:t>
            </w:r>
          </w:p>
          <w:p>
            <w:pPr>
              <w:pStyle w:val="TableParagraph"/>
              <w:spacing w:line="218" w:lineRule="auto" w:before="2"/>
              <w:ind w:left="19" w:right="50"/>
              <w:rPr>
                <w:sz w:val="24"/>
              </w:rPr>
            </w:pPr>
            <w:r>
              <w:rPr>
                <w:color w:val="202428"/>
                <w:sz w:val="24"/>
              </w:rPr>
              <w:t>Kustawisha mawasiliano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itifaki, aidha istilahi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sahihi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za bunge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sauti</w:t>
            </w:r>
          </w:p>
          <w:p>
            <w:pPr>
              <w:pStyle w:val="TableParagraph"/>
              <w:spacing w:line="218" w:lineRule="auto" w:before="8"/>
              <w:ind w:left="19" w:right="781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Agencies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61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94-97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8" w:right="-12"/>
              <w:rPr>
                <w:sz w:val="24"/>
              </w:rPr>
            </w:pPr>
            <w:r>
              <w:rPr>
                <w:color w:val="202428"/>
                <w:sz w:val="24"/>
              </w:rPr>
              <w:t>Kumbukumbu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mkutano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97"/>
              <w:rPr>
                <w:sz w:val="24"/>
              </w:rPr>
            </w:pPr>
            <w:r>
              <w:rPr>
                <w:color w:val="202428"/>
                <w:sz w:val="24"/>
              </w:rPr>
              <w:t>Kusoma kwa matamshi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bora, kuelewa msamiati,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kumudu kuandika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kumbukumbu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mkutano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20" w:right="655"/>
              <w:rPr>
                <w:sz w:val="24"/>
              </w:rPr>
            </w:pPr>
            <w:r>
              <w:rPr>
                <w:color w:val="202428"/>
                <w:sz w:val="24"/>
              </w:rPr>
              <w:t>Nakala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kumbukumbu za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mkutano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Chem.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169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97-99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Vielezi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-10"/>
              <w:rPr>
                <w:sz w:val="24"/>
              </w:rPr>
            </w:pPr>
            <w:r>
              <w:rPr>
                <w:color w:val="202428"/>
                <w:sz w:val="24"/>
              </w:rPr>
              <w:t>Kutambua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vielezi 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kuvitumia katika sentensi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mawasiliano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47"/>
              <w:rPr>
                <w:sz w:val="24"/>
              </w:rPr>
            </w:pPr>
            <w:r>
              <w:rPr>
                <w:color w:val="202428"/>
                <w:sz w:val="24"/>
              </w:rPr>
              <w:t>Chati ya vielezi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Utendaji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wa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wanafunzi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830"/>
              <w:rPr>
                <w:sz w:val="24"/>
              </w:rPr>
            </w:pPr>
            <w:r>
              <w:rPr>
                <w:color w:val="202428"/>
                <w:sz w:val="24"/>
              </w:rPr>
              <w:t>Chem. UK 75-76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100-101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Nkwera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88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Isimu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22"/>
              <w:rPr>
                <w:sz w:val="24"/>
              </w:rPr>
            </w:pPr>
            <w:r>
              <w:rPr>
                <w:color w:val="202428"/>
                <w:sz w:val="24"/>
              </w:rPr>
              <w:t>Riwaya teule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Maendeleo 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nchini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Kenya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-15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Kusoma na kuelewa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mambo</w:t>
            </w:r>
            <w:r>
              <w:rPr>
                <w:color w:val="202428"/>
                <w:spacing w:val="65"/>
                <w:sz w:val="24"/>
              </w:rPr>
              <w:t> </w:t>
            </w:r>
            <w:r>
              <w:rPr>
                <w:color w:val="202428"/>
                <w:sz w:val="24"/>
              </w:rPr>
              <w:t>yahusuyo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riwaya, kujadili maudhui,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kiini, wahusika na mbinu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za kisanaa na za lugha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 na kuweza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kuelewa hatua ambazo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imepiga nchini Kenya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489"/>
              <w:rPr>
                <w:sz w:val="24"/>
              </w:rPr>
            </w:pPr>
            <w:r>
              <w:rPr>
                <w:color w:val="202428"/>
                <w:sz w:val="24"/>
              </w:rPr>
              <w:t>Vitabu vya riwaya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(hadithi)</w:t>
            </w:r>
          </w:p>
          <w:p>
            <w:pPr>
              <w:pStyle w:val="TableParagraph"/>
              <w:spacing w:line="218" w:lineRule="auto" w:before="2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685"/>
              <w:rPr>
                <w:sz w:val="24"/>
              </w:rPr>
            </w:pPr>
            <w:r>
              <w:rPr>
                <w:color w:val="202428"/>
                <w:sz w:val="24"/>
              </w:rPr>
              <w:t>Chem. UK 55, 65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102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2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za kisanaa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za kisanaa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Vihusishi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110"/>
              <w:rPr>
                <w:sz w:val="24"/>
              </w:rPr>
            </w:pPr>
            <w:r>
              <w:rPr>
                <w:color w:val="202428"/>
                <w:sz w:val="24"/>
              </w:rPr>
              <w:t>Kubainisha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vihusishi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kuweza kuvitumia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 katika sentensi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mawasiliano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Kutunga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685"/>
              <w:rPr>
                <w:sz w:val="24"/>
              </w:rPr>
            </w:pPr>
            <w:r>
              <w:rPr>
                <w:color w:val="202428"/>
                <w:sz w:val="24"/>
              </w:rPr>
              <w:t>Chem. UK 108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110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3299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148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Isimi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Jamii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Vivumishi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Chamgamoto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mikakati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ya kuimarisha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Kenya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vivumishi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 kuweza kuvitumia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 katika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katika mawasiliano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 na kuweza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kuelewa hatua ambazo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 ya Kiswahili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kimepitia ili kukabili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changamoto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zinazokikabili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Kutunga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20" w:right="685"/>
              <w:rPr>
                <w:sz w:val="24"/>
              </w:rPr>
            </w:pPr>
            <w:r>
              <w:rPr>
                <w:color w:val="202428"/>
                <w:sz w:val="24"/>
              </w:rPr>
              <w:t>Chem. UK 108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110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 na za kisanaa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7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Fasihi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208"/>
              <w:ind w:left="19" w:right="76"/>
              <w:rPr>
                <w:sz w:val="24"/>
              </w:rPr>
            </w:pPr>
            <w:r>
              <w:rPr>
                <w:color w:val="202428"/>
                <w:sz w:val="24"/>
              </w:rPr>
              <w:t>Kusoma na kuchambua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ploti, dhamira, maudhui,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wahusika na mbinu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lugha na za kisanaa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hadithi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fupi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1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Kujadiliana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Kufanya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zoezi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208"/>
              <w:ind w:left="20" w:right="663"/>
              <w:rPr>
                <w:sz w:val="24"/>
              </w:rPr>
            </w:pPr>
            <w:r>
              <w:rPr>
                <w:color w:val="202428"/>
                <w:sz w:val="24"/>
              </w:rPr>
              <w:t>Mayai Waziri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Maradhi na hadithi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nyingine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74"/>
              <w:rPr>
                <w:sz w:val="24"/>
              </w:rPr>
            </w:pPr>
            <w:r>
              <w:rPr>
                <w:color w:val="202428"/>
                <w:sz w:val="24"/>
              </w:rPr>
              <w:t>Kusoma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Kuandika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21"/>
              <w:rPr>
                <w:sz w:val="24"/>
              </w:rPr>
            </w:pPr>
            <w:r>
              <w:rPr>
                <w:color w:val="202428"/>
                <w:sz w:val="24"/>
              </w:rPr>
              <w:t>Mashairi huru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Utungaji wa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kisanii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 aweze: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Kubainisha tofauti ya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mashairi, arudhi na huru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Kuyachambua bila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utatanishi</w:t>
            </w:r>
          </w:p>
          <w:p>
            <w:pPr>
              <w:pStyle w:val="TableParagraph"/>
              <w:spacing w:line="218" w:lineRule="auto" w:before="7"/>
              <w:ind w:left="19" w:right="116"/>
              <w:rPr>
                <w:sz w:val="24"/>
              </w:rPr>
            </w:pPr>
            <w:r>
              <w:rPr>
                <w:color w:val="202428"/>
                <w:sz w:val="24"/>
              </w:rPr>
              <w:t>Kuzingatia kanuni 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utunzi wa mashairi huru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 kuweza kutunga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mashairi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mazuri</w:t>
            </w:r>
          </w:p>
        </w:tc>
        <w:tc>
          <w:tcPr>
            <w:tcW w:w="244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Kukariri shairi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  <w:p>
            <w:pPr>
              <w:pStyle w:val="TableParagraph"/>
              <w:spacing w:line="218" w:lineRule="auto" w:before="4"/>
              <w:ind w:left="19" w:right="182"/>
              <w:rPr>
                <w:sz w:val="24"/>
              </w:rPr>
            </w:pPr>
            <w:r>
              <w:rPr>
                <w:color w:val="202428"/>
                <w:sz w:val="24"/>
              </w:rPr>
              <w:t>Kuuliza maswali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Kuweza kutunga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mashairi mazuri yaliyo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maudhui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69"/>
              <w:rPr>
                <w:sz w:val="24"/>
              </w:rPr>
            </w:pPr>
            <w:r>
              <w:rPr>
                <w:color w:val="202428"/>
                <w:sz w:val="24"/>
              </w:rPr>
              <w:t>Makala ya majarida ya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kiswahili</w:t>
            </w:r>
          </w:p>
          <w:p>
            <w:pPr>
              <w:pStyle w:val="TableParagraph"/>
              <w:spacing w:line="218" w:lineRule="auto" w:before="2"/>
              <w:ind w:left="20" w:right="382"/>
              <w:rPr>
                <w:sz w:val="24"/>
              </w:rPr>
            </w:pPr>
            <w:r>
              <w:rPr>
                <w:color w:val="202428"/>
                <w:sz w:val="24"/>
              </w:rPr>
              <w:t>Mifano ya mashairi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huru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20" w:right="550"/>
              <w:rPr>
                <w:sz w:val="24"/>
              </w:rPr>
            </w:pPr>
            <w:r>
              <w:rPr>
                <w:color w:val="202428"/>
                <w:sz w:val="24"/>
              </w:rPr>
              <w:t>Chem. UK 113, 173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114</w:t>
            </w:r>
          </w:p>
          <w:p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Tuki: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Kamusi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sanifu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96"/>
        <w:gridCol w:w="1260"/>
        <w:gridCol w:w="1428"/>
        <w:gridCol w:w="2497"/>
        <w:gridCol w:w="2449"/>
        <w:gridCol w:w="2317"/>
        <w:gridCol w:w="2545"/>
        <w:gridCol w:w="888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99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KIPINDI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auto"/>
              <w:ind w:left="17" w:right="46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-57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KUU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auto"/>
              <w:ind w:left="18" w:right="46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MADA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NDOGO</w:t>
            </w:r>
          </w:p>
        </w:tc>
        <w:tc>
          <w:tcPr>
            <w:tcW w:w="2497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SHABAHA</w:t>
            </w:r>
          </w:p>
        </w:tc>
        <w:tc>
          <w:tcPr>
            <w:tcW w:w="2449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MBINU</w:t>
            </w:r>
          </w:p>
        </w:tc>
        <w:tc>
          <w:tcPr>
            <w:tcW w:w="2317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VIFAA</w:t>
            </w:r>
          </w:p>
        </w:tc>
        <w:tc>
          <w:tcPr>
            <w:tcW w:w="2545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ASILIA</w:t>
            </w:r>
          </w:p>
        </w:tc>
        <w:tc>
          <w:tcPr>
            <w:tcW w:w="888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MAONI</w:t>
            </w:r>
          </w:p>
        </w:tc>
      </w:tr>
      <w:tr>
        <w:trPr>
          <w:trHeight w:val="564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</w:tc>
        <w:tc>
          <w:tcPr>
            <w:tcW w:w="244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5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Sarufi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Vihisishi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18" w:lineRule="auto" w:before="178"/>
              <w:ind w:left="19" w:right="110"/>
              <w:rPr>
                <w:sz w:val="24"/>
              </w:rPr>
            </w:pPr>
            <w:r>
              <w:rPr>
                <w:color w:val="202428"/>
                <w:sz w:val="24"/>
              </w:rPr>
              <w:t>Kubainisha aina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mbalimbali za vihisishi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 kuweza kuvitumia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ipasavyo katika sentensi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katika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mawasiliano</w:t>
            </w:r>
          </w:p>
        </w:tc>
        <w:tc>
          <w:tcPr>
            <w:tcW w:w="2449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19" w:right="675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Kutunga sentensi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Kuuliza na kujibu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maswali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20" w:right="597"/>
              <w:rPr>
                <w:sz w:val="24"/>
              </w:rPr>
            </w:pPr>
            <w:r>
              <w:rPr>
                <w:color w:val="202428"/>
                <w:sz w:val="24"/>
              </w:rPr>
              <w:t>Vifaa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halisi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michoro</w:t>
            </w:r>
          </w:p>
        </w:tc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18" w:lineRule="auto" w:before="45"/>
              <w:ind w:left="20" w:right="1030"/>
              <w:rPr>
                <w:sz w:val="24"/>
              </w:rPr>
            </w:pPr>
            <w:r>
              <w:rPr>
                <w:color w:val="202428"/>
                <w:sz w:val="24"/>
              </w:rPr>
              <w:t>Chem. UK 213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BK4</w:t>
            </w:r>
          </w:p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110-111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Nkwera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Kusikiliza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kuzungumza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Mjadala</w:t>
            </w:r>
          </w:p>
        </w:tc>
        <w:tc>
          <w:tcPr>
            <w:tcW w:w="2497" w:type="dxa"/>
          </w:tcPr>
          <w:p>
            <w:pPr>
              <w:pStyle w:val="TableParagraph"/>
              <w:spacing w:line="218" w:lineRule="auto"/>
              <w:ind w:left="19" w:right="10"/>
              <w:rPr>
                <w:sz w:val="24"/>
              </w:rPr>
            </w:pPr>
            <w:r>
              <w:rPr>
                <w:color w:val="202428"/>
                <w:sz w:val="24"/>
              </w:rPr>
              <w:t>Kufika mwisho wa funzo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mwanafunzi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aweze: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9" w:right="52"/>
              <w:rPr>
                <w:sz w:val="24"/>
              </w:rPr>
            </w:pPr>
            <w:r>
              <w:rPr>
                <w:color w:val="202428"/>
                <w:sz w:val="24"/>
              </w:rPr>
              <w:t>Mada ya mjadala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Kuigiza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mazungumzo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kuweza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kuwasilisha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hoja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ufasaha</w:t>
            </w:r>
          </w:p>
        </w:tc>
        <w:tc>
          <w:tcPr>
            <w:tcW w:w="24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988"/>
              <w:rPr>
                <w:sz w:val="24"/>
              </w:rPr>
            </w:pPr>
            <w:r>
              <w:rPr>
                <w:color w:val="202428"/>
                <w:sz w:val="24"/>
              </w:rPr>
              <w:t>Kujadiliana na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kuelekezwa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Chati</w:t>
            </w:r>
          </w:p>
          <w:p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Mchoro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picha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1296"/>
              <w:rPr>
                <w:sz w:val="24"/>
              </w:rPr>
            </w:pPr>
            <w:r>
              <w:rPr>
                <w:color w:val="202428"/>
                <w:sz w:val="24"/>
              </w:rPr>
              <w:t>KLB BK4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UK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115-117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3512" w:right="3498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MITIHANI</w:t>
            </w:r>
            <w:r>
              <w:rPr>
                <w:color w:val="202428"/>
                <w:spacing w:val="-11"/>
                <w:sz w:val="29"/>
              </w:rPr>
              <w:t> </w:t>
            </w:r>
            <w:r>
              <w:rPr>
                <w:color w:val="202428"/>
                <w:sz w:val="29"/>
              </w:rPr>
              <w:t>YA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MWISHO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WA</w:t>
            </w:r>
            <w:r>
              <w:rPr>
                <w:color w:val="202428"/>
                <w:spacing w:val="-10"/>
                <w:sz w:val="29"/>
              </w:rPr>
              <w:t> </w:t>
            </w:r>
            <w:r>
              <w:rPr>
                <w:color w:val="202428"/>
                <w:sz w:val="29"/>
              </w:rPr>
              <w:t>MUHULA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532pt;width:743.25pt;height:18.350pt;mso-position-horizontal-relative:page;mso-position-vertical-relative:paragraph;z-index:15728640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2022-04-24T11:44:46Z</dcterms:created>
  <dcterms:modified xsi:type="dcterms:W3CDTF">2022-04-24T11:44:46Z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2022-04-24T00:00:00Z</vt:filetime>
  </property>
</Properties>
</file>