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2" w:rsidRDefault="00B85032">
      <w:pPr>
        <w:spacing w:before="70"/>
        <w:ind w:left="110"/>
        <w:rPr>
          <w:sz w:val="24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rPr>
          <w:sz w:val="20"/>
        </w:rPr>
      </w:pPr>
    </w:p>
    <w:p w:rsidR="00B85032" w:rsidRDefault="00B85032">
      <w:pPr>
        <w:spacing w:before="5"/>
        <w:rPr>
          <w:sz w:val="21"/>
        </w:rPr>
      </w:pPr>
    </w:p>
    <w:p w:rsidR="00B85032" w:rsidRDefault="009B5416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4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2022-MAY</w:t>
      </w:r>
    </w:p>
    <w:p w:rsidR="00B85032" w:rsidRDefault="009B5416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B85032" w:rsidRDefault="00B85032">
      <w:pPr>
        <w:spacing w:line="249" w:lineRule="auto"/>
        <w:jc w:val="center"/>
        <w:sectPr w:rsidR="00B85032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a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Relate image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 under a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352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images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1.1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P5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4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1-3</w:t>
            </w:r>
          </w:p>
          <w:p w:rsidR="00B85032" w:rsidRDefault="009B5416">
            <w:pPr>
              <w:pStyle w:val="TableParagraph"/>
              <w:numPr>
                <w:ilvl w:val="0"/>
                <w:numId w:val="5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a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Relate image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 under a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352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images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1.1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P5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3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1-3</w:t>
            </w:r>
          </w:p>
          <w:p w:rsidR="00B85032" w:rsidRDefault="009B5416">
            <w:pPr>
              <w:pStyle w:val="TableParagraph"/>
              <w:numPr>
                <w:ilvl w:val="0"/>
                <w:numId w:val="5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Identification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6"/>
              <w:rPr>
                <w:sz w:val="24"/>
              </w:rPr>
            </w:pPr>
            <w:r>
              <w:rPr>
                <w:color w:val="202428"/>
                <w:sz w:val="24"/>
              </w:rPr>
              <w:t>Determine the matrix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</w:p>
          <w:p w:rsidR="00B85032" w:rsidRDefault="009B5416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368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1.2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1.3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2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3-9</w:t>
            </w:r>
          </w:p>
          <w:p w:rsidR="00B85032" w:rsidRDefault="009B5416">
            <w:pPr>
              <w:pStyle w:val="TableParagraph"/>
              <w:numPr>
                <w:ilvl w:val="0"/>
                <w:numId w:val="5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6-16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479"/>
              <w:rPr>
                <w:sz w:val="24"/>
              </w:rPr>
            </w:pPr>
            <w:r>
              <w:rPr>
                <w:color w:val="202428"/>
                <w:sz w:val="24"/>
              </w:rPr>
              <w:t>Perform successive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1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  <w:p w:rsidR="00B85032" w:rsidRDefault="009B5416">
            <w:pPr>
              <w:pStyle w:val="TableParagraph"/>
              <w:numPr>
                <w:ilvl w:val="0"/>
                <w:numId w:val="5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16-24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479"/>
              <w:rPr>
                <w:sz w:val="24"/>
              </w:rPr>
            </w:pPr>
            <w:r>
              <w:rPr>
                <w:color w:val="202428"/>
                <w:sz w:val="24"/>
              </w:rPr>
              <w:t>Perform successive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0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  <w:p w:rsidR="00B85032" w:rsidRDefault="009B5416">
            <w:pPr>
              <w:pStyle w:val="TableParagraph"/>
              <w:numPr>
                <w:ilvl w:val="0"/>
                <w:numId w:val="50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16-24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75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038"/>
        </w:trPr>
        <w:tc>
          <w:tcPr>
            <w:tcW w:w="468" w:type="dxa"/>
            <w:vMerge w:val="restart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479"/>
              <w:rPr>
                <w:sz w:val="24"/>
              </w:rPr>
            </w:pPr>
            <w:r>
              <w:rPr>
                <w:color w:val="202428"/>
                <w:sz w:val="24"/>
              </w:rPr>
              <w:t>Perform successive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9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  <w:p w:rsidR="00B85032" w:rsidRDefault="009B5416">
            <w:pPr>
              <w:pStyle w:val="TableParagraph"/>
              <w:numPr>
                <w:ilvl w:val="0"/>
                <w:numId w:val="49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16-24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Single 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 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Determine and identify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single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940"/>
              <w:rPr>
                <w:sz w:val="24"/>
              </w:rPr>
            </w:pPr>
            <w:r>
              <w:rPr>
                <w:color w:val="202428"/>
                <w:sz w:val="24"/>
              </w:rPr>
              <w:t>for 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8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  <w:p w:rsidR="00B85032" w:rsidRDefault="009B5416">
            <w:pPr>
              <w:pStyle w:val="TableParagraph"/>
              <w:numPr>
                <w:ilvl w:val="0"/>
                <w:numId w:val="48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74"/>
              <w:rPr>
                <w:sz w:val="24"/>
              </w:rPr>
            </w:pPr>
            <w:r>
              <w:rPr>
                <w:color w:val="202428"/>
                <w:sz w:val="24"/>
              </w:rPr>
              <w:t>Single matrix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 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13"/>
              <w:rPr>
                <w:sz w:val="24"/>
              </w:rPr>
            </w:pPr>
            <w:r>
              <w:rPr>
                <w:color w:val="202428"/>
                <w:sz w:val="24"/>
              </w:rPr>
              <w:t>Determine and identify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single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940"/>
              <w:rPr>
                <w:sz w:val="24"/>
              </w:rPr>
            </w:pPr>
            <w:r>
              <w:rPr>
                <w:color w:val="202428"/>
                <w:sz w:val="24"/>
              </w:rPr>
              <w:t>for successive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 its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successive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band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7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15-17</w:t>
            </w:r>
          </w:p>
          <w:p w:rsidR="00B85032" w:rsidRDefault="009B5416">
            <w:pPr>
              <w:pStyle w:val="TableParagraph"/>
              <w:numPr>
                <w:ilvl w:val="0"/>
                <w:numId w:val="47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Relate Identity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46"/>
              <w:rPr>
                <w:sz w:val="24"/>
              </w:rPr>
            </w:pPr>
            <w:r>
              <w:rPr>
                <w:color w:val="202428"/>
                <w:sz w:val="24"/>
              </w:rPr>
              <w:t>Relate identity matrix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B85032" w:rsidRDefault="009B5416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 Ex 1.4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6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13-14</w:t>
            </w:r>
          </w:p>
          <w:p w:rsidR="00B85032" w:rsidRDefault="009B5416">
            <w:pPr>
              <w:pStyle w:val="TableParagraph"/>
              <w:numPr>
                <w:ilvl w:val="0"/>
                <w:numId w:val="46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22-24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Inverse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 factor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determinant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>Determine the inverse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</w:p>
          <w:p w:rsidR="00B85032" w:rsidRDefault="009B5416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 Ex 1.5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  <w:p w:rsidR="00B85032" w:rsidRDefault="009B5416">
            <w:pPr>
              <w:pStyle w:val="TableParagraph"/>
              <w:numPr>
                <w:ilvl w:val="0"/>
                <w:numId w:val="4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18"/>
              </w:rPr>
            </w:pPr>
          </w:p>
        </w:tc>
      </w:tr>
    </w:tbl>
    <w:p w:rsidR="00B85032" w:rsidRDefault="00B85032">
      <w:pPr>
        <w:rPr>
          <w:sz w:val="18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086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3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Inverse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 area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 factor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determinant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219"/>
              <w:rPr>
                <w:sz w:val="24"/>
              </w:rPr>
            </w:pPr>
            <w:r>
              <w:rPr>
                <w:color w:val="202428"/>
                <w:sz w:val="24"/>
              </w:rPr>
              <w:t>Determine the inverse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</w:p>
          <w:p w:rsidR="00B85032" w:rsidRDefault="009B5416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 Ex 1.5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  <w:p w:rsidR="00B85032" w:rsidRDefault="009B5416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Area of scale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determinant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19"/>
              <w:rPr>
                <w:sz w:val="24"/>
              </w:rPr>
            </w:pPr>
            <w:r>
              <w:rPr>
                <w:color w:val="202428"/>
                <w:sz w:val="24"/>
              </w:rPr>
              <w:t>Establish and use the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relationship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 scale factor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matrix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 Ex 1.5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27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70"/>
              <w:rPr>
                <w:sz w:val="24"/>
              </w:rPr>
            </w:pPr>
            <w:r>
              <w:rPr>
                <w:color w:val="202428"/>
                <w:sz w:val="24"/>
              </w:rPr>
              <w:t>Boards</w:t>
            </w:r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 band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17-19</w:t>
            </w:r>
          </w:p>
          <w:p w:rsidR="00B85032" w:rsidRDefault="009B5416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26-27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20"/>
              <w:rPr>
                <w:sz w:val="24"/>
              </w:rPr>
            </w:pPr>
            <w:r>
              <w:rPr>
                <w:color w:val="202428"/>
                <w:sz w:val="24"/>
              </w:rPr>
              <w:t>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53"/>
              <w:rPr>
                <w:sz w:val="24"/>
              </w:rPr>
            </w:pPr>
            <w:r>
              <w:rPr>
                <w:color w:val="202428"/>
                <w:sz w:val="24"/>
              </w:rPr>
              <w:t>Determine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 under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1.6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 band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2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10-13</w:t>
            </w:r>
          </w:p>
          <w:p w:rsidR="00B85032" w:rsidRDefault="009B5416">
            <w:pPr>
              <w:pStyle w:val="TableParagraph"/>
              <w:numPr>
                <w:ilvl w:val="0"/>
                <w:numId w:val="4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28-34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20"/>
              <w:rPr>
                <w:sz w:val="24"/>
              </w:rPr>
            </w:pPr>
            <w:r>
              <w:rPr>
                <w:color w:val="202428"/>
                <w:sz w:val="24"/>
              </w:rPr>
              <w:t>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53"/>
              <w:rPr>
                <w:sz w:val="24"/>
              </w:rPr>
            </w:pPr>
            <w:r>
              <w:rPr>
                <w:color w:val="202428"/>
                <w:sz w:val="24"/>
              </w:rPr>
              <w:t>Determine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 under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1.6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 band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1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10-13</w:t>
            </w:r>
          </w:p>
          <w:p w:rsidR="00B85032" w:rsidRDefault="009B5416">
            <w:pPr>
              <w:pStyle w:val="TableParagraph"/>
              <w:numPr>
                <w:ilvl w:val="0"/>
                <w:numId w:val="4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28-34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Matrices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20"/>
              <w:rPr>
                <w:sz w:val="24"/>
              </w:rPr>
            </w:pPr>
            <w:r>
              <w:rPr>
                <w:color w:val="202428"/>
                <w:sz w:val="24"/>
              </w:rPr>
              <w:t>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53"/>
              <w:rPr>
                <w:sz w:val="24"/>
              </w:rPr>
            </w:pPr>
            <w:r>
              <w:rPr>
                <w:color w:val="202428"/>
                <w:sz w:val="24"/>
              </w:rPr>
              <w:t>Determine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79"/>
              <w:rPr>
                <w:sz w:val="24"/>
              </w:rPr>
            </w:pPr>
            <w:r>
              <w:rPr>
                <w:color w:val="202428"/>
                <w:sz w:val="24"/>
              </w:rPr>
              <w:t>Drawing objects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 under shear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stretch.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 1.6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6"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boards</w:t>
            </w:r>
          </w:p>
          <w:p w:rsidR="00B85032" w:rsidRDefault="009B5416">
            <w:pPr>
              <w:pStyle w:val="TableParagraph"/>
              <w:spacing w:before="8" w:line="218" w:lineRule="auto"/>
              <w:ind w:left="15" w:right="53"/>
              <w:rPr>
                <w:sz w:val="24"/>
              </w:rPr>
            </w:pPr>
            <w:r>
              <w:rPr>
                <w:color w:val="202428"/>
                <w:sz w:val="24"/>
              </w:rPr>
              <w:t>Peg boards and strings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Rubber band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0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10-13</w:t>
            </w:r>
          </w:p>
          <w:p w:rsidR="00B85032" w:rsidRDefault="009B5416">
            <w:pPr>
              <w:pStyle w:val="TableParagraph"/>
              <w:numPr>
                <w:ilvl w:val="0"/>
                <w:numId w:val="40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28-34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95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038"/>
        </w:trPr>
        <w:tc>
          <w:tcPr>
            <w:tcW w:w="468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13"/>
              <w:rPr>
                <w:sz w:val="24"/>
              </w:rPr>
            </w:pPr>
            <w:r>
              <w:rPr>
                <w:color w:val="202428"/>
                <w:sz w:val="24"/>
              </w:rPr>
              <w:t>Use cumulative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frequency tables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33"/>
              <w:rPr>
                <w:sz w:val="24"/>
              </w:rPr>
            </w:pPr>
            <w:r>
              <w:rPr>
                <w:color w:val="202428"/>
                <w:sz w:val="24"/>
              </w:rPr>
              <w:t>Drawing cumulative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frequency curve (ogive)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4, 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9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28-29</w:t>
            </w:r>
          </w:p>
          <w:p w:rsidR="00B85032" w:rsidRDefault="009B5416">
            <w:pPr>
              <w:pStyle w:val="TableParagraph"/>
              <w:numPr>
                <w:ilvl w:val="0"/>
                <w:numId w:val="39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51-52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35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Median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79"/>
              <w:rPr>
                <w:sz w:val="24"/>
              </w:rPr>
            </w:pPr>
            <w:r>
              <w:rPr>
                <w:color w:val="202428"/>
                <w:sz w:val="24"/>
              </w:rPr>
              <w:t>Estimate the median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9"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8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8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Median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79"/>
              <w:rPr>
                <w:sz w:val="24"/>
              </w:rPr>
            </w:pPr>
            <w:r>
              <w:rPr>
                <w:color w:val="202428"/>
                <w:sz w:val="24"/>
              </w:rPr>
              <w:t>Estimate the median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7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7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Median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79"/>
              <w:rPr>
                <w:sz w:val="24"/>
              </w:rPr>
            </w:pPr>
            <w:r>
              <w:rPr>
                <w:color w:val="202428"/>
                <w:sz w:val="24"/>
              </w:rPr>
              <w:t>Estimate the median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6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6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99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Median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79"/>
              <w:rPr>
                <w:sz w:val="24"/>
              </w:rPr>
            </w:pPr>
            <w:r>
              <w:rPr>
                <w:color w:val="202428"/>
                <w:sz w:val="24"/>
              </w:rPr>
              <w:t>Estimate the median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5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Median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79"/>
              <w:rPr>
                <w:sz w:val="24"/>
              </w:rPr>
            </w:pPr>
            <w:r>
              <w:rPr>
                <w:color w:val="202428"/>
                <w:sz w:val="24"/>
              </w:rPr>
              <w:t>Estimate the median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4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39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26"/>
              <w:rPr>
                <w:sz w:val="24"/>
              </w:rPr>
            </w:pPr>
            <w:r>
              <w:rPr>
                <w:color w:val="202428"/>
                <w:sz w:val="24"/>
              </w:rPr>
              <w:t>Estimate median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60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3"/>
              </w:numPr>
              <w:tabs>
                <w:tab w:val="left" w:pos="156"/>
              </w:tabs>
              <w:spacing w:before="207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26"/>
              <w:rPr>
                <w:sz w:val="24"/>
              </w:rPr>
            </w:pPr>
            <w:r>
              <w:rPr>
                <w:color w:val="202428"/>
                <w:sz w:val="24"/>
              </w:rPr>
              <w:t>Estimate median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quartiles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Calculations</w:t>
            </w:r>
          </w:p>
          <w:p w:rsidR="00B85032" w:rsidRDefault="009B5416">
            <w:pPr>
              <w:pStyle w:val="TableParagraph"/>
              <w:spacing w:line="255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ogive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853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2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29-31</w:t>
            </w:r>
          </w:p>
          <w:p w:rsidR="00B85032" w:rsidRDefault="009B5416">
            <w:pPr>
              <w:pStyle w:val="TableParagraph"/>
              <w:numPr>
                <w:ilvl w:val="0"/>
                <w:numId w:val="3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69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542"/>
        </w:trPr>
        <w:tc>
          <w:tcPr>
            <w:tcW w:w="468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z w:val="24"/>
              </w:rPr>
              <w:t>Range- inter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range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83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dispersion-range,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quartiles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B85032" w:rsidRDefault="009B5416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inter-quartile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range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32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1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32-33</w:t>
            </w:r>
          </w:p>
          <w:p w:rsidR="00B85032" w:rsidRDefault="009B5416">
            <w:pPr>
              <w:pStyle w:val="TableParagraph"/>
              <w:numPr>
                <w:ilvl w:val="0"/>
                <w:numId w:val="3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45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B85032" w:rsidRDefault="009B5416">
            <w:pPr>
              <w:pStyle w:val="TableParagraph"/>
              <w:spacing w:line="327" w:lineRule="exact"/>
              <w:ind w:left="4331" w:right="432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B85032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dispersion ?</w:t>
            </w:r>
            <w:proofErr w:type="gramEnd"/>
            <w:r>
              <w:rPr>
                <w:color w:val="202428"/>
                <w:sz w:val="24"/>
              </w:rPr>
              <w:t xml:space="preserve"> quartile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30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51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dispersion ?</w:t>
            </w:r>
            <w:proofErr w:type="gramEnd"/>
            <w:r>
              <w:rPr>
                <w:color w:val="202428"/>
                <w:sz w:val="24"/>
              </w:rPr>
              <w:t xml:space="preserve"> quartile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20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9"/>
              </w:numPr>
              <w:tabs>
                <w:tab w:val="left" w:pos="156"/>
              </w:tabs>
              <w:spacing w:before="1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29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dispersion ?</w:t>
            </w:r>
            <w:proofErr w:type="gramEnd"/>
            <w:r>
              <w:rPr>
                <w:color w:val="202428"/>
                <w:sz w:val="24"/>
              </w:rPr>
              <w:t xml:space="preserve"> quartile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28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85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dispersion ?</w:t>
            </w:r>
            <w:proofErr w:type="gramEnd"/>
            <w:r>
              <w:rPr>
                <w:color w:val="202428"/>
                <w:sz w:val="24"/>
              </w:rPr>
              <w:t xml:space="preserve"> quartile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7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27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Quartile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dispersion ?</w:t>
            </w:r>
            <w:proofErr w:type="gramEnd"/>
            <w:r>
              <w:rPr>
                <w:color w:val="202428"/>
                <w:sz w:val="24"/>
              </w:rPr>
              <w:t xml:space="preserve"> quartile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6"/>
              </w:numPr>
              <w:tabs>
                <w:tab w:val="left" w:pos="156"/>
              </w:tabs>
              <w:spacing w:before="159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26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Variance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366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Dispersion, variance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interpret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</w:t>
            </w:r>
          </w:p>
          <w:p w:rsidR="00B85032" w:rsidRDefault="009B5416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32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34-35</w:t>
            </w:r>
          </w:p>
          <w:p w:rsidR="00B85032" w:rsidRDefault="009B5416">
            <w:pPr>
              <w:pStyle w:val="TableParagraph"/>
              <w:numPr>
                <w:ilvl w:val="0"/>
                <w:numId w:val="2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81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72"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4"/>
              </w:numPr>
              <w:tabs>
                <w:tab w:val="left" w:pos="157"/>
              </w:tabs>
              <w:spacing w:before="209" w:line="218" w:lineRule="auto"/>
              <w:ind w:right="243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dispersion, standard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  <w:p w:rsidR="00B85032" w:rsidRDefault="009B5416">
            <w:pPr>
              <w:pStyle w:val="TableParagraph"/>
              <w:numPr>
                <w:ilvl w:val="0"/>
                <w:numId w:val="24"/>
              </w:numPr>
              <w:tabs>
                <w:tab w:val="left" w:pos="157"/>
              </w:tabs>
              <w:spacing w:before="4" w:line="218" w:lineRule="auto"/>
              <w:ind w:right="176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Interpret measures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2.3</w:t>
            </w:r>
          </w:p>
          <w:p w:rsidR="00B85032" w:rsidRDefault="009B5416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Exams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CATS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spacing w:before="1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34-39</w:t>
            </w:r>
          </w:p>
          <w:p w:rsidR="00B85032" w:rsidRDefault="009B5416">
            <w:pPr>
              <w:pStyle w:val="TableParagraph"/>
              <w:numPr>
                <w:ilvl w:val="0"/>
                <w:numId w:val="2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01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2794"/>
        </w:trPr>
        <w:tc>
          <w:tcPr>
            <w:tcW w:w="468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Statistics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32" w:line="218" w:lineRule="auto"/>
              <w:ind w:left="17" w:right="579"/>
              <w:rPr>
                <w:sz w:val="24"/>
              </w:rPr>
            </w:pP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2"/>
              </w:numPr>
              <w:tabs>
                <w:tab w:val="left" w:pos="157"/>
              </w:tabs>
              <w:spacing w:before="209" w:line="218" w:lineRule="auto"/>
              <w:ind w:right="243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Define and calculate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dispersion, standard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deviation</w:t>
            </w:r>
          </w:p>
          <w:p w:rsidR="00B85032" w:rsidRDefault="009B5416">
            <w:pPr>
              <w:pStyle w:val="TableParagraph"/>
              <w:numPr>
                <w:ilvl w:val="0"/>
                <w:numId w:val="22"/>
              </w:numPr>
              <w:tabs>
                <w:tab w:val="left" w:pos="157"/>
              </w:tabs>
              <w:spacing w:before="4" w:line="218" w:lineRule="auto"/>
              <w:ind w:right="176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Interpret measures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dispersion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65"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2.3</w:t>
            </w:r>
          </w:p>
          <w:p w:rsidR="00B85032" w:rsidRDefault="009B5416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Exams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CATS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Calculators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1"/>
              </w:numPr>
              <w:tabs>
                <w:tab w:val="left" w:pos="156"/>
              </w:tabs>
              <w:spacing w:before="1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34-39</w:t>
            </w:r>
          </w:p>
          <w:p w:rsidR="00B85032" w:rsidRDefault="009B5416">
            <w:pPr>
              <w:pStyle w:val="TableParagraph"/>
              <w:numPr>
                <w:ilvl w:val="0"/>
                <w:numId w:val="2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9"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locus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B85032" w:rsidRDefault="009B5416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9"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locus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9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B85032" w:rsidRDefault="009B5416">
            <w:pPr>
              <w:pStyle w:val="TableParagraph"/>
              <w:numPr>
                <w:ilvl w:val="0"/>
                <w:numId w:val="19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9"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locus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8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B85032" w:rsidRDefault="009B5416">
            <w:pPr>
              <w:pStyle w:val="TableParagraph"/>
              <w:numPr>
                <w:ilvl w:val="0"/>
                <w:numId w:val="18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7" w:right="12"/>
              <w:rPr>
                <w:sz w:val="24"/>
              </w:rPr>
            </w:pPr>
            <w:r>
              <w:rPr>
                <w:color w:val="202428"/>
                <w:sz w:val="24"/>
              </w:rPr>
              <w:t>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9"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locus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7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B85032" w:rsidRDefault="009B5416">
            <w:pPr>
              <w:pStyle w:val="TableParagraph"/>
              <w:numPr>
                <w:ilvl w:val="0"/>
                <w:numId w:val="17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68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8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Perpendicular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bisector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99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6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  <w:p w:rsidR="00B85032" w:rsidRDefault="009B5416">
            <w:pPr>
              <w:pStyle w:val="TableParagraph"/>
              <w:numPr>
                <w:ilvl w:val="0"/>
                <w:numId w:val="16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12"/>
              </w:rPr>
            </w:pPr>
          </w:p>
        </w:tc>
      </w:tr>
    </w:tbl>
    <w:p w:rsidR="00B85032" w:rsidRDefault="00B85032">
      <w:pPr>
        <w:rPr>
          <w:sz w:val="12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1786"/>
        </w:trPr>
        <w:tc>
          <w:tcPr>
            <w:tcW w:w="468" w:type="dxa"/>
            <w:vMerge w:val="restart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15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Perpendicular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bisector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5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  <w:p w:rsidR="00B85032" w:rsidRDefault="009B5416">
            <w:pPr>
              <w:pStyle w:val="TableParagraph"/>
              <w:numPr>
                <w:ilvl w:val="0"/>
                <w:numId w:val="1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Loci of a point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distance from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fixed point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fixed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4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  <w:p w:rsidR="00B85032" w:rsidRDefault="009B5416">
            <w:pPr>
              <w:pStyle w:val="TableParagraph"/>
              <w:numPr>
                <w:ilvl w:val="0"/>
                <w:numId w:val="1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70-71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-7"/>
              <w:rPr>
                <w:sz w:val="24"/>
              </w:rPr>
            </w:pPr>
            <w:r>
              <w:rPr>
                <w:color w:val="202428"/>
                <w:sz w:val="24"/>
              </w:rPr>
              <w:t>Loci of a point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 a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distance from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fixed point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fixed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3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  <w:p w:rsidR="00B85032" w:rsidRDefault="009B5416">
            <w:pPr>
              <w:pStyle w:val="TableParagraph"/>
              <w:numPr>
                <w:ilvl w:val="0"/>
                <w:numId w:val="1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70-71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Angle bisector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2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</w:t>
            </w:r>
          </w:p>
          <w:p w:rsidR="00B85032" w:rsidRDefault="009B5416">
            <w:pPr>
              <w:pStyle w:val="TableParagraph"/>
              <w:numPr>
                <w:ilvl w:val="0"/>
                <w:numId w:val="1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Angle bisector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1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</w:t>
            </w:r>
          </w:p>
          <w:p w:rsidR="00B85032" w:rsidRDefault="009B5416">
            <w:pPr>
              <w:pStyle w:val="TableParagraph"/>
              <w:numPr>
                <w:ilvl w:val="0"/>
                <w:numId w:val="1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8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6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63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Angle bisector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3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before="230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</w:t>
            </w:r>
          </w:p>
          <w:p w:rsidR="00B85032" w:rsidRDefault="009B5416">
            <w:pPr>
              <w:pStyle w:val="TableParagraph"/>
              <w:numPr>
                <w:ilvl w:val="0"/>
                <w:numId w:val="10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10"/>
              </w:rPr>
            </w:pPr>
          </w:p>
        </w:tc>
      </w:tr>
    </w:tbl>
    <w:p w:rsidR="00B85032" w:rsidRDefault="00B85032">
      <w:pPr>
        <w:rPr>
          <w:sz w:val="10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1786"/>
        </w:trPr>
        <w:tc>
          <w:tcPr>
            <w:tcW w:w="468" w:type="dxa"/>
            <w:vMerge w:val="restart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66"/>
              <w:rPr>
                <w:sz w:val="24"/>
              </w:rPr>
            </w:pPr>
            <w:r>
              <w:rPr>
                <w:color w:val="202428"/>
                <w:sz w:val="24"/>
              </w:rPr>
              <w:t>Angle bisector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</w:t>
            </w:r>
          </w:p>
          <w:p w:rsidR="00B85032" w:rsidRDefault="009B5416">
            <w:pPr>
              <w:pStyle w:val="TableParagraph"/>
              <w:numPr>
                <w:ilvl w:val="0"/>
                <w:numId w:val="9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71-72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Constant angle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42-43</w:t>
            </w:r>
          </w:p>
          <w:p w:rsidR="00B85032" w:rsidRDefault="009B5416">
            <w:pPr>
              <w:pStyle w:val="TableParagraph"/>
              <w:numPr>
                <w:ilvl w:val="0"/>
                <w:numId w:val="8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72-74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Constant angle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42-43</w:t>
            </w:r>
          </w:p>
          <w:p w:rsidR="00B85032" w:rsidRDefault="009B5416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72-74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Constant angle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19"/>
              <w:rPr>
                <w:sz w:val="24"/>
              </w:rPr>
            </w:pPr>
            <w:r>
              <w:rPr>
                <w:color w:val="202428"/>
                <w:sz w:val="24"/>
              </w:rPr>
              <w:t>Describe common types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3.2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6"/>
              <w:rPr>
                <w:b/>
              </w:rPr>
            </w:pPr>
          </w:p>
          <w:p w:rsidR="00B85032" w:rsidRDefault="009B5416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patterns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42-43</w:t>
            </w:r>
          </w:p>
          <w:p w:rsidR="00B85032" w:rsidRDefault="009B5416">
            <w:pPr>
              <w:pStyle w:val="TableParagraph"/>
              <w:numPr>
                <w:ilvl w:val="0"/>
                <w:numId w:val="6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72-74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1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Construction:-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equalities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89" w:line="27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inequalities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5" w:right="465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F4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3.5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45-47</w:t>
            </w:r>
          </w:p>
          <w:p w:rsidR="00B85032" w:rsidRDefault="009B5416">
            <w:pPr>
              <w:pStyle w:val="TableParagraph"/>
              <w:numPr>
                <w:ilvl w:val="0"/>
                <w:numId w:val="5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4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1810"/>
        </w:trPr>
        <w:tc>
          <w:tcPr>
            <w:tcW w:w="468" w:type="dxa"/>
            <w:vMerge w:val="restart"/>
            <w:tcBorders>
              <w:bottom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3.5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45-47</w:t>
            </w:r>
          </w:p>
          <w:p w:rsidR="00B85032" w:rsidRDefault="009B5416">
            <w:pPr>
              <w:pStyle w:val="TableParagraph"/>
              <w:numPr>
                <w:ilvl w:val="0"/>
                <w:numId w:val="4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3.5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45-47</w:t>
            </w:r>
          </w:p>
          <w:p w:rsidR="00B85032" w:rsidRDefault="009B5416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84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65"/>
              <w:rPr>
                <w:sz w:val="24"/>
              </w:rPr>
            </w:pPr>
            <w:r>
              <w:rPr>
                <w:color w:val="202428"/>
                <w:sz w:val="24"/>
              </w:rPr>
              <w:t>Loci under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including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intersecting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293"/>
              <w:rPr>
                <w:sz w:val="24"/>
              </w:rPr>
            </w:pPr>
            <w:r>
              <w:rPr>
                <w:color w:val="202428"/>
                <w:sz w:val="24"/>
              </w:rPr>
              <w:t>Loci and under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465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65"/>
              <w:rPr>
                <w:sz w:val="24"/>
              </w:rPr>
            </w:pPr>
            <w:r>
              <w:rPr>
                <w:color w:val="202428"/>
                <w:sz w:val="24"/>
              </w:rPr>
              <w:t>Loci under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including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intersecting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293"/>
              <w:rPr>
                <w:sz w:val="24"/>
              </w:rPr>
            </w:pPr>
            <w:r>
              <w:rPr>
                <w:color w:val="202428"/>
                <w:sz w:val="24"/>
              </w:rPr>
              <w:t>Loci and under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465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34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Loci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365"/>
              <w:rPr>
                <w:sz w:val="24"/>
              </w:rPr>
            </w:pPr>
            <w:r>
              <w:rPr>
                <w:color w:val="202428"/>
                <w:sz w:val="24"/>
              </w:rPr>
              <w:t>Loci under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including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intersecting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chords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5"/>
              <w:rPr>
                <w:sz w:val="24"/>
              </w:rPr>
            </w:pPr>
            <w:r>
              <w:rPr>
                <w:color w:val="202428"/>
                <w:sz w:val="24"/>
              </w:rPr>
              <w:t>Construct loci involving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intersecting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293"/>
              <w:rPr>
                <w:sz w:val="24"/>
              </w:rPr>
            </w:pPr>
            <w:r>
              <w:rPr>
                <w:color w:val="202428"/>
                <w:sz w:val="24"/>
              </w:rPr>
              <w:t>Loci and under given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conditions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3.4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B85032" w:rsidRDefault="009B5416">
            <w:pPr>
              <w:pStyle w:val="TableParagraph"/>
              <w:spacing w:before="1" w:line="218" w:lineRule="auto"/>
              <w:ind w:left="15" w:right="10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Geometrical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5" w:right="465"/>
              <w:rPr>
                <w:sz w:val="24"/>
              </w:rPr>
            </w:pPr>
            <w:r>
              <w:rPr>
                <w:color w:val="202428"/>
                <w:sz w:val="24"/>
              </w:rPr>
              <w:t>- 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47-49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4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</w:tbl>
    <w:p w:rsidR="00B85032" w:rsidRDefault="00B85032">
      <w:pPr>
        <w:rPr>
          <w:sz w:val="24"/>
        </w:rPr>
        <w:sectPr w:rsidR="00B8503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525"/>
        <w:gridCol w:w="1525"/>
        <w:gridCol w:w="2390"/>
        <w:gridCol w:w="2390"/>
        <w:gridCol w:w="2270"/>
        <w:gridCol w:w="2522"/>
        <w:gridCol w:w="1261"/>
      </w:tblGrid>
      <w:tr w:rsidR="00B85032">
        <w:trPr>
          <w:trHeight w:val="27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25" w:type="dxa"/>
          </w:tcPr>
          <w:p w:rsidR="00B85032" w:rsidRDefault="009B5416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22" w:type="dxa"/>
          </w:tcPr>
          <w:p w:rsidR="00B85032" w:rsidRDefault="009B5416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B85032" w:rsidRDefault="009B5416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B85032">
        <w:trPr>
          <w:trHeight w:val="1858"/>
        </w:trPr>
        <w:tc>
          <w:tcPr>
            <w:tcW w:w="468" w:type="dxa"/>
            <w:vMerge w:val="restart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7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7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449"/>
              <w:rPr>
                <w:sz w:val="24"/>
              </w:rPr>
            </w:pPr>
            <w:r>
              <w:rPr>
                <w:color w:val="202428"/>
                <w:sz w:val="24"/>
              </w:rPr>
              <w:t>Recall and define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4.1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265"/>
              <w:rPr>
                <w:sz w:val="24"/>
              </w:rPr>
            </w:pPr>
            <w:r>
              <w:rPr>
                <w:color w:val="202428"/>
                <w:sz w:val="24"/>
              </w:rPr>
              <w:t>Advancing BK 4, Ex.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4.1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95" w:line="218" w:lineRule="auto"/>
              <w:ind w:left="15" w:right="250"/>
              <w:rPr>
                <w:sz w:val="24"/>
              </w:rPr>
            </w:pPr>
            <w:r>
              <w:rPr>
                <w:color w:val="202428"/>
                <w:sz w:val="24"/>
              </w:rPr>
              <w:t>Chart illustrating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1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51-53</w:t>
            </w:r>
          </w:p>
          <w:p w:rsidR="00B85032" w:rsidRDefault="009B5416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90-93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B85032" w:rsidRDefault="00B8503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85032" w:rsidRDefault="009B5416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</w:p>
        </w:tc>
        <w:tc>
          <w:tcPr>
            <w:tcW w:w="1525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85032" w:rsidRDefault="009B5416">
            <w:pPr>
              <w:pStyle w:val="TableParagraph"/>
              <w:spacing w:line="218" w:lineRule="auto"/>
              <w:ind w:left="17" w:right="9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Trigonometric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390" w:type="dxa"/>
          </w:tcPr>
          <w:p w:rsidR="00B85032" w:rsidRDefault="009B5416">
            <w:pPr>
              <w:pStyle w:val="TableParagraph"/>
              <w:spacing w:line="218" w:lineRule="auto"/>
              <w:ind w:left="16" w:right="599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9" w:line="218" w:lineRule="auto"/>
              <w:ind w:left="16" w:right="449"/>
              <w:rPr>
                <w:sz w:val="24"/>
              </w:rPr>
            </w:pPr>
            <w:r>
              <w:rPr>
                <w:color w:val="202428"/>
                <w:sz w:val="24"/>
              </w:rPr>
              <w:t>Recall and define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39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206" w:line="218" w:lineRule="auto"/>
              <w:ind w:left="16" w:right="574"/>
              <w:rPr>
                <w:sz w:val="24"/>
              </w:rPr>
            </w:pPr>
            <w:r>
              <w:rPr>
                <w:color w:val="202428"/>
                <w:sz w:val="24"/>
              </w:rPr>
              <w:t>Practice exercise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4.1</w:t>
            </w:r>
          </w:p>
          <w:p w:rsidR="00B85032" w:rsidRDefault="009B5416">
            <w:pPr>
              <w:pStyle w:val="TableParagraph"/>
              <w:spacing w:before="2" w:line="218" w:lineRule="auto"/>
              <w:ind w:left="16" w:right="265"/>
              <w:rPr>
                <w:sz w:val="24"/>
              </w:rPr>
            </w:pPr>
            <w:r>
              <w:rPr>
                <w:color w:val="202428"/>
                <w:sz w:val="24"/>
              </w:rPr>
              <w:t>Advancing BK 4, Ex.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4.1</w:t>
            </w:r>
          </w:p>
        </w:tc>
        <w:tc>
          <w:tcPr>
            <w:tcW w:w="2270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spacing w:before="159" w:line="218" w:lineRule="auto"/>
              <w:ind w:left="15" w:right="250"/>
              <w:rPr>
                <w:sz w:val="24"/>
              </w:rPr>
            </w:pPr>
            <w:r>
              <w:rPr>
                <w:color w:val="202428"/>
                <w:sz w:val="24"/>
              </w:rPr>
              <w:t>Chart illustrating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Trigonometric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</w:tc>
        <w:tc>
          <w:tcPr>
            <w:tcW w:w="2522" w:type="dxa"/>
          </w:tcPr>
          <w:p w:rsidR="00B85032" w:rsidRDefault="00B85032">
            <w:pPr>
              <w:pStyle w:val="TableParagraph"/>
              <w:rPr>
                <w:b/>
                <w:sz w:val="26"/>
              </w:rPr>
            </w:pPr>
          </w:p>
          <w:p w:rsidR="00B85032" w:rsidRDefault="009B5416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before="206" w:line="218" w:lineRule="auto"/>
              <w:ind w:right="482" w:firstLine="0"/>
              <w:rPr>
                <w:sz w:val="24"/>
              </w:rPr>
            </w:pPr>
            <w:r>
              <w:rPr>
                <w:color w:val="202428"/>
                <w:sz w:val="24"/>
              </w:rPr>
              <w:t>K.M, Advancing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51-53</w:t>
            </w:r>
          </w:p>
          <w:p w:rsidR="00B85032" w:rsidRDefault="009B5416">
            <w:pPr>
              <w:pStyle w:val="TableParagraph"/>
              <w:numPr>
                <w:ilvl w:val="0"/>
                <w:numId w:val="1"/>
              </w:numPr>
              <w:tabs>
                <w:tab w:val="left" w:pos="156"/>
              </w:tabs>
              <w:spacing w:line="258" w:lineRule="exact"/>
              <w:ind w:left="155" w:hanging="141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Bk4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90-93</w:t>
            </w:r>
          </w:p>
        </w:tc>
        <w:tc>
          <w:tcPr>
            <w:tcW w:w="1261" w:type="dxa"/>
          </w:tcPr>
          <w:p w:rsidR="00B85032" w:rsidRDefault="00B85032">
            <w:pPr>
              <w:pStyle w:val="TableParagraph"/>
              <w:rPr>
                <w:sz w:val="24"/>
              </w:rPr>
            </w:pPr>
          </w:p>
        </w:tc>
      </w:tr>
      <w:tr w:rsidR="00B85032">
        <w:trPr>
          <w:trHeight w:val="453"/>
        </w:trPr>
        <w:tc>
          <w:tcPr>
            <w:tcW w:w="468" w:type="dxa"/>
          </w:tcPr>
          <w:p w:rsidR="00B85032" w:rsidRDefault="009B5416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B85032" w:rsidRDefault="009B5416">
            <w:pPr>
              <w:pStyle w:val="TableParagraph"/>
              <w:spacing w:line="327" w:lineRule="exact"/>
              <w:ind w:left="4342" w:right="4326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HOLIDAY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B85032" w:rsidRDefault="00B85032">
      <w:pPr>
        <w:rPr>
          <w:b/>
          <w:sz w:val="20"/>
        </w:rPr>
      </w:pPr>
    </w:p>
    <w:p w:rsidR="00B85032" w:rsidRDefault="00B85032">
      <w:pPr>
        <w:rPr>
          <w:b/>
          <w:sz w:val="20"/>
        </w:rPr>
      </w:pPr>
    </w:p>
    <w:p w:rsidR="00B85032" w:rsidRDefault="00B85032">
      <w:pPr>
        <w:spacing w:before="2"/>
        <w:rPr>
          <w:b/>
          <w:sz w:val="23"/>
        </w:rPr>
      </w:pPr>
    </w:p>
    <w:p w:rsidR="00B85032" w:rsidRDefault="009B5416" w:rsidP="009B5416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4,66l15382,-606r-57,36l15255,-556r-14505,l680,-570r-57,-36l584,-659r-14,-66l584,-654r39,57l680,-559r70,15l15255,-544r59,-12l15325,-559r57,-38l15421,-654r14,-71xm15435,-725r-1,-6l15429,-731r6,6l15435,-725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B85032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2F"/>
    <w:multiLevelType w:val="hybridMultilevel"/>
    <w:tmpl w:val="CCB85216"/>
    <w:lvl w:ilvl="0" w:tplc="8CB0DBE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24E5B4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5F7CB07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6E03A5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8DF4310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B21C741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26EC749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938285F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5420B22C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">
    <w:nsid w:val="05F6521E"/>
    <w:multiLevelType w:val="hybridMultilevel"/>
    <w:tmpl w:val="1940FE70"/>
    <w:lvl w:ilvl="0" w:tplc="C692478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3782AF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730AB3B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981011C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609A7EE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BD922D5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BC8852A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822C52C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0070484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">
    <w:nsid w:val="07E64416"/>
    <w:multiLevelType w:val="hybridMultilevel"/>
    <w:tmpl w:val="80BE6142"/>
    <w:lvl w:ilvl="0" w:tplc="A3B2874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80441F5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4DE6D6B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AEDCBAE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D320196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B2ECA6A6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971211E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8618ED9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1FDA56A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">
    <w:nsid w:val="09B812AC"/>
    <w:multiLevelType w:val="hybridMultilevel"/>
    <w:tmpl w:val="F75ABD8E"/>
    <w:lvl w:ilvl="0" w:tplc="870AF16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178CF7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F66C37D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8EE113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2A00BF22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F16EA2B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4B5C70A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95DA558E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8F7E7AB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">
    <w:nsid w:val="0D327B0C"/>
    <w:multiLevelType w:val="hybridMultilevel"/>
    <w:tmpl w:val="AFC46898"/>
    <w:lvl w:ilvl="0" w:tplc="2F8C6AE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FB6A9E0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90A212C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67D25AD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8F785A6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4F24662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DF0A235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7FE84A1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4D565338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5">
    <w:nsid w:val="108A302B"/>
    <w:multiLevelType w:val="hybridMultilevel"/>
    <w:tmpl w:val="3508F7C4"/>
    <w:lvl w:ilvl="0" w:tplc="BA80749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CA06000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768660A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6C8802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8B3E6BC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E780BBC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277AEEC0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E4F640E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03A254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6">
    <w:nsid w:val="1318434B"/>
    <w:multiLevelType w:val="hybridMultilevel"/>
    <w:tmpl w:val="8B1661DE"/>
    <w:lvl w:ilvl="0" w:tplc="0F66211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12CE894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2E46BB7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03785D9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6E25A0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7ABC094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F8348DD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1F00AE64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AAC6027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7">
    <w:nsid w:val="13932BE4"/>
    <w:multiLevelType w:val="hybridMultilevel"/>
    <w:tmpl w:val="29F034C6"/>
    <w:lvl w:ilvl="0" w:tplc="F4BA117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AEEC04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0780F814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D90C2EF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689CA2B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A78674A2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CD223B2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3110A82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C162948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8">
    <w:nsid w:val="15FC1802"/>
    <w:multiLevelType w:val="hybridMultilevel"/>
    <w:tmpl w:val="7E90E2EE"/>
    <w:lvl w:ilvl="0" w:tplc="6276B3C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48F8E51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B35447C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A10274E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1E1A563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DCBEE30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4B6CFAC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D71E3B9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A2A07C1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9">
    <w:nsid w:val="191202C7"/>
    <w:multiLevelType w:val="hybridMultilevel"/>
    <w:tmpl w:val="6A64DDB6"/>
    <w:lvl w:ilvl="0" w:tplc="4614FB2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88CA440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0858720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E7DEBCF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50EFCE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E79857D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92E26E70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AE879A4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F9609ED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0">
    <w:nsid w:val="19F9121F"/>
    <w:multiLevelType w:val="hybridMultilevel"/>
    <w:tmpl w:val="D88ACB40"/>
    <w:lvl w:ilvl="0" w:tplc="DBFE263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BCAE530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ECDEAC84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DF5AFD3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9DE322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E9D087C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0AF0D97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F536A6F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FA344AA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1">
    <w:nsid w:val="1B716342"/>
    <w:multiLevelType w:val="hybridMultilevel"/>
    <w:tmpl w:val="4E56B762"/>
    <w:lvl w:ilvl="0" w:tplc="BE6236B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50ED9B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DD849E38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38544552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A68E5E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675E1EC0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35B0E98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2E4084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18485B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2">
    <w:nsid w:val="1E5145AB"/>
    <w:multiLevelType w:val="hybridMultilevel"/>
    <w:tmpl w:val="C2AE06B0"/>
    <w:lvl w:ilvl="0" w:tplc="EE8047D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8C8C564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11B4828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F18A74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F6524E8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A41E9422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8626CE8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F974994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3EAEF2A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3">
    <w:nsid w:val="27CE486B"/>
    <w:multiLevelType w:val="hybridMultilevel"/>
    <w:tmpl w:val="EF7AE058"/>
    <w:lvl w:ilvl="0" w:tplc="0BC012D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22ABE3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E7E04064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71AF58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96C44352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3168DAC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C374B17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BEC4076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C3B2F88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4">
    <w:nsid w:val="2CE61D27"/>
    <w:multiLevelType w:val="hybridMultilevel"/>
    <w:tmpl w:val="43C6774A"/>
    <w:lvl w:ilvl="0" w:tplc="B348752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CF0F55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CBAAD22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9208D4E4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92A4C9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67106FE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A9BAF80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AC6E7F1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5EAEC6C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5">
    <w:nsid w:val="2E522E39"/>
    <w:multiLevelType w:val="hybridMultilevel"/>
    <w:tmpl w:val="F3F4766A"/>
    <w:lvl w:ilvl="0" w:tplc="49B8A2F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2223A6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3CBC897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89F29EC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6DA960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9EFC9AB0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C076FB0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138D7A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0C0EE2B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6">
    <w:nsid w:val="2EE425F7"/>
    <w:multiLevelType w:val="hybridMultilevel"/>
    <w:tmpl w:val="38F8E1D4"/>
    <w:lvl w:ilvl="0" w:tplc="1734970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FA4F66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5C86D5A8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226831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71C051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85964ED4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88FA4EF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B62CEC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1958864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7">
    <w:nsid w:val="30F72BFE"/>
    <w:multiLevelType w:val="hybridMultilevel"/>
    <w:tmpl w:val="B0AC4214"/>
    <w:lvl w:ilvl="0" w:tplc="6C50995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E98C88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FB2430A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98E651C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829C0D2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58E0DAE6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668A1586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618D4D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90C8D8F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18">
    <w:nsid w:val="317341D8"/>
    <w:multiLevelType w:val="hybridMultilevel"/>
    <w:tmpl w:val="8BEC8090"/>
    <w:lvl w:ilvl="0" w:tplc="9B7208A8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6D4B8A2">
      <w:numFmt w:val="bullet"/>
      <w:lvlText w:val="•"/>
      <w:lvlJc w:val="left"/>
      <w:pPr>
        <w:ind w:left="255" w:hanging="140"/>
      </w:pPr>
      <w:rPr>
        <w:rFonts w:hint="default"/>
        <w:lang w:val="en-US" w:eastAsia="en-US" w:bidi="ar-SA"/>
      </w:rPr>
    </w:lvl>
    <w:lvl w:ilvl="2" w:tplc="D2CA20CA">
      <w:numFmt w:val="bullet"/>
      <w:lvlText w:val="•"/>
      <w:lvlJc w:val="left"/>
      <w:pPr>
        <w:ind w:left="491" w:hanging="140"/>
      </w:pPr>
      <w:rPr>
        <w:rFonts w:hint="default"/>
        <w:lang w:val="en-US" w:eastAsia="en-US" w:bidi="ar-SA"/>
      </w:rPr>
    </w:lvl>
    <w:lvl w:ilvl="3" w:tplc="349821D0">
      <w:numFmt w:val="bullet"/>
      <w:lvlText w:val="•"/>
      <w:lvlJc w:val="left"/>
      <w:pPr>
        <w:ind w:left="726" w:hanging="140"/>
      </w:pPr>
      <w:rPr>
        <w:rFonts w:hint="default"/>
        <w:lang w:val="en-US" w:eastAsia="en-US" w:bidi="ar-SA"/>
      </w:rPr>
    </w:lvl>
    <w:lvl w:ilvl="4" w:tplc="A6A0D6A6">
      <w:numFmt w:val="bullet"/>
      <w:lvlText w:val="•"/>
      <w:lvlJc w:val="left"/>
      <w:pPr>
        <w:ind w:left="962" w:hanging="140"/>
      </w:pPr>
      <w:rPr>
        <w:rFonts w:hint="default"/>
        <w:lang w:val="en-US" w:eastAsia="en-US" w:bidi="ar-SA"/>
      </w:rPr>
    </w:lvl>
    <w:lvl w:ilvl="5" w:tplc="3C6C5478">
      <w:numFmt w:val="bullet"/>
      <w:lvlText w:val="•"/>
      <w:lvlJc w:val="left"/>
      <w:pPr>
        <w:ind w:left="1197" w:hanging="140"/>
      </w:pPr>
      <w:rPr>
        <w:rFonts w:hint="default"/>
        <w:lang w:val="en-US" w:eastAsia="en-US" w:bidi="ar-SA"/>
      </w:rPr>
    </w:lvl>
    <w:lvl w:ilvl="6" w:tplc="DF9C02CC">
      <w:numFmt w:val="bullet"/>
      <w:lvlText w:val="•"/>
      <w:lvlJc w:val="left"/>
      <w:pPr>
        <w:ind w:left="1433" w:hanging="140"/>
      </w:pPr>
      <w:rPr>
        <w:rFonts w:hint="default"/>
        <w:lang w:val="en-US" w:eastAsia="en-US" w:bidi="ar-SA"/>
      </w:rPr>
    </w:lvl>
    <w:lvl w:ilvl="7" w:tplc="A1B08DC8">
      <w:numFmt w:val="bullet"/>
      <w:lvlText w:val="•"/>
      <w:lvlJc w:val="left"/>
      <w:pPr>
        <w:ind w:left="1668" w:hanging="140"/>
      </w:pPr>
      <w:rPr>
        <w:rFonts w:hint="default"/>
        <w:lang w:val="en-US" w:eastAsia="en-US" w:bidi="ar-SA"/>
      </w:rPr>
    </w:lvl>
    <w:lvl w:ilvl="8" w:tplc="933849C0">
      <w:numFmt w:val="bullet"/>
      <w:lvlText w:val="•"/>
      <w:lvlJc w:val="left"/>
      <w:pPr>
        <w:ind w:left="1904" w:hanging="140"/>
      </w:pPr>
      <w:rPr>
        <w:rFonts w:hint="default"/>
        <w:lang w:val="en-US" w:eastAsia="en-US" w:bidi="ar-SA"/>
      </w:rPr>
    </w:lvl>
  </w:abstractNum>
  <w:abstractNum w:abstractNumId="19">
    <w:nsid w:val="31D33AFB"/>
    <w:multiLevelType w:val="hybridMultilevel"/>
    <w:tmpl w:val="BC0E02E8"/>
    <w:lvl w:ilvl="0" w:tplc="D3F01E4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0BE0035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1F5EDA9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2E057F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1350546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F22C119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F394262E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F9F4AE3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9BAA9C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0">
    <w:nsid w:val="32BC229C"/>
    <w:multiLevelType w:val="hybridMultilevel"/>
    <w:tmpl w:val="EF9CBA82"/>
    <w:lvl w:ilvl="0" w:tplc="BF06FD7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5B28A46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4C9C8A68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516036B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3464512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21B69A7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1832817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F5B4BBB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FD02E65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1">
    <w:nsid w:val="382768C3"/>
    <w:multiLevelType w:val="hybridMultilevel"/>
    <w:tmpl w:val="83EEC9D0"/>
    <w:lvl w:ilvl="0" w:tplc="D8ACDF8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448F58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551456F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CA0711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E0B2AB2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AFFCEF50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71C40016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8B4C56B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6394B08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2">
    <w:nsid w:val="384A1B9C"/>
    <w:multiLevelType w:val="hybridMultilevel"/>
    <w:tmpl w:val="E7BEFA9A"/>
    <w:lvl w:ilvl="0" w:tplc="938E301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676E4DA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42C6012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C3F6289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D1C1C4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C844582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5136E48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5D18FA6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DF9AB0BC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3">
    <w:nsid w:val="39C2105A"/>
    <w:multiLevelType w:val="hybridMultilevel"/>
    <w:tmpl w:val="0196573A"/>
    <w:lvl w:ilvl="0" w:tplc="D86E79F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6064513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5BC2926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F092D85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E57686F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17265F9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AAD6636E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D48476D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8C66CF1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4">
    <w:nsid w:val="3B5B4164"/>
    <w:multiLevelType w:val="hybridMultilevel"/>
    <w:tmpl w:val="CE2867C6"/>
    <w:lvl w:ilvl="0" w:tplc="82AED6E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4DC86920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8B223CC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805CECC4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DA322E72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391E880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6CA0B9C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4E25CF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3194841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5">
    <w:nsid w:val="462650E4"/>
    <w:multiLevelType w:val="hybridMultilevel"/>
    <w:tmpl w:val="166EB98A"/>
    <w:lvl w:ilvl="0" w:tplc="8EF4C2F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71ECF22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8696904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31EA23F2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42E22A7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73C0E62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EADEEA2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268378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C4C2DA0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6">
    <w:nsid w:val="494C19B7"/>
    <w:multiLevelType w:val="hybridMultilevel"/>
    <w:tmpl w:val="6EC6295A"/>
    <w:lvl w:ilvl="0" w:tplc="B002EA5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3640B80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95B24ED0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514DE1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CEF6630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43EAD83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DAA68DE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8558F59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3AE25E9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7">
    <w:nsid w:val="49644F3E"/>
    <w:multiLevelType w:val="hybridMultilevel"/>
    <w:tmpl w:val="7BC2277C"/>
    <w:lvl w:ilvl="0" w:tplc="0B9E2B8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830144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6D12CA6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5DF01B9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34808C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E1809500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B41C16A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C50ABD7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2D6A942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8">
    <w:nsid w:val="4AE21528"/>
    <w:multiLevelType w:val="hybridMultilevel"/>
    <w:tmpl w:val="C9A42784"/>
    <w:lvl w:ilvl="0" w:tplc="6696E008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194A9F1E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B4327F78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AACA8C5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7B42F96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76BCAC0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8D6CDAB0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42B8D92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7E4CBF0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29">
    <w:nsid w:val="4CFF14A9"/>
    <w:multiLevelType w:val="hybridMultilevel"/>
    <w:tmpl w:val="9ED84B6A"/>
    <w:lvl w:ilvl="0" w:tplc="A33E091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040EFFA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744C184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3ECE69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9B626F7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D974F4F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92FC71AE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BF86007C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D688C64C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0">
    <w:nsid w:val="517827DA"/>
    <w:multiLevelType w:val="hybridMultilevel"/>
    <w:tmpl w:val="1CA2B6B4"/>
    <w:lvl w:ilvl="0" w:tplc="CF9EA14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BD4A27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832239F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2A1CDF4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D778D98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7E78531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686A363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E508FC64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42E2684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1">
    <w:nsid w:val="545B6860"/>
    <w:multiLevelType w:val="hybridMultilevel"/>
    <w:tmpl w:val="D9BCB4E0"/>
    <w:lvl w:ilvl="0" w:tplc="7F509A8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834EB28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2FFE6D3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EE1E7884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CAC0CF2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5294825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61601F0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F90E35D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125237E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2">
    <w:nsid w:val="55486033"/>
    <w:multiLevelType w:val="hybridMultilevel"/>
    <w:tmpl w:val="7C183858"/>
    <w:lvl w:ilvl="0" w:tplc="1408C33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3E06F1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BA46B6C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E2B4CD7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1682D1C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D6E6C3A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8474D4C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4C885C6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2910CD3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3">
    <w:nsid w:val="568E5F9B"/>
    <w:multiLevelType w:val="hybridMultilevel"/>
    <w:tmpl w:val="116A8088"/>
    <w:lvl w:ilvl="0" w:tplc="6F36051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300D7C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01FA4FB4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04E65B1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EDB845AE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A6BAC580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51CECEA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DDE1D4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70AAAA8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4">
    <w:nsid w:val="57CC6A61"/>
    <w:multiLevelType w:val="hybridMultilevel"/>
    <w:tmpl w:val="D2A6D3B2"/>
    <w:lvl w:ilvl="0" w:tplc="D3B0C80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9E0EBFE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F2BCC4A0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8D6626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2C4812DE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14568BE4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16041D6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EE608C8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1916E718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5">
    <w:nsid w:val="5872594E"/>
    <w:multiLevelType w:val="hybridMultilevel"/>
    <w:tmpl w:val="C2943036"/>
    <w:lvl w:ilvl="0" w:tplc="E206874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2278C3B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065C4630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345034F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DC50A6D8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5BD8CBCA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B3E62E1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C044767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80C486C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6">
    <w:nsid w:val="59554FAA"/>
    <w:multiLevelType w:val="hybridMultilevel"/>
    <w:tmpl w:val="EDE4D55A"/>
    <w:lvl w:ilvl="0" w:tplc="54AEF7F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BCE9BC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45CE7C3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9CC228B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6E72870E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858CAC64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FBDA95D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388829F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39E6A55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7">
    <w:nsid w:val="5CDD49BB"/>
    <w:multiLevelType w:val="hybridMultilevel"/>
    <w:tmpl w:val="88662C96"/>
    <w:lvl w:ilvl="0" w:tplc="EDF6B090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2304A3CC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670E1A2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DB56283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6FB84E7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8736A51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AB66065A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E8F0BE8E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083892C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8">
    <w:nsid w:val="5FCA1B50"/>
    <w:multiLevelType w:val="hybridMultilevel"/>
    <w:tmpl w:val="0CB03C6E"/>
    <w:lvl w:ilvl="0" w:tplc="BFCA317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416AE0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1552556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CC2C77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029450F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904EAC7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F9944BB6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133C549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81749C5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39">
    <w:nsid w:val="61DF7911"/>
    <w:multiLevelType w:val="hybridMultilevel"/>
    <w:tmpl w:val="A84C11D6"/>
    <w:lvl w:ilvl="0" w:tplc="A42480C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F2FC340E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64DA860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624EC2F6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E4C4C35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1512C5B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3BB4B21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1F78992C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D634303A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0">
    <w:nsid w:val="662F5CEE"/>
    <w:multiLevelType w:val="hybridMultilevel"/>
    <w:tmpl w:val="D01EBAE0"/>
    <w:lvl w:ilvl="0" w:tplc="C5D6376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7B2C604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FF3C3E0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23BC3BB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2C70444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287EE79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D948562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C63ED13E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D98158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1">
    <w:nsid w:val="69082310"/>
    <w:multiLevelType w:val="hybridMultilevel"/>
    <w:tmpl w:val="B7A256EC"/>
    <w:lvl w:ilvl="0" w:tplc="F1B66E9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DB1A0B1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231EB65E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DF14C712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FD04DF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63808DB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F3664FF4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BEEAC614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90FEE00A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2">
    <w:nsid w:val="6C694A69"/>
    <w:multiLevelType w:val="hybridMultilevel"/>
    <w:tmpl w:val="A0BA95BC"/>
    <w:lvl w:ilvl="0" w:tplc="D5C2F9D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6B9227E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E78A1558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1C88532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58F878D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CAF23B32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3DB4AC46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792C106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8712435C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3">
    <w:nsid w:val="6CC22C42"/>
    <w:multiLevelType w:val="hybridMultilevel"/>
    <w:tmpl w:val="4A3E78F8"/>
    <w:lvl w:ilvl="0" w:tplc="4792FD6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925A3256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52FABCD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89341F14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84E28BA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E806ED8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184C645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806D618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E304CB1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4">
    <w:nsid w:val="6E172987"/>
    <w:multiLevelType w:val="hybridMultilevel"/>
    <w:tmpl w:val="C7DA8578"/>
    <w:lvl w:ilvl="0" w:tplc="E4B8EB5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ADF87D2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25CEA2B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C220F60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100C0C5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37587AB6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00D89522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BE1E339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7996E100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5">
    <w:nsid w:val="722A786A"/>
    <w:multiLevelType w:val="hybridMultilevel"/>
    <w:tmpl w:val="9542A8E4"/>
    <w:lvl w:ilvl="0" w:tplc="CA64D41E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06C28D94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CDE20E14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93CA3FB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98D807E4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08D05B5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3B68726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676AD7FA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5072834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6">
    <w:nsid w:val="748730F9"/>
    <w:multiLevelType w:val="hybridMultilevel"/>
    <w:tmpl w:val="DD8CFF4C"/>
    <w:lvl w:ilvl="0" w:tplc="89C4A2A4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FEE45D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0426918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806FA7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63507A7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94EEDBB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60B69FB6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B162B2E6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9B80251A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7">
    <w:nsid w:val="77426A8E"/>
    <w:multiLevelType w:val="hybridMultilevel"/>
    <w:tmpl w:val="220212B8"/>
    <w:lvl w:ilvl="0" w:tplc="7CCE8AD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E0C669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68BC803A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C3B0E978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4FB07632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D412434C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15863BEC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2CA66B9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190E8DD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48">
    <w:nsid w:val="7776355E"/>
    <w:multiLevelType w:val="hybridMultilevel"/>
    <w:tmpl w:val="4150ED24"/>
    <w:lvl w:ilvl="0" w:tplc="10226788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62BA0EA8">
      <w:numFmt w:val="bullet"/>
      <w:lvlText w:val="•"/>
      <w:lvlJc w:val="left"/>
      <w:pPr>
        <w:ind w:left="255" w:hanging="140"/>
      </w:pPr>
      <w:rPr>
        <w:rFonts w:hint="default"/>
        <w:lang w:val="en-US" w:eastAsia="en-US" w:bidi="ar-SA"/>
      </w:rPr>
    </w:lvl>
    <w:lvl w:ilvl="2" w:tplc="9EEEC22E">
      <w:numFmt w:val="bullet"/>
      <w:lvlText w:val="•"/>
      <w:lvlJc w:val="left"/>
      <w:pPr>
        <w:ind w:left="491" w:hanging="140"/>
      </w:pPr>
      <w:rPr>
        <w:rFonts w:hint="default"/>
        <w:lang w:val="en-US" w:eastAsia="en-US" w:bidi="ar-SA"/>
      </w:rPr>
    </w:lvl>
    <w:lvl w:ilvl="3" w:tplc="0EEA9236">
      <w:numFmt w:val="bullet"/>
      <w:lvlText w:val="•"/>
      <w:lvlJc w:val="left"/>
      <w:pPr>
        <w:ind w:left="726" w:hanging="140"/>
      </w:pPr>
      <w:rPr>
        <w:rFonts w:hint="default"/>
        <w:lang w:val="en-US" w:eastAsia="en-US" w:bidi="ar-SA"/>
      </w:rPr>
    </w:lvl>
    <w:lvl w:ilvl="4" w:tplc="8E606BD2">
      <w:numFmt w:val="bullet"/>
      <w:lvlText w:val="•"/>
      <w:lvlJc w:val="left"/>
      <w:pPr>
        <w:ind w:left="962" w:hanging="140"/>
      </w:pPr>
      <w:rPr>
        <w:rFonts w:hint="default"/>
        <w:lang w:val="en-US" w:eastAsia="en-US" w:bidi="ar-SA"/>
      </w:rPr>
    </w:lvl>
    <w:lvl w:ilvl="5" w:tplc="CB365358">
      <w:numFmt w:val="bullet"/>
      <w:lvlText w:val="•"/>
      <w:lvlJc w:val="left"/>
      <w:pPr>
        <w:ind w:left="1197" w:hanging="140"/>
      </w:pPr>
      <w:rPr>
        <w:rFonts w:hint="default"/>
        <w:lang w:val="en-US" w:eastAsia="en-US" w:bidi="ar-SA"/>
      </w:rPr>
    </w:lvl>
    <w:lvl w:ilvl="6" w:tplc="BAF4ABD2">
      <w:numFmt w:val="bullet"/>
      <w:lvlText w:val="•"/>
      <w:lvlJc w:val="left"/>
      <w:pPr>
        <w:ind w:left="1433" w:hanging="140"/>
      </w:pPr>
      <w:rPr>
        <w:rFonts w:hint="default"/>
        <w:lang w:val="en-US" w:eastAsia="en-US" w:bidi="ar-SA"/>
      </w:rPr>
    </w:lvl>
    <w:lvl w:ilvl="7" w:tplc="21A8985E">
      <w:numFmt w:val="bullet"/>
      <w:lvlText w:val="•"/>
      <w:lvlJc w:val="left"/>
      <w:pPr>
        <w:ind w:left="1668" w:hanging="140"/>
      </w:pPr>
      <w:rPr>
        <w:rFonts w:hint="default"/>
        <w:lang w:val="en-US" w:eastAsia="en-US" w:bidi="ar-SA"/>
      </w:rPr>
    </w:lvl>
    <w:lvl w:ilvl="8" w:tplc="B5249972">
      <w:numFmt w:val="bullet"/>
      <w:lvlText w:val="•"/>
      <w:lvlJc w:val="left"/>
      <w:pPr>
        <w:ind w:left="1904" w:hanging="140"/>
      </w:pPr>
      <w:rPr>
        <w:rFonts w:hint="default"/>
        <w:lang w:val="en-US" w:eastAsia="en-US" w:bidi="ar-SA"/>
      </w:rPr>
    </w:lvl>
  </w:abstractNum>
  <w:abstractNum w:abstractNumId="49">
    <w:nsid w:val="794C31D1"/>
    <w:multiLevelType w:val="hybridMultilevel"/>
    <w:tmpl w:val="B0BCA57A"/>
    <w:lvl w:ilvl="0" w:tplc="E2848492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36001CE2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733C584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BCB28E6A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FE00CFD0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DAE06276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DD6AE32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032E704E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F2C87C68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50">
    <w:nsid w:val="7A87589F"/>
    <w:multiLevelType w:val="hybridMultilevel"/>
    <w:tmpl w:val="25C69D10"/>
    <w:lvl w:ilvl="0" w:tplc="F4DE8ABC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B23E641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CA048280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C632F38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0CCC2E8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360CE1B8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071C3D8E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01BCFCDC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0EDA47CE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51">
    <w:nsid w:val="7C440129"/>
    <w:multiLevelType w:val="hybridMultilevel"/>
    <w:tmpl w:val="701EA5A8"/>
    <w:lvl w:ilvl="0" w:tplc="C91CABB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E858F8B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B66CCA56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FD4876BE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F0EC2ADC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A444767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4A3E7FF0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8474CFBE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385233E4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52">
    <w:nsid w:val="7DF45BB9"/>
    <w:multiLevelType w:val="hybridMultilevel"/>
    <w:tmpl w:val="24C88EFC"/>
    <w:lvl w:ilvl="0" w:tplc="05AE443A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C7DE3A2A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C658D362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15222700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A89A9936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35661944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A410902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E5F821F2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B4D830A6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abstractNum w:abstractNumId="53">
    <w:nsid w:val="7F663F69"/>
    <w:multiLevelType w:val="hybridMultilevel"/>
    <w:tmpl w:val="A2ECA694"/>
    <w:lvl w:ilvl="0" w:tplc="EFDEBC26">
      <w:numFmt w:val="bullet"/>
      <w:lvlText w:val="-"/>
      <w:lvlJc w:val="left"/>
      <w:pPr>
        <w:ind w:left="15" w:hanging="140"/>
      </w:pPr>
      <w:rPr>
        <w:rFonts w:ascii="Times New Roman" w:eastAsia="Times New Roman" w:hAnsi="Times New Roman" w:cs="Times New Roman" w:hint="default"/>
        <w:color w:val="202428"/>
        <w:w w:val="100"/>
        <w:sz w:val="24"/>
        <w:szCs w:val="24"/>
        <w:lang w:val="en-US" w:eastAsia="en-US" w:bidi="ar-SA"/>
      </w:rPr>
    </w:lvl>
    <w:lvl w:ilvl="1" w:tplc="77741A78">
      <w:numFmt w:val="bullet"/>
      <w:lvlText w:val="•"/>
      <w:lvlJc w:val="left"/>
      <w:pPr>
        <w:ind w:left="268" w:hanging="140"/>
      </w:pPr>
      <w:rPr>
        <w:rFonts w:hint="default"/>
        <w:lang w:val="en-US" w:eastAsia="en-US" w:bidi="ar-SA"/>
      </w:rPr>
    </w:lvl>
    <w:lvl w:ilvl="2" w:tplc="F4A048AC">
      <w:numFmt w:val="bullet"/>
      <w:lvlText w:val="•"/>
      <w:lvlJc w:val="left"/>
      <w:pPr>
        <w:ind w:left="517" w:hanging="140"/>
      </w:pPr>
      <w:rPr>
        <w:rFonts w:hint="default"/>
        <w:lang w:val="en-US" w:eastAsia="en-US" w:bidi="ar-SA"/>
      </w:rPr>
    </w:lvl>
    <w:lvl w:ilvl="3" w:tplc="7D6883DC">
      <w:numFmt w:val="bullet"/>
      <w:lvlText w:val="•"/>
      <w:lvlJc w:val="left"/>
      <w:pPr>
        <w:ind w:left="766" w:hanging="140"/>
      </w:pPr>
      <w:rPr>
        <w:rFonts w:hint="default"/>
        <w:lang w:val="en-US" w:eastAsia="en-US" w:bidi="ar-SA"/>
      </w:rPr>
    </w:lvl>
    <w:lvl w:ilvl="4" w:tplc="37BEFC3E">
      <w:numFmt w:val="bullet"/>
      <w:lvlText w:val="•"/>
      <w:lvlJc w:val="left"/>
      <w:pPr>
        <w:ind w:left="1014" w:hanging="140"/>
      </w:pPr>
      <w:rPr>
        <w:rFonts w:hint="default"/>
        <w:lang w:val="en-US" w:eastAsia="en-US" w:bidi="ar-SA"/>
      </w:rPr>
    </w:lvl>
    <w:lvl w:ilvl="5" w:tplc="7FB835BE">
      <w:numFmt w:val="bullet"/>
      <w:lvlText w:val="•"/>
      <w:lvlJc w:val="left"/>
      <w:pPr>
        <w:ind w:left="1263" w:hanging="140"/>
      </w:pPr>
      <w:rPr>
        <w:rFonts w:hint="default"/>
        <w:lang w:val="en-US" w:eastAsia="en-US" w:bidi="ar-SA"/>
      </w:rPr>
    </w:lvl>
    <w:lvl w:ilvl="6" w:tplc="1D64D5B8">
      <w:numFmt w:val="bullet"/>
      <w:lvlText w:val="•"/>
      <w:lvlJc w:val="left"/>
      <w:pPr>
        <w:ind w:left="1512" w:hanging="140"/>
      </w:pPr>
      <w:rPr>
        <w:rFonts w:hint="default"/>
        <w:lang w:val="en-US" w:eastAsia="en-US" w:bidi="ar-SA"/>
      </w:rPr>
    </w:lvl>
    <w:lvl w:ilvl="7" w:tplc="AEA0AB90">
      <w:numFmt w:val="bullet"/>
      <w:lvlText w:val="•"/>
      <w:lvlJc w:val="left"/>
      <w:pPr>
        <w:ind w:left="1760" w:hanging="140"/>
      </w:pPr>
      <w:rPr>
        <w:rFonts w:hint="default"/>
        <w:lang w:val="en-US" w:eastAsia="en-US" w:bidi="ar-SA"/>
      </w:rPr>
    </w:lvl>
    <w:lvl w:ilvl="8" w:tplc="50F2DC82">
      <w:numFmt w:val="bullet"/>
      <w:lvlText w:val="•"/>
      <w:lvlJc w:val="left"/>
      <w:pPr>
        <w:ind w:left="2009" w:hanging="14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16"/>
  </w:num>
  <w:num w:numId="3">
    <w:abstractNumId w:val="19"/>
  </w:num>
  <w:num w:numId="4">
    <w:abstractNumId w:val="33"/>
  </w:num>
  <w:num w:numId="5">
    <w:abstractNumId w:val="44"/>
  </w:num>
  <w:num w:numId="6">
    <w:abstractNumId w:val="12"/>
  </w:num>
  <w:num w:numId="7">
    <w:abstractNumId w:val="39"/>
  </w:num>
  <w:num w:numId="8">
    <w:abstractNumId w:val="26"/>
  </w:num>
  <w:num w:numId="9">
    <w:abstractNumId w:val="45"/>
  </w:num>
  <w:num w:numId="10">
    <w:abstractNumId w:val="24"/>
  </w:num>
  <w:num w:numId="11">
    <w:abstractNumId w:val="34"/>
  </w:num>
  <w:num w:numId="12">
    <w:abstractNumId w:val="9"/>
  </w:num>
  <w:num w:numId="13">
    <w:abstractNumId w:val="22"/>
  </w:num>
  <w:num w:numId="14">
    <w:abstractNumId w:val="38"/>
  </w:num>
  <w:num w:numId="15">
    <w:abstractNumId w:val="21"/>
  </w:num>
  <w:num w:numId="16">
    <w:abstractNumId w:val="28"/>
  </w:num>
  <w:num w:numId="17">
    <w:abstractNumId w:val="0"/>
  </w:num>
  <w:num w:numId="18">
    <w:abstractNumId w:val="37"/>
  </w:num>
  <w:num w:numId="19">
    <w:abstractNumId w:val="13"/>
  </w:num>
  <w:num w:numId="20">
    <w:abstractNumId w:val="46"/>
  </w:num>
  <w:num w:numId="21">
    <w:abstractNumId w:val="32"/>
  </w:num>
  <w:num w:numId="22">
    <w:abstractNumId w:val="48"/>
  </w:num>
  <w:num w:numId="23">
    <w:abstractNumId w:val="14"/>
  </w:num>
  <w:num w:numId="24">
    <w:abstractNumId w:val="18"/>
  </w:num>
  <w:num w:numId="25">
    <w:abstractNumId w:val="36"/>
  </w:num>
  <w:num w:numId="26">
    <w:abstractNumId w:val="30"/>
  </w:num>
  <w:num w:numId="27">
    <w:abstractNumId w:val="43"/>
  </w:num>
  <w:num w:numId="28">
    <w:abstractNumId w:val="31"/>
  </w:num>
  <w:num w:numId="29">
    <w:abstractNumId w:val="10"/>
  </w:num>
  <w:num w:numId="30">
    <w:abstractNumId w:val="17"/>
  </w:num>
  <w:num w:numId="31">
    <w:abstractNumId w:val="4"/>
  </w:num>
  <w:num w:numId="32">
    <w:abstractNumId w:val="6"/>
  </w:num>
  <w:num w:numId="33">
    <w:abstractNumId w:val="53"/>
  </w:num>
  <w:num w:numId="34">
    <w:abstractNumId w:val="2"/>
  </w:num>
  <w:num w:numId="35">
    <w:abstractNumId w:val="25"/>
  </w:num>
  <w:num w:numId="36">
    <w:abstractNumId w:val="35"/>
  </w:num>
  <w:num w:numId="37">
    <w:abstractNumId w:val="47"/>
  </w:num>
  <w:num w:numId="38">
    <w:abstractNumId w:val="29"/>
  </w:num>
  <w:num w:numId="39">
    <w:abstractNumId w:val="50"/>
  </w:num>
  <w:num w:numId="40">
    <w:abstractNumId w:val="52"/>
  </w:num>
  <w:num w:numId="41">
    <w:abstractNumId w:val="42"/>
  </w:num>
  <w:num w:numId="42">
    <w:abstractNumId w:val="27"/>
  </w:num>
  <w:num w:numId="43">
    <w:abstractNumId w:val="41"/>
  </w:num>
  <w:num w:numId="44">
    <w:abstractNumId w:val="20"/>
  </w:num>
  <w:num w:numId="45">
    <w:abstractNumId w:val="51"/>
  </w:num>
  <w:num w:numId="46">
    <w:abstractNumId w:val="8"/>
  </w:num>
  <w:num w:numId="47">
    <w:abstractNumId w:val="7"/>
  </w:num>
  <w:num w:numId="48">
    <w:abstractNumId w:val="49"/>
  </w:num>
  <w:num w:numId="49">
    <w:abstractNumId w:val="3"/>
  </w:num>
  <w:num w:numId="50">
    <w:abstractNumId w:val="1"/>
  </w:num>
  <w:num w:numId="51">
    <w:abstractNumId w:val="15"/>
  </w:num>
  <w:num w:numId="52">
    <w:abstractNumId w:val="5"/>
  </w:num>
  <w:num w:numId="53">
    <w:abstractNumId w:val="23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5032"/>
    <w:rsid w:val="009B5416"/>
    <w:rsid w:val="00B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2022-04-23T20:30:00Z</dcterms:created>
  <dcterms:modified xsi:type="dcterms:W3CDTF">2022-04-23T20:30:00Z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2022-04-23T00:00:00Z</vt:filetime>
  </property>
</Properties>
</file>