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212BE" w14:textId="406BC97D" w:rsidR="003045A3" w:rsidRDefault="003045A3" w:rsidP="000E5B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468A8" w14:textId="2BCFC8E1" w:rsidR="003045A3" w:rsidRDefault="003045A3" w:rsidP="000E5B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CAF0C" w14:textId="4FDA70C4" w:rsidR="008C19D3" w:rsidRPr="008C19D3" w:rsidRDefault="008C19D3" w:rsidP="008C19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bookmarkStart w:id="0" w:name="_Hlk74421086"/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 xml:space="preserve">Term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3</w:t>
      </w:r>
      <w:r w:rsidR="009D1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 xml:space="preserve"> - 2022</w:t>
      </w:r>
    </w:p>
    <w:p w14:paraId="16D42B44" w14:textId="179B1D45" w:rsidR="008C19D3" w:rsidRPr="008C19D3" w:rsidRDefault="008C19D3" w:rsidP="008C19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CHEMISTRY</w:t>
      </w:r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(QUESTION PAPER)</w:t>
      </w:r>
    </w:p>
    <w:p w14:paraId="648C8340" w14:textId="77777777" w:rsidR="008C19D3" w:rsidRPr="008C19D3" w:rsidRDefault="008C19D3" w:rsidP="008C19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FORM ONE (1)</w:t>
      </w:r>
    </w:p>
    <w:p w14:paraId="7D942D40" w14:textId="35C5E8A2" w:rsidR="008C19D3" w:rsidRDefault="008C19D3" w:rsidP="008C19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Time: 2½ Hours</w:t>
      </w:r>
    </w:p>
    <w:p w14:paraId="047A5E94" w14:textId="77777777" w:rsidR="008C19D3" w:rsidRDefault="008C19D3" w:rsidP="008C19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</w:p>
    <w:p w14:paraId="1BA3EA1F" w14:textId="77777777" w:rsidR="008C19D3" w:rsidRPr="008C19D3" w:rsidRDefault="008C19D3" w:rsidP="008C19D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Name</w:t>
      </w:r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………………………………………………………….</w:t>
      </w:r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Adm</w:t>
      </w:r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No</w:t>
      </w:r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……………….</w:t>
      </w:r>
    </w:p>
    <w:p w14:paraId="7A5968AC" w14:textId="77777777" w:rsidR="008C19D3" w:rsidRPr="008C19D3" w:rsidRDefault="008C19D3" w:rsidP="008C19D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School</w:t>
      </w:r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………………………………………………………..</w:t>
      </w:r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Class</w:t>
      </w:r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…………………..</w:t>
      </w:r>
    </w:p>
    <w:p w14:paraId="53117E47" w14:textId="77777777" w:rsidR="008C19D3" w:rsidRPr="008C19D3" w:rsidRDefault="008C19D3" w:rsidP="008C19D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Signature</w:t>
      </w:r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………………………………………</w:t>
      </w:r>
      <w:bookmarkStart w:id="1" w:name="_GoBack"/>
      <w:bookmarkEnd w:id="1"/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……………..</w:t>
      </w:r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Pr="008C1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Date</w:t>
      </w:r>
      <w:r w:rsidRPr="008C1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 …………………...</w:t>
      </w:r>
    </w:p>
    <w:bookmarkEnd w:id="0"/>
    <w:p w14:paraId="252FD31D" w14:textId="77777777" w:rsidR="008C19D3" w:rsidRPr="008C19D3" w:rsidRDefault="008C19D3" w:rsidP="008C19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</w:p>
    <w:p w14:paraId="4CE9944D" w14:textId="27620D46" w:rsidR="00E7501C" w:rsidRDefault="00E7501C" w:rsidP="00E75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 to candidate</w:t>
      </w:r>
    </w:p>
    <w:p w14:paraId="77A40E18" w14:textId="4DD2757C" w:rsidR="00E7501C" w:rsidRDefault="00E7501C" w:rsidP="00E7501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admission number, and stream in the spaces provided.</w:t>
      </w:r>
    </w:p>
    <w:p w14:paraId="1DF2034B" w14:textId="32F1EEE4" w:rsidR="00E7501C" w:rsidRDefault="00E7501C" w:rsidP="00E7501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the spaces provided</w:t>
      </w:r>
    </w:p>
    <w:p w14:paraId="06668157" w14:textId="763DAE6D" w:rsidR="00E7501C" w:rsidRDefault="00E7501C" w:rsidP="00E7501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working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be clearly shown where applicable</w:t>
      </w:r>
    </w:p>
    <w:p w14:paraId="37599518" w14:textId="2C55AEA3" w:rsidR="00E7501C" w:rsidRDefault="00E7501C" w:rsidP="00E7501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KNEC mathematical tables and silent non-programmable electronic calculators may be used</w:t>
      </w:r>
    </w:p>
    <w:p w14:paraId="6E196320" w14:textId="6709CDC5" w:rsidR="00E7501C" w:rsidRDefault="00E7501C" w:rsidP="00E7501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C51DB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printed pages</w:t>
      </w:r>
    </w:p>
    <w:p w14:paraId="7E1C3E31" w14:textId="250BC8E1" w:rsidR="00E7501C" w:rsidRDefault="00E7501C" w:rsidP="00E7501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candidate should check the question paper to ascertain that all the pages are printed as indicated and that no question is missing</w:t>
      </w:r>
    </w:p>
    <w:p w14:paraId="50261C81" w14:textId="17085E08" w:rsidR="00E7501C" w:rsidRDefault="00E7501C" w:rsidP="00E75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C0C88" w14:textId="123D3DDB" w:rsidR="00E7501C" w:rsidRDefault="00E7501C" w:rsidP="00E750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3199"/>
        <w:gridCol w:w="3200"/>
      </w:tblGrid>
      <w:tr w:rsidR="00E7501C" w:rsidRPr="00BD7165" w14:paraId="583E4EB8" w14:textId="77777777" w:rsidTr="00BD7165">
        <w:trPr>
          <w:trHeight w:val="838"/>
        </w:trPr>
        <w:tc>
          <w:tcPr>
            <w:tcW w:w="3199" w:type="dxa"/>
            <w:vAlign w:val="center"/>
          </w:tcPr>
          <w:p w14:paraId="56293F71" w14:textId="0392FE94" w:rsidR="00E7501C" w:rsidRPr="00BD7165" w:rsidRDefault="00E7501C" w:rsidP="00E750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3199" w:type="dxa"/>
            <w:vAlign w:val="center"/>
          </w:tcPr>
          <w:p w14:paraId="0773B2DD" w14:textId="01BE4C53" w:rsidR="00E7501C" w:rsidRPr="00BD7165" w:rsidRDefault="004755BD" w:rsidP="00E750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Maximum Score</w:t>
            </w:r>
          </w:p>
        </w:tc>
        <w:tc>
          <w:tcPr>
            <w:tcW w:w="3200" w:type="dxa"/>
            <w:vAlign w:val="center"/>
          </w:tcPr>
          <w:p w14:paraId="7CA16F78" w14:textId="7108457F" w:rsidR="00E7501C" w:rsidRPr="00BD7165" w:rsidRDefault="004755BD" w:rsidP="00E750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Candidate’s Score</w:t>
            </w:r>
          </w:p>
        </w:tc>
      </w:tr>
      <w:tr w:rsidR="00E7501C" w:rsidRPr="00BD7165" w14:paraId="1C5E805C" w14:textId="77777777" w:rsidTr="00BD7165">
        <w:trPr>
          <w:trHeight w:val="838"/>
        </w:trPr>
        <w:tc>
          <w:tcPr>
            <w:tcW w:w="3199" w:type="dxa"/>
            <w:vAlign w:val="center"/>
          </w:tcPr>
          <w:p w14:paraId="695EDA0F" w14:textId="1CDC05C0" w:rsidR="00E7501C" w:rsidRPr="00BD7165" w:rsidRDefault="004755BD" w:rsidP="00E750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– 25</w:t>
            </w:r>
          </w:p>
        </w:tc>
        <w:tc>
          <w:tcPr>
            <w:tcW w:w="3199" w:type="dxa"/>
            <w:vAlign w:val="center"/>
          </w:tcPr>
          <w:p w14:paraId="76E05CE5" w14:textId="74DB013F" w:rsidR="00E7501C" w:rsidRPr="00BD7165" w:rsidRDefault="004755BD" w:rsidP="00E750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3200" w:type="dxa"/>
            <w:vAlign w:val="center"/>
          </w:tcPr>
          <w:p w14:paraId="1858A92A" w14:textId="77777777" w:rsidR="00E7501C" w:rsidRPr="00BD7165" w:rsidRDefault="00E7501C" w:rsidP="00E750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27AA2B8" w14:textId="77777777" w:rsidR="00E7501C" w:rsidRPr="00E7501C" w:rsidRDefault="00E7501C" w:rsidP="00E750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1F240" w14:textId="77777777" w:rsidR="004D52B0" w:rsidRDefault="004D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240B92" w14:textId="609154EF" w:rsidR="0093500A" w:rsidRPr="00E11064" w:rsidRDefault="00BA7E14" w:rsidP="00E11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064">
        <w:rPr>
          <w:rFonts w:ascii="Times New Roman" w:hAnsi="Times New Roman" w:cs="Times New Roman"/>
          <w:sz w:val="24"/>
          <w:szCs w:val="24"/>
        </w:rPr>
        <w:lastRenderedPageBreak/>
        <w:t>Equal volumes of water in two separate boiling tubes</w:t>
      </w:r>
      <w:r w:rsidR="00CB445B" w:rsidRPr="00E11064">
        <w:rPr>
          <w:rFonts w:ascii="Times New Roman" w:hAnsi="Times New Roman" w:cs="Times New Roman"/>
          <w:sz w:val="24"/>
          <w:szCs w:val="24"/>
        </w:rPr>
        <w:t xml:space="preserve"> were separately heated using two different Bunsen burner flames.</w:t>
      </w:r>
    </w:p>
    <w:p w14:paraId="0F3E70ED" w14:textId="187E7A0D" w:rsidR="004A58E1" w:rsidRDefault="004A58E1" w:rsidP="004A58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E90A5B0" wp14:editId="00A219F2">
            <wp:extent cx="1704441" cy="17198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31" cy="173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81639" w14:textId="0A418956" w:rsidR="00CB445B" w:rsidRDefault="00A25313" w:rsidP="00E11064">
      <w:pPr>
        <w:ind w:left="117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1 registered a higher temperature than sample 2.</w:t>
      </w:r>
    </w:p>
    <w:p w14:paraId="082CFB25" w14:textId="61F71024" w:rsidR="00A25313" w:rsidRDefault="00A25313" w:rsidP="00E110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064">
        <w:rPr>
          <w:rFonts w:ascii="Times New Roman" w:hAnsi="Times New Roman" w:cs="Times New Roman"/>
          <w:sz w:val="24"/>
          <w:szCs w:val="24"/>
        </w:rPr>
        <w:t>Name and draw flame 2</w:t>
      </w:r>
      <w:r w:rsidR="00A17BE9" w:rsidRPr="00E11064">
        <w:rPr>
          <w:rFonts w:ascii="Times New Roman" w:hAnsi="Times New Roman" w:cs="Times New Roman"/>
          <w:sz w:val="24"/>
          <w:szCs w:val="24"/>
        </w:rPr>
        <w:t xml:space="preserve"> </w:t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17BE9" w:rsidRPr="00E11064">
        <w:rPr>
          <w:rFonts w:ascii="Times New Roman" w:hAnsi="Times New Roman" w:cs="Times New Roman"/>
          <w:sz w:val="24"/>
          <w:szCs w:val="24"/>
        </w:rPr>
        <w:t>(2 Marks)</w:t>
      </w:r>
    </w:p>
    <w:p w14:paraId="5E3325EB" w14:textId="06904C1B" w:rsidR="00E11064" w:rsidRDefault="00E11064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_____________________________________________________________________</w:t>
      </w:r>
    </w:p>
    <w:p w14:paraId="68C45F8E" w14:textId="5092A9D2" w:rsidR="00E11064" w:rsidRDefault="00E11064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89B1F6" w14:textId="2E7CE796" w:rsidR="00E11064" w:rsidRDefault="00E11064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CD2855" w14:textId="4190F941" w:rsidR="00E11064" w:rsidRDefault="00E11064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B70B2D" w14:textId="6753C2DF" w:rsidR="00E11064" w:rsidRDefault="00E11064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67DA94" w14:textId="12391305" w:rsidR="00F66A89" w:rsidRDefault="00F66A89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9B6396" w14:textId="77777777" w:rsidR="00F66A89" w:rsidRDefault="00F66A89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E9DEFE2" w14:textId="77777777" w:rsidR="00E11064" w:rsidRPr="00E11064" w:rsidRDefault="00E11064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D8E8A7" w14:textId="031C8091" w:rsidR="00A25313" w:rsidRDefault="00A25313" w:rsidP="00E110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condition under which flame 1 is produced by a Bunsen burner</w:t>
      </w:r>
      <w:r w:rsidR="00A17BE9">
        <w:rPr>
          <w:rFonts w:ascii="Times New Roman" w:hAnsi="Times New Roman" w:cs="Times New Roman"/>
          <w:sz w:val="24"/>
          <w:szCs w:val="24"/>
        </w:rPr>
        <w:t xml:space="preserve"> </w:t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17BE9">
        <w:rPr>
          <w:rFonts w:ascii="Times New Roman" w:hAnsi="Times New Roman" w:cs="Times New Roman"/>
          <w:sz w:val="24"/>
          <w:szCs w:val="24"/>
        </w:rPr>
        <w:t>(1 Mark)</w:t>
      </w:r>
    </w:p>
    <w:p w14:paraId="15289078" w14:textId="557754F6" w:rsidR="00A25313" w:rsidRDefault="00E11064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4F2F3B" w14:textId="7006F1CE" w:rsidR="00E11064" w:rsidRDefault="00E11064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9A443E" w14:textId="1CB8F1CE" w:rsidR="00A25313" w:rsidRDefault="00A25313" w:rsidP="00E11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the colours obtained when some indicators were added to various solutions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038"/>
        <w:gridCol w:w="1883"/>
        <w:gridCol w:w="1888"/>
      </w:tblGrid>
      <w:tr w:rsidR="00A17BE9" w14:paraId="4AA86531" w14:textId="77777777" w:rsidTr="00E11064">
        <w:trPr>
          <w:trHeight w:val="721"/>
          <w:jc w:val="center"/>
        </w:trPr>
        <w:tc>
          <w:tcPr>
            <w:tcW w:w="2175" w:type="dxa"/>
            <w:vAlign w:val="center"/>
          </w:tcPr>
          <w:p w14:paraId="31BC16DC" w14:textId="75E4E507" w:rsidR="00A17BE9" w:rsidRPr="00A25313" w:rsidRDefault="00A17BE9" w:rsidP="00A25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2038" w:type="dxa"/>
            <w:vAlign w:val="center"/>
          </w:tcPr>
          <w:p w14:paraId="17C5C13A" w14:textId="6F81994E" w:rsidR="00A17BE9" w:rsidRPr="00A25313" w:rsidRDefault="00A17BE9" w:rsidP="00E1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Phenolphthalein Indicator</w:t>
            </w:r>
          </w:p>
        </w:tc>
        <w:tc>
          <w:tcPr>
            <w:tcW w:w="1883" w:type="dxa"/>
            <w:vAlign w:val="center"/>
          </w:tcPr>
          <w:p w14:paraId="74802AA1" w14:textId="113BC054" w:rsidR="00A17BE9" w:rsidRDefault="00A17BE9" w:rsidP="00E1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Methyl Orange Indicator</w:t>
            </w:r>
          </w:p>
        </w:tc>
        <w:tc>
          <w:tcPr>
            <w:tcW w:w="1888" w:type="dxa"/>
            <w:vAlign w:val="center"/>
          </w:tcPr>
          <w:p w14:paraId="1892969B" w14:textId="07FF9EEA" w:rsidR="00A17BE9" w:rsidRPr="00A25313" w:rsidRDefault="00A17BE9" w:rsidP="00E1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 W</w:t>
            </w:r>
          </w:p>
        </w:tc>
      </w:tr>
      <w:tr w:rsidR="00A17BE9" w14:paraId="45882453" w14:textId="77777777" w:rsidTr="00E11064">
        <w:trPr>
          <w:trHeight w:val="358"/>
          <w:jc w:val="center"/>
        </w:trPr>
        <w:tc>
          <w:tcPr>
            <w:tcW w:w="2175" w:type="dxa"/>
            <w:vAlign w:val="center"/>
          </w:tcPr>
          <w:p w14:paraId="393EDB13" w14:textId="3D13BD44" w:rsidR="00A17BE9" w:rsidRDefault="00A17BE9" w:rsidP="00A2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Distilled water</w:t>
            </w:r>
          </w:p>
        </w:tc>
        <w:tc>
          <w:tcPr>
            <w:tcW w:w="2038" w:type="dxa"/>
            <w:vAlign w:val="center"/>
          </w:tcPr>
          <w:p w14:paraId="3B672C50" w14:textId="3C4E0FD6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68E44803" w14:textId="77777777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14:paraId="001BCCB0" w14:textId="73F06875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</w:tr>
      <w:tr w:rsidR="00A17BE9" w14:paraId="21A992A3" w14:textId="77777777" w:rsidTr="00E11064">
        <w:trPr>
          <w:trHeight w:val="345"/>
          <w:jc w:val="center"/>
        </w:trPr>
        <w:tc>
          <w:tcPr>
            <w:tcW w:w="2175" w:type="dxa"/>
            <w:vAlign w:val="center"/>
          </w:tcPr>
          <w:p w14:paraId="12E65A53" w14:textId="0C1A8142" w:rsidR="00A17BE9" w:rsidRDefault="00A17BE9" w:rsidP="00A2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Ammonium hydroxide</w:t>
            </w:r>
          </w:p>
        </w:tc>
        <w:tc>
          <w:tcPr>
            <w:tcW w:w="2038" w:type="dxa"/>
            <w:vAlign w:val="center"/>
          </w:tcPr>
          <w:p w14:paraId="2A23DFAC" w14:textId="11AB32C2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883" w:type="dxa"/>
            <w:vAlign w:val="center"/>
          </w:tcPr>
          <w:p w14:paraId="08D3708B" w14:textId="77777777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14:paraId="3D4881D5" w14:textId="18AB9081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</w:tr>
      <w:tr w:rsidR="00A17BE9" w14:paraId="1C67552B" w14:textId="77777777" w:rsidTr="00E11064">
        <w:trPr>
          <w:trHeight w:val="358"/>
          <w:jc w:val="center"/>
        </w:trPr>
        <w:tc>
          <w:tcPr>
            <w:tcW w:w="2175" w:type="dxa"/>
            <w:vAlign w:val="center"/>
          </w:tcPr>
          <w:p w14:paraId="016B2AEB" w14:textId="2C188951" w:rsidR="00A17BE9" w:rsidRDefault="00A17BE9" w:rsidP="00A2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Hydrochloric acid</w:t>
            </w:r>
          </w:p>
        </w:tc>
        <w:tc>
          <w:tcPr>
            <w:tcW w:w="2038" w:type="dxa"/>
            <w:vAlign w:val="center"/>
          </w:tcPr>
          <w:p w14:paraId="075A3997" w14:textId="5D8A52DB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0ABDBEDF" w14:textId="55D147D8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888" w:type="dxa"/>
            <w:vAlign w:val="center"/>
          </w:tcPr>
          <w:p w14:paraId="2B5FFC85" w14:textId="32914982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</w:tr>
      <w:tr w:rsidR="00A17BE9" w14:paraId="1608E6C6" w14:textId="77777777" w:rsidTr="00E11064">
        <w:trPr>
          <w:trHeight w:val="358"/>
          <w:jc w:val="center"/>
        </w:trPr>
        <w:tc>
          <w:tcPr>
            <w:tcW w:w="2175" w:type="dxa"/>
            <w:vAlign w:val="center"/>
          </w:tcPr>
          <w:p w14:paraId="433B2275" w14:textId="3A697850" w:rsidR="00A17BE9" w:rsidRDefault="00A17BE9" w:rsidP="00A2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  <w:tc>
          <w:tcPr>
            <w:tcW w:w="2038" w:type="dxa"/>
            <w:vAlign w:val="center"/>
          </w:tcPr>
          <w:p w14:paraId="4EA5BDCE" w14:textId="19C25CDC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18BA2AEA" w14:textId="77777777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14:paraId="476F5B28" w14:textId="2C501ECB" w:rsidR="00A17BE9" w:rsidRDefault="00A17BE9" w:rsidP="00E1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</w:t>
            </w:r>
          </w:p>
        </w:tc>
      </w:tr>
    </w:tbl>
    <w:p w14:paraId="7E212F0B" w14:textId="1B503436" w:rsidR="00A25313" w:rsidRDefault="00A25313" w:rsidP="00CB44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C26C" w14:textId="639A991D" w:rsidR="00F13536" w:rsidRDefault="00F13536" w:rsidP="00E110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blank spaces in the table above?</w:t>
      </w:r>
      <w:r w:rsidR="00AB10AF">
        <w:rPr>
          <w:rFonts w:ascii="Times New Roman" w:hAnsi="Times New Roman" w:cs="Times New Roman"/>
          <w:sz w:val="24"/>
          <w:szCs w:val="24"/>
        </w:rPr>
        <w:t xml:space="preserve"> </w:t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10AF">
        <w:rPr>
          <w:rFonts w:ascii="Times New Roman" w:hAnsi="Times New Roman" w:cs="Times New Roman"/>
          <w:sz w:val="24"/>
          <w:szCs w:val="24"/>
        </w:rPr>
        <w:t>(3 Marks)</w:t>
      </w:r>
    </w:p>
    <w:p w14:paraId="3CF0D144" w14:textId="77777777" w:rsidR="00E11064" w:rsidRPr="00E11064" w:rsidRDefault="00E11064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AF87BF" w14:textId="3DD294B3" w:rsidR="00F13536" w:rsidRDefault="00F13536" w:rsidP="00E110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the possible identity of Indicator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10AF">
        <w:rPr>
          <w:rFonts w:ascii="Times New Roman" w:hAnsi="Times New Roman" w:cs="Times New Roman"/>
          <w:sz w:val="24"/>
          <w:szCs w:val="24"/>
        </w:rPr>
        <w:t xml:space="preserve"> </w:t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B10AF">
        <w:rPr>
          <w:rFonts w:ascii="Times New Roman" w:hAnsi="Times New Roman" w:cs="Times New Roman"/>
          <w:sz w:val="24"/>
          <w:szCs w:val="24"/>
        </w:rPr>
        <w:t>(1 Mark)</w:t>
      </w:r>
    </w:p>
    <w:p w14:paraId="529F59B6" w14:textId="7FB13011" w:rsidR="00E11064" w:rsidRPr="00E11064" w:rsidRDefault="00E11064" w:rsidP="00E110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477EB5" w14:textId="2B69D361" w:rsidR="00F13536" w:rsidRDefault="00F13536" w:rsidP="00E110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advantage of using Indicator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?</w:t>
      </w:r>
      <w:r w:rsidR="00AB10AF">
        <w:rPr>
          <w:rFonts w:ascii="Times New Roman" w:hAnsi="Times New Roman" w:cs="Times New Roman"/>
          <w:sz w:val="24"/>
          <w:szCs w:val="24"/>
        </w:rPr>
        <w:t xml:space="preserve"> </w:t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</w:r>
      <w:r w:rsidR="00E1106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B10AF">
        <w:rPr>
          <w:rFonts w:ascii="Times New Roman" w:hAnsi="Times New Roman" w:cs="Times New Roman"/>
          <w:sz w:val="24"/>
          <w:szCs w:val="24"/>
        </w:rPr>
        <w:t>(1 Mark)</w:t>
      </w:r>
    </w:p>
    <w:p w14:paraId="7813C925" w14:textId="26632036" w:rsidR="00D02F9D" w:rsidRDefault="00E11064" w:rsidP="00E110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412966" w14:textId="142F9C3D" w:rsidR="00D02F9D" w:rsidRDefault="00D02F9D" w:rsidP="00E11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laboratory rules that should be applied to prevent the following accidents:</w:t>
      </w:r>
    </w:p>
    <w:p w14:paraId="01898B22" w14:textId="75F9A746" w:rsidR="00D02F9D" w:rsidRDefault="00D02F9D" w:rsidP="00DF53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Mistaking hydrochloric acid to be distilled water </w:t>
      </w:r>
      <w:r w:rsidR="00DF53E4">
        <w:rPr>
          <w:rFonts w:ascii="Times New Roman" w:hAnsi="Times New Roman" w:cs="Times New Roman"/>
          <w:sz w:val="24"/>
          <w:szCs w:val="24"/>
        </w:rPr>
        <w:tab/>
      </w:r>
      <w:r w:rsidR="00DF53E4">
        <w:rPr>
          <w:rFonts w:ascii="Times New Roman" w:hAnsi="Times New Roman" w:cs="Times New Roman"/>
          <w:sz w:val="24"/>
          <w:szCs w:val="24"/>
        </w:rPr>
        <w:tab/>
      </w:r>
      <w:r w:rsidR="00DF53E4">
        <w:rPr>
          <w:rFonts w:ascii="Times New Roman" w:hAnsi="Times New Roman" w:cs="Times New Roman"/>
          <w:sz w:val="24"/>
          <w:szCs w:val="24"/>
        </w:rPr>
        <w:tab/>
      </w:r>
      <w:r w:rsidR="00DF53E4">
        <w:rPr>
          <w:rFonts w:ascii="Times New Roman" w:hAnsi="Times New Roman" w:cs="Times New Roman"/>
          <w:sz w:val="24"/>
          <w:szCs w:val="24"/>
        </w:rPr>
        <w:tab/>
      </w:r>
      <w:r w:rsidR="00DF53E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0593177A" w14:textId="3AA99967" w:rsidR="00DF53E4" w:rsidRDefault="00DF53E4" w:rsidP="00DF53E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6EDD96" w14:textId="5A8338F9" w:rsidR="00DF53E4" w:rsidRPr="00DF53E4" w:rsidRDefault="00DF53E4" w:rsidP="00DF53E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6542A7" w14:textId="3467455E" w:rsidR="00D02F9D" w:rsidRDefault="00D02F9D" w:rsidP="00DF53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got burnt af</w:t>
      </w:r>
      <w:r w:rsidR="005442A4">
        <w:rPr>
          <w:rFonts w:ascii="Times New Roman" w:hAnsi="Times New Roman" w:cs="Times New Roman"/>
          <w:sz w:val="24"/>
          <w:szCs w:val="24"/>
        </w:rPr>
        <w:t xml:space="preserve">ter secretly lighting up a magnesium ribbon </w:t>
      </w:r>
      <w:r w:rsidR="00DF53E4">
        <w:rPr>
          <w:rFonts w:ascii="Times New Roman" w:hAnsi="Times New Roman" w:cs="Times New Roman"/>
          <w:sz w:val="24"/>
          <w:szCs w:val="24"/>
        </w:rPr>
        <w:tab/>
      </w:r>
      <w:r w:rsidR="00DF53E4">
        <w:rPr>
          <w:rFonts w:ascii="Times New Roman" w:hAnsi="Times New Roman" w:cs="Times New Roman"/>
          <w:sz w:val="24"/>
          <w:szCs w:val="24"/>
        </w:rPr>
        <w:tab/>
      </w:r>
      <w:r w:rsidR="00DF53E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442A4">
        <w:rPr>
          <w:rFonts w:ascii="Times New Roman" w:hAnsi="Times New Roman" w:cs="Times New Roman"/>
          <w:sz w:val="24"/>
          <w:szCs w:val="24"/>
        </w:rPr>
        <w:t>(1 Mark)</w:t>
      </w:r>
    </w:p>
    <w:p w14:paraId="78DCE483" w14:textId="479B6C1F" w:rsidR="00DF53E4" w:rsidRDefault="00DF53E4" w:rsidP="00DF53E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8FC43E" w14:textId="007B5700" w:rsidR="00DF53E4" w:rsidRPr="00DF53E4" w:rsidRDefault="00DF53E4" w:rsidP="00DF53E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913663" w14:textId="693D8223" w:rsidR="005442A4" w:rsidRDefault="005442A4" w:rsidP="005914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got severe stomach upset after eating some bread during a Chemistry laboratory session </w:t>
      </w:r>
      <w:r w:rsidR="0059147C">
        <w:rPr>
          <w:rFonts w:ascii="Times New Roman" w:hAnsi="Times New Roman" w:cs="Times New Roman"/>
          <w:sz w:val="24"/>
          <w:szCs w:val="24"/>
        </w:rPr>
        <w:tab/>
      </w:r>
      <w:r w:rsidR="0059147C">
        <w:rPr>
          <w:rFonts w:ascii="Times New Roman" w:hAnsi="Times New Roman" w:cs="Times New Roman"/>
          <w:sz w:val="24"/>
          <w:szCs w:val="24"/>
        </w:rPr>
        <w:tab/>
      </w:r>
      <w:r w:rsidR="0059147C">
        <w:rPr>
          <w:rFonts w:ascii="Times New Roman" w:hAnsi="Times New Roman" w:cs="Times New Roman"/>
          <w:sz w:val="24"/>
          <w:szCs w:val="24"/>
        </w:rPr>
        <w:tab/>
      </w:r>
      <w:r w:rsidR="0059147C">
        <w:rPr>
          <w:rFonts w:ascii="Times New Roman" w:hAnsi="Times New Roman" w:cs="Times New Roman"/>
          <w:sz w:val="24"/>
          <w:szCs w:val="24"/>
        </w:rPr>
        <w:tab/>
      </w:r>
      <w:r w:rsidR="0059147C">
        <w:rPr>
          <w:rFonts w:ascii="Times New Roman" w:hAnsi="Times New Roman" w:cs="Times New Roman"/>
          <w:sz w:val="24"/>
          <w:szCs w:val="24"/>
        </w:rPr>
        <w:tab/>
      </w:r>
      <w:r w:rsidR="0059147C">
        <w:rPr>
          <w:rFonts w:ascii="Times New Roman" w:hAnsi="Times New Roman" w:cs="Times New Roman"/>
          <w:sz w:val="24"/>
          <w:szCs w:val="24"/>
        </w:rPr>
        <w:tab/>
      </w:r>
      <w:r w:rsidR="0059147C">
        <w:rPr>
          <w:rFonts w:ascii="Times New Roman" w:hAnsi="Times New Roman" w:cs="Times New Roman"/>
          <w:sz w:val="24"/>
          <w:szCs w:val="24"/>
        </w:rPr>
        <w:tab/>
      </w:r>
      <w:r w:rsidR="0059147C">
        <w:rPr>
          <w:rFonts w:ascii="Times New Roman" w:hAnsi="Times New Roman" w:cs="Times New Roman"/>
          <w:sz w:val="24"/>
          <w:szCs w:val="24"/>
        </w:rPr>
        <w:tab/>
      </w:r>
      <w:r w:rsidR="0059147C">
        <w:rPr>
          <w:rFonts w:ascii="Times New Roman" w:hAnsi="Times New Roman" w:cs="Times New Roman"/>
          <w:sz w:val="24"/>
          <w:szCs w:val="24"/>
        </w:rPr>
        <w:tab/>
      </w:r>
      <w:r w:rsidR="0059147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17AB933" w14:textId="60BF4CCA" w:rsidR="005442A4" w:rsidRDefault="0059147C" w:rsidP="005914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F1D5D3" w14:textId="52F22330" w:rsidR="0059147C" w:rsidRDefault="0059147C" w:rsidP="005914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2AE0995" w14:textId="69AD64BA" w:rsidR="005442A4" w:rsidRDefault="005442A4" w:rsidP="00660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setup below was arranged for the collection of </w:t>
      </w:r>
      <w:r>
        <w:rPr>
          <w:rFonts w:ascii="Times New Roman" w:hAnsi="Times New Roman" w:cs="Times New Roman"/>
          <w:b/>
          <w:bCs/>
          <w:sz w:val="24"/>
          <w:szCs w:val="24"/>
        </w:rPr>
        <w:t>dry</w:t>
      </w:r>
      <w:r>
        <w:rPr>
          <w:rFonts w:ascii="Times New Roman" w:hAnsi="Times New Roman" w:cs="Times New Roman"/>
          <w:sz w:val="24"/>
          <w:szCs w:val="24"/>
        </w:rPr>
        <w:t xml:space="preserve"> hydrogen gas in the laboratory. Use it to answer the questions that follow.</w:t>
      </w:r>
    </w:p>
    <w:p w14:paraId="6E1377B6" w14:textId="63C485F9" w:rsidR="00356065" w:rsidRDefault="00356065" w:rsidP="003560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4BC0921" wp14:editId="27A2F50A">
            <wp:extent cx="5021356" cy="2362809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274" cy="238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8BAB4" w14:textId="38010C95" w:rsidR="004C5AAF" w:rsidRDefault="004C5AAF" w:rsidP="00660A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660A53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mistakes in the set-up </w:t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B4C71FE" w14:textId="3B3025F4" w:rsidR="00660A53" w:rsidRDefault="00660A53" w:rsidP="00660A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2CE2E6" w14:textId="0E4830E3" w:rsidR="00660A53" w:rsidRDefault="00660A53" w:rsidP="00660A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881B35" w14:textId="1E19DDA4" w:rsidR="00F66A89" w:rsidRDefault="00F66A89" w:rsidP="00660A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5893F3" w14:textId="77777777" w:rsidR="00F66A89" w:rsidRPr="00660A53" w:rsidRDefault="00F66A89" w:rsidP="00660A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B6E7F5" w14:textId="59D22AB4" w:rsidR="004C5AAF" w:rsidRDefault="004C5AAF" w:rsidP="00E01E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remedies for the mistakes identified </w:t>
      </w:r>
      <w:r w:rsidR="00E01EEB">
        <w:rPr>
          <w:rFonts w:ascii="Times New Roman" w:hAnsi="Times New Roman" w:cs="Times New Roman"/>
          <w:sz w:val="24"/>
          <w:szCs w:val="24"/>
        </w:rPr>
        <w:t xml:space="preserve">in </w:t>
      </w:r>
      <w:r w:rsidR="00E01EEB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above </w:t>
      </w:r>
      <w:r w:rsidR="00E01EEB">
        <w:rPr>
          <w:rFonts w:ascii="Times New Roman" w:hAnsi="Times New Roman" w:cs="Times New Roman"/>
          <w:sz w:val="24"/>
          <w:szCs w:val="24"/>
        </w:rPr>
        <w:tab/>
      </w:r>
      <w:r w:rsidR="00E01EEB">
        <w:rPr>
          <w:rFonts w:ascii="Times New Roman" w:hAnsi="Times New Roman" w:cs="Times New Roman"/>
          <w:sz w:val="24"/>
          <w:szCs w:val="24"/>
        </w:rPr>
        <w:tab/>
      </w:r>
      <w:r w:rsidR="00E01EEB">
        <w:rPr>
          <w:rFonts w:ascii="Times New Roman" w:hAnsi="Times New Roman" w:cs="Times New Roman"/>
          <w:sz w:val="24"/>
          <w:szCs w:val="24"/>
        </w:rPr>
        <w:tab/>
      </w:r>
      <w:r w:rsidR="00E01EE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917836F" w14:textId="34889851" w:rsidR="00E01EEB" w:rsidRDefault="00E01EEB" w:rsidP="00E01E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482108" w14:textId="319F481E" w:rsidR="00E01EEB" w:rsidRDefault="00E01EEB" w:rsidP="00E01E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469E6550" w14:textId="77777777" w:rsidR="00740F44" w:rsidRPr="00E01EEB" w:rsidRDefault="00740F44" w:rsidP="00E01E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3803C8" w14:textId="314E4E9C" w:rsidR="004C5AAF" w:rsidRDefault="004C5AAF" w:rsidP="00740F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hydrogen gas was passed over heated lead (II) oxide in a combustion tube as shown in the diagram below.</w:t>
      </w:r>
    </w:p>
    <w:p w14:paraId="5D84BBB8" w14:textId="471A139C" w:rsidR="007A791C" w:rsidRDefault="007A791C" w:rsidP="004C5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FEE0C90" wp14:editId="1B34D38A">
            <wp:extent cx="5106009" cy="19335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733" cy="193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7188" w14:textId="6B2465BA" w:rsidR="004C5AAF" w:rsidRDefault="004C5AAF" w:rsidP="00740F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40F44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observations that were made in the combustion tube </w:t>
      </w:r>
      <w:r w:rsidR="00740F44">
        <w:rPr>
          <w:rFonts w:ascii="Times New Roman" w:hAnsi="Times New Roman" w:cs="Times New Roman"/>
          <w:sz w:val="24"/>
          <w:szCs w:val="24"/>
        </w:rPr>
        <w:tab/>
      </w:r>
      <w:r w:rsidR="00740F44">
        <w:rPr>
          <w:rFonts w:ascii="Times New Roman" w:hAnsi="Times New Roman" w:cs="Times New Roman"/>
          <w:sz w:val="24"/>
          <w:szCs w:val="24"/>
        </w:rPr>
        <w:tab/>
      </w:r>
      <w:r w:rsidR="00740F4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6E5F91D2" w14:textId="67A3AA59" w:rsidR="00740F44" w:rsidRDefault="00740F44" w:rsidP="00740F4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CB12D8" w14:textId="77BC15D9" w:rsidR="00740F44" w:rsidRPr="00740F44" w:rsidRDefault="00740F44" w:rsidP="00740F4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8B9FE2" w14:textId="7A30110B" w:rsidR="004C5AAF" w:rsidRDefault="004C5AAF" w:rsidP="00740F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word equation for the reaction taking place in the combustion tube </w:t>
      </w:r>
      <w:r w:rsidR="00740F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FF811CD" w14:textId="7F5288D9" w:rsidR="00F73A3A" w:rsidRDefault="00740F44" w:rsidP="00740F4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D3B90C" w14:textId="494063F6" w:rsidR="00F73A3A" w:rsidRDefault="00F73A3A" w:rsidP="00740F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products of a burning candle were passed through a U-tube containing anhydrous cobalt (II) chloride as shown in the diagram below</w:t>
      </w:r>
    </w:p>
    <w:p w14:paraId="38142698" w14:textId="387BFFA9" w:rsidR="00534775" w:rsidRDefault="00534775" w:rsidP="00F73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26DC373" wp14:editId="7D46BBB2">
            <wp:extent cx="3966095" cy="15142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43" cy="15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6FDC4" w14:textId="3D1476E2" w:rsidR="00F73A3A" w:rsidRDefault="008E5613" w:rsidP="007A296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observation that was made in the U-tube </w:t>
      </w:r>
      <w:r w:rsidR="007A2967">
        <w:rPr>
          <w:rFonts w:ascii="Times New Roman" w:hAnsi="Times New Roman" w:cs="Times New Roman"/>
          <w:sz w:val="24"/>
          <w:szCs w:val="24"/>
        </w:rPr>
        <w:tab/>
      </w:r>
      <w:r w:rsidR="007A2967">
        <w:rPr>
          <w:rFonts w:ascii="Times New Roman" w:hAnsi="Times New Roman" w:cs="Times New Roman"/>
          <w:sz w:val="24"/>
          <w:szCs w:val="24"/>
        </w:rPr>
        <w:tab/>
      </w:r>
      <w:r w:rsidR="007A2967">
        <w:rPr>
          <w:rFonts w:ascii="Times New Roman" w:hAnsi="Times New Roman" w:cs="Times New Roman"/>
          <w:sz w:val="24"/>
          <w:szCs w:val="24"/>
        </w:rPr>
        <w:tab/>
      </w:r>
      <w:r w:rsidR="007A2967">
        <w:rPr>
          <w:rFonts w:ascii="Times New Roman" w:hAnsi="Times New Roman" w:cs="Times New Roman"/>
          <w:sz w:val="24"/>
          <w:szCs w:val="24"/>
        </w:rPr>
        <w:tab/>
      </w:r>
      <w:r w:rsidR="007A296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5219AA9" w14:textId="41D94ED2" w:rsidR="007A2967" w:rsidRDefault="007A2967" w:rsidP="007A29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B1B35E" w14:textId="208DC1FF" w:rsidR="007A2967" w:rsidRPr="007A2967" w:rsidRDefault="007A2967" w:rsidP="007A29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C29916D" w14:textId="22C350A0" w:rsidR="008E5613" w:rsidRDefault="008E5613" w:rsidP="00DE166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word equation for the reaction taking place in the U-tube </w:t>
      </w:r>
      <w:r w:rsidR="00DE1664">
        <w:rPr>
          <w:rFonts w:ascii="Times New Roman" w:hAnsi="Times New Roman" w:cs="Times New Roman"/>
          <w:sz w:val="24"/>
          <w:szCs w:val="24"/>
        </w:rPr>
        <w:tab/>
      </w:r>
      <w:r w:rsidR="00DE1664">
        <w:rPr>
          <w:rFonts w:ascii="Times New Roman" w:hAnsi="Times New Roman" w:cs="Times New Roman"/>
          <w:sz w:val="24"/>
          <w:szCs w:val="24"/>
        </w:rPr>
        <w:tab/>
      </w:r>
      <w:r w:rsidR="00DE166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9F8BD4D" w14:textId="27340183" w:rsidR="00DE1664" w:rsidRPr="00DE1664" w:rsidRDefault="00DE1664" w:rsidP="00DE16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E8C4DF" w14:textId="0A2C96D2" w:rsidR="00627C77" w:rsidRDefault="00627C77" w:rsidP="002A566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gas that came out through tube </w:t>
      </w:r>
      <w:r w:rsidRPr="002A5664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664">
        <w:rPr>
          <w:rFonts w:ascii="Times New Roman" w:hAnsi="Times New Roman" w:cs="Times New Roman"/>
          <w:sz w:val="24"/>
          <w:szCs w:val="24"/>
        </w:rPr>
        <w:tab/>
      </w:r>
      <w:r w:rsidR="002A5664">
        <w:rPr>
          <w:rFonts w:ascii="Times New Roman" w:hAnsi="Times New Roman" w:cs="Times New Roman"/>
          <w:sz w:val="24"/>
          <w:szCs w:val="24"/>
        </w:rPr>
        <w:tab/>
      </w:r>
      <w:r w:rsidR="002A5664">
        <w:rPr>
          <w:rFonts w:ascii="Times New Roman" w:hAnsi="Times New Roman" w:cs="Times New Roman"/>
          <w:sz w:val="24"/>
          <w:szCs w:val="24"/>
        </w:rPr>
        <w:tab/>
      </w:r>
      <w:r w:rsidR="002A5664">
        <w:rPr>
          <w:rFonts w:ascii="Times New Roman" w:hAnsi="Times New Roman" w:cs="Times New Roman"/>
          <w:sz w:val="24"/>
          <w:szCs w:val="24"/>
        </w:rPr>
        <w:tab/>
      </w:r>
      <w:r w:rsidR="002A5664">
        <w:rPr>
          <w:rFonts w:ascii="Times New Roman" w:hAnsi="Times New Roman" w:cs="Times New Roman"/>
          <w:sz w:val="24"/>
          <w:szCs w:val="24"/>
        </w:rPr>
        <w:tab/>
      </w:r>
      <w:r w:rsidR="002A566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D860CDE" w14:textId="778D4435" w:rsidR="00AE0F4C" w:rsidRDefault="002A5664" w:rsidP="002A56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7EA7B5" w14:textId="77777777" w:rsidR="002A5664" w:rsidRDefault="002A5664" w:rsidP="002A56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DDC836" w14:textId="3F5678CA" w:rsidR="00AE0F4C" w:rsidRDefault="00AE0F4C" w:rsidP="00F73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4A78F" w14:textId="1D86DCFA" w:rsidR="00AE0F4C" w:rsidRDefault="00AE0F4C" w:rsidP="00097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Copper turnings were packed in a combustion tube connected to two syringes as shown in the diagram below. Syringe </w:t>
      </w:r>
      <w:r w:rsidRPr="001E26A1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contained 120cm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air while syringe </w:t>
      </w:r>
      <w:r w:rsidRPr="001E26A1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was empty.</w:t>
      </w:r>
    </w:p>
    <w:p w14:paraId="24E8D49C" w14:textId="2B38A4C6" w:rsidR="00BB55EA" w:rsidRDefault="00BB55EA" w:rsidP="00AE0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41C24A1" wp14:editId="0E13F010">
            <wp:extent cx="4111143" cy="764029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36" cy="77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2FF3" w14:textId="326ECAA9" w:rsidR="00AE0F4C" w:rsidRPr="00C21564" w:rsidRDefault="00CA6455" w:rsidP="00097DC4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copper turnings were heated strongly as air was being passed from syringe </w:t>
      </w:r>
      <w:r w:rsidRPr="00097DC4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to syringe </w:t>
      </w:r>
      <w:r w:rsidRPr="00097DC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slowly and repeatedly, until there was no further change in volume of air in syringe </w:t>
      </w:r>
      <w:r w:rsidRPr="00097DC4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1564">
        <w:rPr>
          <w:rFonts w:ascii="Times New Roman" w:hAnsi="Times New Roman" w:cs="Times New Roman"/>
          <w:sz w:val="24"/>
          <w:szCs w:val="24"/>
        </w:rPr>
        <w:t xml:space="preserve"> The final volume of air was 95.5cm</w:t>
      </w:r>
      <w:r w:rsidR="00C215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21564">
        <w:rPr>
          <w:rFonts w:ascii="Times New Roman" w:hAnsi="Times New Roman" w:cs="Times New Roman"/>
          <w:sz w:val="24"/>
          <w:szCs w:val="24"/>
        </w:rPr>
        <w:t>.</w:t>
      </w:r>
    </w:p>
    <w:p w14:paraId="5C2DE095" w14:textId="56822813" w:rsidR="00CA6455" w:rsidRDefault="00CA6455" w:rsidP="00097DC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air passed over the heated copper turnings slowly and repeatedly? </w:t>
      </w:r>
      <w:r w:rsidR="00097DC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A483738" w14:textId="50FB369B" w:rsidR="002466B1" w:rsidRDefault="002466B1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6AB991" w14:textId="7852520B" w:rsidR="002466B1" w:rsidRPr="002466B1" w:rsidRDefault="002466B1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D51C7F" w14:textId="0D2EC133" w:rsidR="00CA6455" w:rsidRDefault="00CA6455" w:rsidP="002466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466B1">
        <w:rPr>
          <w:rFonts w:ascii="Times New Roman" w:hAnsi="Times New Roman" w:cs="Times New Roman"/>
          <w:b/>
          <w:bCs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observation made in the combustion tube during the experiment </w:t>
      </w:r>
      <w:r w:rsidR="002466B1">
        <w:rPr>
          <w:rFonts w:ascii="Times New Roman" w:hAnsi="Times New Roman" w:cs="Times New Roman"/>
          <w:sz w:val="24"/>
          <w:szCs w:val="24"/>
        </w:rPr>
        <w:tab/>
      </w:r>
      <w:r w:rsidR="002466B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5B680D7" w14:textId="08854AF8" w:rsidR="002466B1" w:rsidRPr="002466B1" w:rsidRDefault="002466B1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AE1603" w14:textId="4707E3A9" w:rsidR="00CA6455" w:rsidRDefault="00CA6455" w:rsidP="002466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percentage of oxygen used during the experiment </w:t>
      </w:r>
      <w:r w:rsidR="002466B1">
        <w:rPr>
          <w:rFonts w:ascii="Times New Roman" w:hAnsi="Times New Roman" w:cs="Times New Roman"/>
          <w:sz w:val="24"/>
          <w:szCs w:val="24"/>
        </w:rPr>
        <w:tab/>
      </w:r>
      <w:r w:rsidR="002466B1">
        <w:rPr>
          <w:rFonts w:ascii="Times New Roman" w:hAnsi="Times New Roman" w:cs="Times New Roman"/>
          <w:sz w:val="24"/>
          <w:szCs w:val="24"/>
        </w:rPr>
        <w:tab/>
      </w:r>
      <w:r w:rsidR="002466B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634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F634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51A4586" w14:textId="40F555F8" w:rsidR="00401B89" w:rsidRDefault="002466B1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EFDC78" w14:textId="4919A8E3" w:rsidR="002466B1" w:rsidRDefault="002466B1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70DE35" w14:textId="1E30B409" w:rsidR="002466B1" w:rsidRDefault="002466B1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77802E" w14:textId="2A78D92D" w:rsidR="00F66A89" w:rsidRDefault="00F66A89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305701" w14:textId="4E86C264" w:rsidR="00F66A89" w:rsidRDefault="00F66A89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DC4814" w14:textId="77C5E142" w:rsidR="00F66A89" w:rsidRDefault="00F66A89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5F9171" w14:textId="565B8E9D" w:rsidR="00F66A89" w:rsidRDefault="00F66A89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7B12E7" w14:textId="3990D0AE" w:rsidR="00F66A89" w:rsidRDefault="00F66A89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A275DC" w14:textId="0A9039D0" w:rsidR="00F66A89" w:rsidRDefault="00F66A89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069F93" w14:textId="4B24C163" w:rsidR="00F66A89" w:rsidRDefault="00F66A89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1BDDE3" w14:textId="341C2F06" w:rsidR="00F66A89" w:rsidRDefault="00F66A89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44BFB0" w14:textId="407A99DB" w:rsidR="00F66A89" w:rsidRDefault="00F66A89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6D3502" w14:textId="77777777" w:rsidR="00F66A89" w:rsidRDefault="00F66A89" w:rsidP="00246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5098CA" w14:textId="77777777" w:rsidR="00401B89" w:rsidRDefault="00401B89" w:rsidP="005F4C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apparatus below was used to separate a mixture of liquid </w:t>
      </w:r>
      <w:r w:rsidRPr="00522C83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22C83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01B17E1D" w14:textId="53709B20" w:rsidR="00BB55EA" w:rsidRDefault="00BB55EA" w:rsidP="00401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59DC5C5F" wp14:editId="540F7D3E">
            <wp:extent cx="1514246" cy="25626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68" cy="257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3180" w14:textId="3E24C416" w:rsidR="00401B89" w:rsidRDefault="00935452" w:rsidP="00522C83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522C83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properties of the liquids that make it possible to separate them using this apparatus </w:t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 w:rsidR="00522C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23836752" w14:textId="449F5BA4" w:rsidR="0081016A" w:rsidRDefault="0081016A" w:rsidP="00522C83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8B826A" w14:textId="0228075C" w:rsidR="0081016A" w:rsidRDefault="0081016A" w:rsidP="00522C83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5E843E0" w14:textId="3BD38F14" w:rsidR="007E68BC" w:rsidRDefault="007E68BC" w:rsidP="00401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75381" w14:textId="4A7DBB5E" w:rsidR="007E68BC" w:rsidRDefault="007E68BC" w:rsidP="00810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mixture contains iron filings, sulphur, and table salt. Describe a procedure</w:t>
      </w:r>
      <w:r w:rsidR="0081016A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a student </w:t>
      </w:r>
      <w:r w:rsidR="0081016A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use to separate the mixture and recover all the components of the mixture. </w:t>
      </w:r>
      <w:r w:rsidR="0081016A">
        <w:rPr>
          <w:rFonts w:ascii="Times New Roman" w:hAnsi="Times New Roman" w:cs="Times New Roman"/>
          <w:sz w:val="24"/>
          <w:szCs w:val="24"/>
        </w:rPr>
        <w:tab/>
      </w:r>
      <w:r w:rsidR="0081016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0B5A9BF5" w14:textId="040A884E" w:rsidR="00C06749" w:rsidRDefault="0081016A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1BBCAE" w14:textId="512A7E8A" w:rsidR="0081016A" w:rsidRDefault="0081016A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6454D4C" w14:textId="109DBC38" w:rsidR="0081016A" w:rsidRDefault="0081016A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E4A6BC4" w14:textId="0A976E63" w:rsidR="0081016A" w:rsidRDefault="0081016A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728B94" w14:textId="4D7D1ABB" w:rsidR="00F66A89" w:rsidRDefault="00F66A89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774376" w14:textId="2163E34E" w:rsidR="00F66A89" w:rsidRDefault="00F66A89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13EE39" w14:textId="67A6ADBD" w:rsidR="00F66A89" w:rsidRDefault="00F66A89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640BDF" w14:textId="1928262F" w:rsidR="00F66A89" w:rsidRDefault="00F66A89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4D8715" w14:textId="1D4406B5" w:rsidR="00F66A89" w:rsidRDefault="00F66A89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C1FDC8" w14:textId="0E31CC0F" w:rsidR="00F66A89" w:rsidRDefault="00F66A89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6E0C3B" w14:textId="43D7F06D" w:rsidR="00F66A89" w:rsidRDefault="00F66A89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2F59E4" w14:textId="099866EF" w:rsidR="00F66A89" w:rsidRDefault="00F66A89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B18FE7" w14:textId="77777777" w:rsidR="00F66A89" w:rsidRDefault="00F66A89" w:rsidP="0081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BF36B9" w14:textId="77777777" w:rsidR="00855D08" w:rsidRDefault="00855D08" w:rsidP="00810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849F3DC" w14:textId="31F4E92C" w:rsidR="00C06749" w:rsidRPr="00855D08" w:rsidRDefault="00C06749" w:rsidP="00855D0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D08">
        <w:rPr>
          <w:rFonts w:ascii="Times New Roman" w:hAnsi="Times New Roman" w:cs="Times New Roman"/>
          <w:sz w:val="24"/>
          <w:szCs w:val="24"/>
        </w:rPr>
        <w:t xml:space="preserve">Draw </w:t>
      </w:r>
      <w:r w:rsidRPr="00855D08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855D08">
        <w:rPr>
          <w:rFonts w:ascii="Times New Roman" w:hAnsi="Times New Roman" w:cs="Times New Roman"/>
          <w:sz w:val="24"/>
          <w:szCs w:val="24"/>
        </w:rPr>
        <w:t xml:space="preserve"> separate diagrams to differentiate a flat-bottomed flask of 250ml and a volumetric flask of 250ml </w:t>
      </w:r>
      <w:r w:rsidR="0081016A" w:rsidRPr="00855D08">
        <w:rPr>
          <w:rFonts w:ascii="Times New Roman" w:hAnsi="Times New Roman" w:cs="Times New Roman"/>
          <w:sz w:val="24"/>
          <w:szCs w:val="24"/>
        </w:rPr>
        <w:tab/>
      </w:r>
      <w:r w:rsidR="0081016A" w:rsidRPr="00855D08">
        <w:rPr>
          <w:rFonts w:ascii="Times New Roman" w:hAnsi="Times New Roman" w:cs="Times New Roman"/>
          <w:sz w:val="24"/>
          <w:szCs w:val="24"/>
        </w:rPr>
        <w:tab/>
      </w:r>
      <w:r w:rsidR="0081016A" w:rsidRPr="00855D08">
        <w:rPr>
          <w:rFonts w:ascii="Times New Roman" w:hAnsi="Times New Roman" w:cs="Times New Roman"/>
          <w:sz w:val="24"/>
          <w:szCs w:val="24"/>
        </w:rPr>
        <w:tab/>
      </w:r>
      <w:r w:rsidR="0081016A" w:rsidRPr="00855D08">
        <w:rPr>
          <w:rFonts w:ascii="Times New Roman" w:hAnsi="Times New Roman" w:cs="Times New Roman"/>
          <w:sz w:val="24"/>
          <w:szCs w:val="24"/>
        </w:rPr>
        <w:tab/>
      </w:r>
      <w:r w:rsidR="0081016A" w:rsidRPr="00855D08">
        <w:rPr>
          <w:rFonts w:ascii="Times New Roman" w:hAnsi="Times New Roman" w:cs="Times New Roman"/>
          <w:sz w:val="24"/>
          <w:szCs w:val="24"/>
        </w:rPr>
        <w:tab/>
      </w:r>
      <w:r w:rsidR="0081016A" w:rsidRPr="00855D08">
        <w:rPr>
          <w:rFonts w:ascii="Times New Roman" w:hAnsi="Times New Roman" w:cs="Times New Roman"/>
          <w:sz w:val="24"/>
          <w:szCs w:val="24"/>
        </w:rPr>
        <w:tab/>
      </w:r>
      <w:r w:rsidR="0081016A" w:rsidRPr="00855D08">
        <w:rPr>
          <w:rFonts w:ascii="Times New Roman" w:hAnsi="Times New Roman" w:cs="Times New Roman"/>
          <w:sz w:val="24"/>
          <w:szCs w:val="24"/>
        </w:rPr>
        <w:tab/>
      </w:r>
      <w:r w:rsidR="0081016A" w:rsidRPr="00855D08">
        <w:rPr>
          <w:rFonts w:ascii="Times New Roman" w:hAnsi="Times New Roman" w:cs="Times New Roman"/>
          <w:sz w:val="24"/>
          <w:szCs w:val="24"/>
        </w:rPr>
        <w:tab/>
      </w:r>
      <w:r w:rsidR="0081016A" w:rsidRPr="00855D0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55D08">
        <w:rPr>
          <w:rFonts w:ascii="Times New Roman" w:hAnsi="Times New Roman" w:cs="Times New Roman"/>
          <w:sz w:val="24"/>
          <w:szCs w:val="24"/>
        </w:rPr>
        <w:t>(2 Marks)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58"/>
        <w:gridCol w:w="4458"/>
      </w:tblGrid>
      <w:tr w:rsidR="0081016A" w14:paraId="7BFFA3CA" w14:textId="77777777" w:rsidTr="00855D08">
        <w:trPr>
          <w:trHeight w:val="330"/>
          <w:jc w:val="center"/>
        </w:trPr>
        <w:tc>
          <w:tcPr>
            <w:tcW w:w="4458" w:type="dxa"/>
            <w:tcBorders>
              <w:top w:val="nil"/>
              <w:left w:val="nil"/>
            </w:tcBorders>
            <w:vAlign w:val="center"/>
          </w:tcPr>
          <w:p w14:paraId="642318D1" w14:textId="75488CB3" w:rsidR="0081016A" w:rsidRDefault="00855D08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Flat-bottomed flask</w:t>
            </w:r>
          </w:p>
        </w:tc>
        <w:tc>
          <w:tcPr>
            <w:tcW w:w="4458" w:type="dxa"/>
            <w:tcBorders>
              <w:top w:val="nil"/>
              <w:right w:val="nil"/>
            </w:tcBorders>
            <w:vAlign w:val="center"/>
          </w:tcPr>
          <w:p w14:paraId="317BF8AC" w14:textId="4ACCFFC1" w:rsidR="0081016A" w:rsidRDefault="00855D08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Volumetric flask</w:t>
            </w:r>
          </w:p>
        </w:tc>
      </w:tr>
      <w:tr w:rsidR="0081016A" w14:paraId="52E7D5AA" w14:textId="77777777" w:rsidTr="00855D08">
        <w:trPr>
          <w:trHeight w:val="3295"/>
          <w:jc w:val="center"/>
        </w:trPr>
        <w:tc>
          <w:tcPr>
            <w:tcW w:w="4458" w:type="dxa"/>
            <w:tcBorders>
              <w:left w:val="nil"/>
              <w:bottom w:val="nil"/>
            </w:tcBorders>
            <w:vAlign w:val="center"/>
          </w:tcPr>
          <w:p w14:paraId="02A60719" w14:textId="77777777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961A4" w14:textId="77777777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44AA3" w14:textId="77777777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0197" w14:textId="77777777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D143" w14:textId="77777777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A391" w14:textId="77777777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BFF89" w14:textId="77777777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3385" w14:textId="77777777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6FE7D" w14:textId="77777777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7D43" w14:textId="1B9C3F59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bottom w:val="nil"/>
              <w:right w:val="nil"/>
            </w:tcBorders>
            <w:vAlign w:val="center"/>
          </w:tcPr>
          <w:p w14:paraId="1A413701" w14:textId="77777777" w:rsidR="0081016A" w:rsidRDefault="0081016A" w:rsidP="0081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4931E0" w14:textId="77777777" w:rsidR="0081016A" w:rsidRPr="0081016A" w:rsidRDefault="0081016A" w:rsidP="008101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999BD1" w14:textId="6E0BD9E0" w:rsidR="00C06749" w:rsidRDefault="00B84557" w:rsidP="00855D0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</w:t>
      </w:r>
      <w:r w:rsidR="00855D08">
        <w:rPr>
          <w:rFonts w:ascii="Times New Roman" w:hAnsi="Times New Roman" w:cs="Times New Roman"/>
          <w:sz w:val="24"/>
          <w:szCs w:val="24"/>
        </w:rPr>
        <w:t xml:space="preserve"> main</w:t>
      </w:r>
      <w:r>
        <w:rPr>
          <w:rFonts w:ascii="Times New Roman" w:hAnsi="Times New Roman" w:cs="Times New Roman"/>
          <w:sz w:val="24"/>
          <w:szCs w:val="24"/>
        </w:rPr>
        <w:t xml:space="preserve"> use of a volumetric flask </w:t>
      </w:r>
      <w:r w:rsidR="00855D08">
        <w:rPr>
          <w:rFonts w:ascii="Times New Roman" w:hAnsi="Times New Roman" w:cs="Times New Roman"/>
          <w:sz w:val="24"/>
          <w:szCs w:val="24"/>
        </w:rPr>
        <w:tab/>
      </w:r>
      <w:r w:rsidR="00855D08">
        <w:rPr>
          <w:rFonts w:ascii="Times New Roman" w:hAnsi="Times New Roman" w:cs="Times New Roman"/>
          <w:sz w:val="24"/>
          <w:szCs w:val="24"/>
        </w:rPr>
        <w:tab/>
      </w:r>
      <w:r w:rsidR="00855D08">
        <w:rPr>
          <w:rFonts w:ascii="Times New Roman" w:hAnsi="Times New Roman" w:cs="Times New Roman"/>
          <w:sz w:val="24"/>
          <w:szCs w:val="24"/>
        </w:rPr>
        <w:tab/>
      </w:r>
      <w:r w:rsidR="00855D08">
        <w:rPr>
          <w:rFonts w:ascii="Times New Roman" w:hAnsi="Times New Roman" w:cs="Times New Roman"/>
          <w:sz w:val="24"/>
          <w:szCs w:val="24"/>
        </w:rPr>
        <w:tab/>
      </w:r>
      <w:r w:rsidR="00855D08">
        <w:rPr>
          <w:rFonts w:ascii="Times New Roman" w:hAnsi="Times New Roman" w:cs="Times New Roman"/>
          <w:sz w:val="24"/>
          <w:szCs w:val="24"/>
        </w:rPr>
        <w:tab/>
      </w:r>
      <w:r w:rsidR="00855D0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D4FE4FC" w14:textId="0CD746F1" w:rsidR="00855D08" w:rsidRDefault="00855D08" w:rsidP="00855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C94206" w14:textId="29F76CE9" w:rsidR="00855D08" w:rsidRPr="00855D08" w:rsidRDefault="00855D08" w:rsidP="00855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96FE22" w14:textId="26CDCD2A" w:rsidR="00B84557" w:rsidRDefault="00B84557" w:rsidP="00855D0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Flat bottomed flasks and volumetric flasks are made of glass. Explain </w:t>
      </w:r>
      <w:r w:rsidR="00855D08">
        <w:rPr>
          <w:rFonts w:ascii="Times New Roman" w:hAnsi="Times New Roman" w:cs="Times New Roman"/>
          <w:sz w:val="24"/>
          <w:szCs w:val="24"/>
        </w:rPr>
        <w:tab/>
      </w:r>
      <w:r w:rsidR="00855D0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0C0ABCF" w14:textId="40449152" w:rsidR="003A4D71" w:rsidRDefault="00855D08" w:rsidP="00855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87DCCE" w14:textId="4DE4BE14" w:rsidR="00855D08" w:rsidRDefault="00855D08" w:rsidP="00855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3E9010" w14:textId="133F4921" w:rsidR="003A4D71" w:rsidRDefault="003A4D71" w:rsidP="00855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the cooling curve of a certain substance</w:t>
      </w:r>
    </w:p>
    <w:p w14:paraId="63F27DA5" w14:textId="7BDD774D" w:rsidR="00E11064" w:rsidRDefault="00E11064" w:rsidP="00A71D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D69A3A8" wp14:editId="50F83531">
            <wp:extent cx="3628339" cy="1879527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054" cy="190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39EE" w14:textId="079F1EF9" w:rsidR="00A71D66" w:rsidRPr="00C4367C" w:rsidRDefault="00A71D66" w:rsidP="00C436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67C">
        <w:rPr>
          <w:rFonts w:ascii="Times New Roman" w:hAnsi="Times New Roman" w:cs="Times New Roman"/>
          <w:sz w:val="24"/>
          <w:szCs w:val="24"/>
        </w:rPr>
        <w:t xml:space="preserve">Is this substance pure or impure? Explain </w:t>
      </w:r>
      <w:r w:rsidR="00BC63AE" w:rsidRPr="00C4367C">
        <w:rPr>
          <w:rFonts w:ascii="Times New Roman" w:hAnsi="Times New Roman" w:cs="Times New Roman"/>
          <w:sz w:val="24"/>
          <w:szCs w:val="24"/>
        </w:rPr>
        <w:tab/>
      </w:r>
      <w:r w:rsidR="00BC63AE" w:rsidRPr="00C4367C">
        <w:rPr>
          <w:rFonts w:ascii="Times New Roman" w:hAnsi="Times New Roman" w:cs="Times New Roman"/>
          <w:sz w:val="24"/>
          <w:szCs w:val="24"/>
        </w:rPr>
        <w:tab/>
      </w:r>
      <w:r w:rsidR="00BC63AE" w:rsidRPr="00C4367C">
        <w:rPr>
          <w:rFonts w:ascii="Times New Roman" w:hAnsi="Times New Roman" w:cs="Times New Roman"/>
          <w:sz w:val="24"/>
          <w:szCs w:val="24"/>
        </w:rPr>
        <w:tab/>
      </w:r>
      <w:r w:rsidR="00BC63AE" w:rsidRPr="00C4367C">
        <w:rPr>
          <w:rFonts w:ascii="Times New Roman" w:hAnsi="Times New Roman" w:cs="Times New Roman"/>
          <w:sz w:val="24"/>
          <w:szCs w:val="24"/>
        </w:rPr>
        <w:tab/>
      </w:r>
      <w:r w:rsidR="00BC63AE" w:rsidRPr="00C4367C">
        <w:rPr>
          <w:rFonts w:ascii="Times New Roman" w:hAnsi="Times New Roman" w:cs="Times New Roman"/>
          <w:sz w:val="24"/>
          <w:szCs w:val="24"/>
        </w:rPr>
        <w:tab/>
      </w:r>
      <w:r w:rsidR="00BC63AE" w:rsidRPr="00C436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4367C">
        <w:rPr>
          <w:rFonts w:ascii="Times New Roman" w:hAnsi="Times New Roman" w:cs="Times New Roman"/>
          <w:sz w:val="24"/>
          <w:szCs w:val="24"/>
        </w:rPr>
        <w:t>(2 Marks)</w:t>
      </w:r>
    </w:p>
    <w:p w14:paraId="7E73EF53" w14:textId="207FB6FF" w:rsidR="00BC63AE" w:rsidRDefault="00BC63AE" w:rsidP="00C436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C4367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53225A1" w14:textId="10F42A93" w:rsidR="00BC63AE" w:rsidRDefault="00BC63AE" w:rsidP="00C436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4367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211FC5C" w14:textId="77777777" w:rsidR="00F66A89" w:rsidRPr="00BC63AE" w:rsidRDefault="00F66A89" w:rsidP="00C436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902E9A" w14:textId="77777777" w:rsidR="00A71D66" w:rsidRDefault="00A71D66" w:rsidP="00C436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word equations for the following reactions: </w:t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76C46916" w14:textId="0DB1340E" w:rsidR="00A71D66" w:rsidRDefault="00A71D66" w:rsidP="00C436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and water</w:t>
      </w:r>
    </w:p>
    <w:p w14:paraId="6226AA1E" w14:textId="0D33D4ED" w:rsidR="00C4367C" w:rsidRPr="00C4367C" w:rsidRDefault="00C4367C" w:rsidP="00C436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96BB28" w14:textId="3BD7557E" w:rsidR="00A71D66" w:rsidRDefault="00A71D66" w:rsidP="00C436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Calcium oxide and nitric acid</w:t>
      </w:r>
    </w:p>
    <w:p w14:paraId="4EF79784" w14:textId="0CEC0388" w:rsidR="00C4367C" w:rsidRPr="00C4367C" w:rsidRDefault="00C4367C" w:rsidP="00C436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6F993310" w14:textId="76EABE86" w:rsidR="00A71D66" w:rsidRDefault="00A71D66" w:rsidP="00C436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Magnesium carbonate and hydrochloric acid</w:t>
      </w:r>
    </w:p>
    <w:p w14:paraId="269C1E7B" w14:textId="6B2EA6B4" w:rsidR="002A1930" w:rsidRDefault="00C4367C" w:rsidP="00C436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133CF2" w14:textId="21AB238E" w:rsidR="002A1930" w:rsidRDefault="002A1930" w:rsidP="00C436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is normally sprinkled on roads during winter in temperate countries.</w:t>
      </w:r>
    </w:p>
    <w:p w14:paraId="3D7FBFD9" w14:textId="6F9E2888" w:rsidR="002A1930" w:rsidRDefault="00D80BA5" w:rsidP="00C4367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</w:t>
      </w:r>
      <w:r w:rsidR="00650616">
        <w:rPr>
          <w:rFonts w:ascii="Times New Roman" w:hAnsi="Times New Roman" w:cs="Times New Roman"/>
          <w:sz w:val="24"/>
          <w:szCs w:val="24"/>
        </w:rPr>
        <w:t xml:space="preserve">xplain why salt is put on roads during winter </w:t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06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0616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CCD4D12" w14:textId="5C42C931" w:rsidR="00C4367C" w:rsidRDefault="00C4367C" w:rsidP="00C436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2D470E" w14:textId="69B5C5E7" w:rsidR="00C4367C" w:rsidRPr="00C4367C" w:rsidRDefault="00C4367C" w:rsidP="00C436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C101AD" w14:textId="30BAFF4C" w:rsidR="00650616" w:rsidRDefault="007A7220" w:rsidP="00C4367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this practice of great concern to motorists </w:t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</w:r>
      <w:r w:rsidR="00C4367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(1 Marks)</w:t>
      </w:r>
    </w:p>
    <w:p w14:paraId="02AE1739" w14:textId="33B44FB0" w:rsidR="00962B24" w:rsidRDefault="00C4367C" w:rsidP="00C436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61E5A9" w14:textId="5C478931" w:rsidR="00C4367C" w:rsidRDefault="00C4367C" w:rsidP="00C436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5ED9551" w14:textId="41AAFB4F" w:rsidR="00021CEB" w:rsidRDefault="00021CEB" w:rsidP="00BD6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each of the following components is removed from a sample of air, before the fractional distillation of liquefied air:</w:t>
      </w:r>
    </w:p>
    <w:p w14:paraId="5777F03F" w14:textId="3CE7E609" w:rsidR="00021CEB" w:rsidRDefault="00021CEB" w:rsidP="00BD6E4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Carbon (IV) oxide </w:t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770B0ED" w14:textId="39E7D65B" w:rsidR="00BD6E47" w:rsidRDefault="00BD6E47" w:rsidP="00BD6E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172A1E" w14:textId="13B9F52B" w:rsidR="00BD6E47" w:rsidRPr="00BD6E47" w:rsidRDefault="00BD6E47" w:rsidP="00BD6E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27B931" w14:textId="3AD11DB0" w:rsidR="00021CEB" w:rsidRDefault="00021CEB" w:rsidP="00BD6E4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vapour </w:t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</w:r>
      <w:r w:rsidR="00BD6E4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036CA974" w14:textId="3F05183C" w:rsidR="00BD6E47" w:rsidRDefault="00BD6E47" w:rsidP="00BD6E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7F8286" w14:textId="0B0A631F" w:rsidR="00BD6E47" w:rsidRPr="00BD6E47" w:rsidRDefault="00BD6E47" w:rsidP="00BD6E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82F2CD" w14:textId="379D0375" w:rsidR="00021CEB" w:rsidRDefault="00021CEB" w:rsidP="00100D6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impurities </w:t>
      </w:r>
      <w:r w:rsidR="00100D6F">
        <w:rPr>
          <w:rFonts w:ascii="Times New Roman" w:hAnsi="Times New Roman" w:cs="Times New Roman"/>
          <w:sz w:val="24"/>
          <w:szCs w:val="24"/>
        </w:rPr>
        <w:tab/>
      </w:r>
      <w:r w:rsidR="00100D6F">
        <w:rPr>
          <w:rFonts w:ascii="Times New Roman" w:hAnsi="Times New Roman" w:cs="Times New Roman"/>
          <w:sz w:val="24"/>
          <w:szCs w:val="24"/>
        </w:rPr>
        <w:tab/>
      </w:r>
      <w:r w:rsidR="00100D6F">
        <w:rPr>
          <w:rFonts w:ascii="Times New Roman" w:hAnsi="Times New Roman" w:cs="Times New Roman"/>
          <w:sz w:val="24"/>
          <w:szCs w:val="24"/>
        </w:rPr>
        <w:tab/>
      </w:r>
      <w:r w:rsidR="00100D6F">
        <w:rPr>
          <w:rFonts w:ascii="Times New Roman" w:hAnsi="Times New Roman" w:cs="Times New Roman"/>
          <w:sz w:val="24"/>
          <w:szCs w:val="24"/>
        </w:rPr>
        <w:tab/>
      </w:r>
      <w:r w:rsidR="00100D6F">
        <w:rPr>
          <w:rFonts w:ascii="Times New Roman" w:hAnsi="Times New Roman" w:cs="Times New Roman"/>
          <w:sz w:val="24"/>
          <w:szCs w:val="24"/>
        </w:rPr>
        <w:tab/>
      </w:r>
      <w:r w:rsidR="00100D6F">
        <w:rPr>
          <w:rFonts w:ascii="Times New Roman" w:hAnsi="Times New Roman" w:cs="Times New Roman"/>
          <w:sz w:val="24"/>
          <w:szCs w:val="24"/>
        </w:rPr>
        <w:tab/>
      </w:r>
      <w:r w:rsidR="00100D6F">
        <w:rPr>
          <w:rFonts w:ascii="Times New Roman" w:hAnsi="Times New Roman" w:cs="Times New Roman"/>
          <w:sz w:val="24"/>
          <w:szCs w:val="24"/>
        </w:rPr>
        <w:tab/>
      </w:r>
      <w:r w:rsidR="00100D6F">
        <w:rPr>
          <w:rFonts w:ascii="Times New Roman" w:hAnsi="Times New Roman" w:cs="Times New Roman"/>
          <w:sz w:val="24"/>
          <w:szCs w:val="24"/>
        </w:rPr>
        <w:tab/>
      </w:r>
      <w:r w:rsidR="00100D6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D9A6F88" w14:textId="2372383C" w:rsidR="00100D6F" w:rsidRDefault="00100D6F" w:rsidP="00100D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E42764" w14:textId="20B2E152" w:rsidR="00100D6F" w:rsidRDefault="00100D6F" w:rsidP="00100D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7AD3AB" w14:textId="77777777" w:rsidR="00100D6F" w:rsidRPr="00100D6F" w:rsidRDefault="00100D6F" w:rsidP="00100D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BA775B" w14:textId="5CF9CD02" w:rsidR="00021CEB" w:rsidRDefault="00021CEB" w:rsidP="00100D6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it important to remove carbon (IV) oxide from the air sample? </w:t>
      </w:r>
      <w:r w:rsidR="00100D6F">
        <w:rPr>
          <w:rFonts w:ascii="Times New Roman" w:hAnsi="Times New Roman" w:cs="Times New Roman"/>
          <w:sz w:val="24"/>
          <w:szCs w:val="24"/>
        </w:rPr>
        <w:tab/>
      </w:r>
      <w:r w:rsidR="00100D6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3395D59" w14:textId="06822B9F" w:rsidR="000B7266" w:rsidRDefault="00100D6F" w:rsidP="00100D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AD037C5" w14:textId="7093DA7C" w:rsidR="00100D6F" w:rsidRDefault="00100D6F" w:rsidP="00100D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31CA78" w14:textId="5033CE7D" w:rsidR="00E92A8F" w:rsidRDefault="00E92A8F" w:rsidP="00100D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856434" w14:textId="77777777" w:rsidR="00E92A8F" w:rsidRDefault="00E92A8F" w:rsidP="00100D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D490E4" w14:textId="3C427698" w:rsidR="000B7266" w:rsidRDefault="000B7266" w:rsidP="006D6B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constituent element in each of the following compounds:</w:t>
      </w:r>
    </w:p>
    <w:p w14:paraId="282C2327" w14:textId="7F674DD7" w:rsidR="000B7266" w:rsidRDefault="000B7266" w:rsidP="006D6BE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Copper (II) sulphate </w:t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(1½ Marks)</w:t>
      </w:r>
    </w:p>
    <w:p w14:paraId="392236C7" w14:textId="3D268354" w:rsidR="002F3334" w:rsidRPr="002F3334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22F5E6" w14:textId="082B688B" w:rsidR="000B7266" w:rsidRDefault="000B7266" w:rsidP="002F333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Sodium nitrate </w:t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(1½ Mark)</w:t>
      </w:r>
    </w:p>
    <w:p w14:paraId="04564F9A" w14:textId="2979F8C3" w:rsidR="002F3334" w:rsidRPr="002F3334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363D0C" w14:textId="0154E8D2" w:rsidR="000F12E1" w:rsidRDefault="000F12E1" w:rsidP="002F333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Potassium iodide </w:t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174714B" w14:textId="70446B0F" w:rsidR="002F3334" w:rsidRPr="002F3334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EFBBD2" w14:textId="77777777" w:rsidR="002F3334" w:rsidRDefault="002F3334" w:rsidP="002F3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221A967" w14:textId="6A36FA6F" w:rsidR="000F12E1" w:rsidRPr="002F3334" w:rsidRDefault="000F12E1" w:rsidP="002F333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4">
        <w:rPr>
          <w:rFonts w:ascii="Times New Roman" w:hAnsi="Times New Roman" w:cs="Times New Roman"/>
          <w:sz w:val="24"/>
          <w:szCs w:val="24"/>
        </w:rPr>
        <w:t>Complete the table below</w:t>
      </w:r>
      <w:r w:rsidR="005E35DB" w:rsidRPr="002F3334">
        <w:rPr>
          <w:rFonts w:ascii="Times New Roman" w:hAnsi="Times New Roman" w:cs="Times New Roman"/>
          <w:sz w:val="24"/>
          <w:szCs w:val="24"/>
        </w:rPr>
        <w:t xml:space="preserve"> </w:t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E35DB" w:rsidRPr="002F3334">
        <w:rPr>
          <w:rFonts w:ascii="Times New Roman" w:hAnsi="Times New Roman" w:cs="Times New Roman"/>
          <w:sz w:val="24"/>
          <w:szCs w:val="24"/>
        </w:rPr>
        <w:t>(3 Marks)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2934"/>
      </w:tblGrid>
      <w:tr w:rsidR="000F12E1" w14:paraId="0E23165A" w14:textId="77777777" w:rsidTr="002F3334">
        <w:trPr>
          <w:trHeight w:val="338"/>
          <w:jc w:val="center"/>
        </w:trPr>
        <w:tc>
          <w:tcPr>
            <w:tcW w:w="2934" w:type="dxa"/>
            <w:vAlign w:val="center"/>
          </w:tcPr>
          <w:p w14:paraId="424E5398" w14:textId="48882A67" w:rsidR="000F12E1" w:rsidRPr="000F12E1" w:rsidRDefault="000F12E1" w:rsidP="000F1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Name</w:t>
            </w:r>
          </w:p>
        </w:tc>
        <w:tc>
          <w:tcPr>
            <w:tcW w:w="2934" w:type="dxa"/>
            <w:vAlign w:val="center"/>
          </w:tcPr>
          <w:p w14:paraId="51E9B720" w14:textId="6D6115F7" w:rsidR="000F12E1" w:rsidRPr="000F12E1" w:rsidRDefault="000F12E1" w:rsidP="000F1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</w:t>
            </w:r>
          </w:p>
        </w:tc>
      </w:tr>
      <w:tr w:rsidR="000F12E1" w14:paraId="27108AB4" w14:textId="77777777" w:rsidTr="002F3334">
        <w:trPr>
          <w:trHeight w:val="338"/>
          <w:jc w:val="center"/>
        </w:trPr>
        <w:tc>
          <w:tcPr>
            <w:tcW w:w="2934" w:type="dxa"/>
            <w:vAlign w:val="center"/>
          </w:tcPr>
          <w:p w14:paraId="731D385C" w14:textId="70B5E563" w:rsidR="000F12E1" w:rsidRDefault="000F12E1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</w:p>
        </w:tc>
        <w:tc>
          <w:tcPr>
            <w:tcW w:w="2934" w:type="dxa"/>
            <w:vAlign w:val="center"/>
          </w:tcPr>
          <w:p w14:paraId="43080E11" w14:textId="77777777" w:rsidR="000F12E1" w:rsidRDefault="000F12E1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B" w14:paraId="512C7849" w14:textId="77777777" w:rsidTr="002F3334">
        <w:trPr>
          <w:trHeight w:val="325"/>
          <w:jc w:val="center"/>
        </w:trPr>
        <w:tc>
          <w:tcPr>
            <w:tcW w:w="2934" w:type="dxa"/>
            <w:vAlign w:val="center"/>
          </w:tcPr>
          <w:p w14:paraId="12D9310D" w14:textId="77777777" w:rsidR="005E35DB" w:rsidRDefault="005E35DB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14:paraId="313B760C" w14:textId="320F5EC3" w:rsidR="005E35DB" w:rsidRDefault="005E35DB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0F12E1" w14:paraId="681C2F6B" w14:textId="77777777" w:rsidTr="002F3334">
        <w:trPr>
          <w:trHeight w:val="338"/>
          <w:jc w:val="center"/>
        </w:trPr>
        <w:tc>
          <w:tcPr>
            <w:tcW w:w="2934" w:type="dxa"/>
            <w:vAlign w:val="center"/>
          </w:tcPr>
          <w:p w14:paraId="40A5DDC7" w14:textId="2A1A5EE0" w:rsidR="000F12E1" w:rsidRDefault="000F12E1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2934" w:type="dxa"/>
            <w:vAlign w:val="center"/>
          </w:tcPr>
          <w:p w14:paraId="3639F296" w14:textId="50B67531" w:rsidR="000F12E1" w:rsidRDefault="000F12E1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E1" w14:paraId="3B2982E9" w14:textId="77777777" w:rsidTr="002F3334">
        <w:trPr>
          <w:trHeight w:val="338"/>
          <w:jc w:val="center"/>
        </w:trPr>
        <w:tc>
          <w:tcPr>
            <w:tcW w:w="2934" w:type="dxa"/>
            <w:vAlign w:val="center"/>
          </w:tcPr>
          <w:p w14:paraId="1C540E4A" w14:textId="77777777" w:rsidR="000F12E1" w:rsidRDefault="000F12E1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14:paraId="5FB4EE5E" w14:textId="4CAE9C24" w:rsidR="000F12E1" w:rsidRDefault="000F12E1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0F12E1" w14:paraId="3A41CFCF" w14:textId="77777777" w:rsidTr="002F3334">
        <w:trPr>
          <w:trHeight w:val="338"/>
          <w:jc w:val="center"/>
        </w:trPr>
        <w:tc>
          <w:tcPr>
            <w:tcW w:w="2934" w:type="dxa"/>
            <w:vAlign w:val="center"/>
          </w:tcPr>
          <w:p w14:paraId="428FFAAA" w14:textId="77777777" w:rsidR="000F12E1" w:rsidRDefault="000F12E1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14:paraId="28901351" w14:textId="4E8C78F3" w:rsidR="000F12E1" w:rsidRDefault="000F12E1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</w:p>
        </w:tc>
      </w:tr>
      <w:tr w:rsidR="000F12E1" w14:paraId="43764993" w14:textId="77777777" w:rsidTr="002F3334">
        <w:trPr>
          <w:trHeight w:val="338"/>
          <w:jc w:val="center"/>
        </w:trPr>
        <w:tc>
          <w:tcPr>
            <w:tcW w:w="2934" w:type="dxa"/>
            <w:vAlign w:val="center"/>
          </w:tcPr>
          <w:p w14:paraId="09CE19AF" w14:textId="77777777" w:rsidR="000F12E1" w:rsidRDefault="000F12E1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14:paraId="42BC0E1D" w14:textId="3533709A" w:rsidR="000F12E1" w:rsidRDefault="000F12E1" w:rsidP="000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Hg</w:t>
            </w:r>
          </w:p>
        </w:tc>
      </w:tr>
    </w:tbl>
    <w:p w14:paraId="60CDCF01" w14:textId="45A3E83B" w:rsidR="00C36634" w:rsidRPr="002F3334" w:rsidRDefault="00D46942" w:rsidP="002F333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4">
        <w:rPr>
          <w:rFonts w:ascii="Times New Roman" w:hAnsi="Times New Roman" w:cs="Times New Roman"/>
          <w:sz w:val="24"/>
          <w:szCs w:val="24"/>
        </w:rPr>
        <w:t xml:space="preserve">State the difference between a compound and a mixture </w:t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="002F3334" w:rsidRPr="002F3334">
        <w:rPr>
          <w:rFonts w:ascii="Times New Roman" w:hAnsi="Times New Roman" w:cs="Times New Roman"/>
          <w:sz w:val="24"/>
          <w:szCs w:val="24"/>
        </w:rPr>
        <w:tab/>
      </w:r>
      <w:r w:rsidRPr="002F3334">
        <w:rPr>
          <w:rFonts w:ascii="Times New Roman" w:hAnsi="Times New Roman" w:cs="Times New Roman"/>
          <w:sz w:val="24"/>
          <w:szCs w:val="24"/>
        </w:rPr>
        <w:t>(2 Marks)</w:t>
      </w:r>
    </w:p>
    <w:p w14:paraId="7C4379D1" w14:textId="394B2F4D" w:rsidR="005E388D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625CAA" w14:textId="3E011E49" w:rsidR="002F3334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F3A665" w14:textId="19985584" w:rsidR="002F3334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145BAAF" w14:textId="43A52EA0" w:rsidR="00D46942" w:rsidRDefault="00D46942" w:rsidP="002F3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change</w:t>
      </w:r>
    </w:p>
    <w:p w14:paraId="2108FA80" w14:textId="1BC4060F" w:rsidR="00D46942" w:rsidRDefault="00D46942" w:rsidP="00D46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0006DAB" wp14:editId="4AC251AC">
            <wp:extent cx="2977287" cy="37216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895" cy="37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275E" w14:textId="20634E64" w:rsidR="00D46942" w:rsidRDefault="00265885" w:rsidP="002F333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 of change is represented above? </w:t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CC3079B" w14:textId="4943793B" w:rsidR="002F3334" w:rsidRPr="002F3334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BA1ED6" w14:textId="60711D72" w:rsidR="00265885" w:rsidRDefault="00265885" w:rsidP="002F333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2F3334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of the change </w:t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A8D99F3" w14:textId="3402DDEB" w:rsidR="00FA08FF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0848C0" w14:textId="6E584EE3" w:rsidR="002F3334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CD75A38" w14:textId="1136CB77" w:rsidR="002F3334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285FAE" w14:textId="0E621415" w:rsidR="002F3334" w:rsidRDefault="002F3334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A92066" w14:textId="649FF2FA" w:rsidR="00E92A8F" w:rsidRDefault="00E92A8F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393AE2" w14:textId="77777777" w:rsidR="00E92A8F" w:rsidRDefault="00E92A8F" w:rsidP="002F33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5B9598" w14:textId="207943AE" w:rsidR="00FA08FF" w:rsidRDefault="00FA08FF" w:rsidP="008478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any </w:t>
      </w:r>
      <w:r w:rsidRPr="002F3334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apparatus that are used to measure</w:t>
      </w:r>
      <w:r w:rsidR="00047AC3">
        <w:rPr>
          <w:rFonts w:ascii="Times New Roman" w:hAnsi="Times New Roman" w:cs="Times New Roman"/>
          <w:sz w:val="24"/>
          <w:szCs w:val="24"/>
        </w:rPr>
        <w:t xml:space="preserve"> accurate volumes of liquids and solutions in the laboratory </w:t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</w:r>
      <w:r w:rsidR="002F333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781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7AC3">
        <w:rPr>
          <w:rFonts w:ascii="Times New Roman" w:hAnsi="Times New Roman" w:cs="Times New Roman"/>
          <w:sz w:val="24"/>
          <w:szCs w:val="24"/>
        </w:rPr>
        <w:t>(3 Marks)</w:t>
      </w:r>
    </w:p>
    <w:p w14:paraId="7DB4E1A6" w14:textId="35260C2E" w:rsidR="00047AC3" w:rsidRDefault="002F3334" w:rsidP="002F33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FAE044D" w14:textId="7722FB61" w:rsidR="002F3334" w:rsidRDefault="002F3334" w:rsidP="002F33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12A736" w14:textId="43ECC6F9" w:rsidR="002F3334" w:rsidRDefault="002F3334" w:rsidP="002F33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4FF020F" w14:textId="14B5A5A9" w:rsidR="00047AC3" w:rsidRDefault="008C604B" w:rsidP="008478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Define the following:</w:t>
      </w:r>
    </w:p>
    <w:p w14:paraId="0D14D288" w14:textId="543A114D" w:rsidR="008C604B" w:rsidRDefault="00F63419" w:rsidP="00F6341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Boiling point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C604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604B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30F5A9D1" w14:textId="1619B6D9" w:rsidR="00F63419" w:rsidRDefault="00F63419" w:rsidP="00F634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8862BE" w14:textId="75A2AC08" w:rsidR="00F63419" w:rsidRPr="00F63419" w:rsidRDefault="00F63419" w:rsidP="00F634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8A2F16" w14:textId="7F8780E6" w:rsidR="008C604B" w:rsidRDefault="008C604B" w:rsidP="0084781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Matter </w:t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63419">
        <w:rPr>
          <w:rFonts w:ascii="Times New Roman" w:hAnsi="Times New Roman" w:cs="Times New Roman"/>
          <w:sz w:val="24"/>
          <w:szCs w:val="24"/>
        </w:rPr>
        <w:t>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94CED4" w14:textId="1908F5E1" w:rsidR="00955677" w:rsidRDefault="0084781B" w:rsidP="0084781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CD6C4B" w14:textId="2B7D31FB" w:rsidR="0084781B" w:rsidRDefault="0084781B" w:rsidP="0084781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F32154" w14:textId="27C37752" w:rsidR="00E13B3F" w:rsidRDefault="00E13B3F" w:rsidP="00E13B3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Indicator</w:t>
      </w:r>
    </w:p>
    <w:p w14:paraId="10C546CE" w14:textId="5559C02D" w:rsidR="00E13B3F" w:rsidRDefault="00E13B3F" w:rsidP="00E13B3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2E5616" w14:textId="37E110E3" w:rsidR="00E13B3F" w:rsidRPr="00E13B3F" w:rsidRDefault="00E13B3F" w:rsidP="00E13B3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A6DDA4" w14:textId="06CF1A58" w:rsidR="00054F60" w:rsidRDefault="00054F60" w:rsidP="008478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Substance </w:t>
      </w:r>
      <w:r w:rsidRPr="0084781B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is highly soluble in propanone, while substance </w:t>
      </w:r>
      <w:r w:rsidRPr="0084781B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has low solubility in propanone. Which of the two substances will travel the shortest distance on an adsorbent material during paper chromatography? Explain </w:t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</w:r>
      <w:r w:rsidR="0084781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52324A6E" w14:textId="24583301" w:rsidR="00084ADB" w:rsidRDefault="00084ADB" w:rsidP="00084A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6A96B7A" w14:textId="0E2DAA63" w:rsidR="00084ADB" w:rsidRDefault="00084ADB" w:rsidP="00084A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8EE599B" w14:textId="7E3BC6AF" w:rsidR="00084ADB" w:rsidRPr="00084ADB" w:rsidRDefault="00084ADB" w:rsidP="00084A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49052D0" w14:textId="0DD57CE1" w:rsidR="00054F60" w:rsidRDefault="00054F60" w:rsidP="00F23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following apparatus and state its use in the laboratory </w:t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</w:t>
      </w:r>
      <w:r w:rsidR="00FE3D2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2D753830" w14:textId="52248706" w:rsidR="0084781B" w:rsidRDefault="0084781B" w:rsidP="00FE3D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6E06709A" wp14:editId="6D549170">
            <wp:extent cx="1742920" cy="1265530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38" cy="127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CCF5D" w14:textId="1994D6AE" w:rsidR="00F23495" w:rsidRDefault="00F23495" w:rsidP="00F2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Hlk7442094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FC9E3C" w14:textId="5F4F5982" w:rsidR="00E92A8F" w:rsidRDefault="00E92A8F" w:rsidP="00F23495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760D7831" w14:textId="69FCB687" w:rsidR="00E92A8F" w:rsidRDefault="00E92A8F" w:rsidP="00E92A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___________________________________________________________________________</w:t>
      </w:r>
    </w:p>
    <w:p w14:paraId="7DC8DDDE" w14:textId="77777777" w:rsidR="00E92A8F" w:rsidRDefault="00E92A8F" w:rsidP="00E92A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9B7DB" w14:textId="77777777" w:rsidR="00E92A8F" w:rsidRDefault="00E92A8F" w:rsidP="00F234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B3BC5" w14:textId="05D86747" w:rsidR="005A080F" w:rsidRDefault="00583A04" w:rsidP="00F23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separating solid copper (II) sulphate from a copper (II) sulphate solution, the solution was first heated then transferred to a water bath. Why was it important to heat the solution over a water bath?</w:t>
      </w:r>
      <w:r w:rsidR="00F878F9">
        <w:rPr>
          <w:rFonts w:ascii="Times New Roman" w:hAnsi="Times New Roman" w:cs="Times New Roman"/>
          <w:sz w:val="24"/>
          <w:szCs w:val="24"/>
        </w:rPr>
        <w:t xml:space="preserve"> </w:t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878F9">
        <w:rPr>
          <w:rFonts w:ascii="Times New Roman" w:hAnsi="Times New Roman" w:cs="Times New Roman"/>
          <w:sz w:val="24"/>
          <w:szCs w:val="24"/>
        </w:rPr>
        <w:t>(2 Marks)</w:t>
      </w:r>
    </w:p>
    <w:p w14:paraId="650D47FD" w14:textId="7EE98167" w:rsidR="00B2306A" w:rsidRDefault="00F23495" w:rsidP="00F234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1638D6" w14:textId="67376B52" w:rsidR="00F23495" w:rsidRDefault="00F23495" w:rsidP="00F234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E8677A" w14:textId="59FEC890" w:rsidR="00B2306A" w:rsidRDefault="00B2306A" w:rsidP="00F23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F23495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major differences between the properties of solids and those for gases </w:t>
      </w:r>
      <w:r w:rsidR="00F2349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E6117E1" w14:textId="185DA3A2" w:rsidR="00F23495" w:rsidRDefault="00F23495" w:rsidP="00F234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5B3718" w14:textId="62FBC26B" w:rsidR="00F23495" w:rsidRPr="00F23495" w:rsidRDefault="00F23495" w:rsidP="00F234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2EDE686" w14:textId="5734B423" w:rsidR="00F32879" w:rsidRDefault="00AC4230" w:rsidP="00F23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carrying out the process of distillation, describe how one can confirm that the distillate contains no dissolved solute </w:t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BDB734D" w14:textId="4A715F35" w:rsidR="00AC4230" w:rsidRDefault="00F23495" w:rsidP="00F234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5E48B2" w14:textId="728B2874" w:rsidR="00F23495" w:rsidRDefault="00F23495" w:rsidP="00F234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FEBB662" w14:textId="6BC34F30" w:rsidR="00AC4230" w:rsidRDefault="00AC4230" w:rsidP="00F23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method of separation can be used to obtain the following:</w:t>
      </w:r>
    </w:p>
    <w:p w14:paraId="3EC1C65F" w14:textId="2267F155" w:rsidR="00AC4230" w:rsidRDefault="00AC4230" w:rsidP="00F2349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Petrol from crude oil </w:t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</w:r>
      <w:r w:rsidR="00F2349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08A21376" w14:textId="5588157D" w:rsidR="000B5780" w:rsidRPr="000B5780" w:rsidRDefault="000B5780" w:rsidP="000B578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20A14F5" w14:textId="57814D5E" w:rsidR="00AC4230" w:rsidRDefault="00CE1729" w:rsidP="000B578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Oil from sunflower seeds </w:t>
      </w:r>
      <w:r w:rsidR="000B5780">
        <w:rPr>
          <w:rFonts w:ascii="Times New Roman" w:hAnsi="Times New Roman" w:cs="Times New Roman"/>
          <w:sz w:val="24"/>
          <w:szCs w:val="24"/>
        </w:rPr>
        <w:tab/>
      </w:r>
      <w:r w:rsidR="000B5780">
        <w:rPr>
          <w:rFonts w:ascii="Times New Roman" w:hAnsi="Times New Roman" w:cs="Times New Roman"/>
          <w:sz w:val="24"/>
          <w:szCs w:val="24"/>
        </w:rPr>
        <w:tab/>
      </w:r>
      <w:r w:rsidR="000B5780">
        <w:rPr>
          <w:rFonts w:ascii="Times New Roman" w:hAnsi="Times New Roman" w:cs="Times New Roman"/>
          <w:sz w:val="24"/>
          <w:szCs w:val="24"/>
        </w:rPr>
        <w:tab/>
      </w:r>
      <w:r w:rsidR="000B5780">
        <w:rPr>
          <w:rFonts w:ascii="Times New Roman" w:hAnsi="Times New Roman" w:cs="Times New Roman"/>
          <w:sz w:val="24"/>
          <w:szCs w:val="24"/>
        </w:rPr>
        <w:tab/>
      </w:r>
      <w:r w:rsidR="000B5780">
        <w:rPr>
          <w:rFonts w:ascii="Times New Roman" w:hAnsi="Times New Roman" w:cs="Times New Roman"/>
          <w:sz w:val="24"/>
          <w:szCs w:val="24"/>
        </w:rPr>
        <w:tab/>
      </w:r>
      <w:r w:rsidR="000B5780">
        <w:rPr>
          <w:rFonts w:ascii="Times New Roman" w:hAnsi="Times New Roman" w:cs="Times New Roman"/>
          <w:sz w:val="24"/>
          <w:szCs w:val="24"/>
        </w:rPr>
        <w:tab/>
      </w:r>
      <w:r w:rsidR="000B5780">
        <w:rPr>
          <w:rFonts w:ascii="Times New Roman" w:hAnsi="Times New Roman" w:cs="Times New Roman"/>
          <w:sz w:val="24"/>
          <w:szCs w:val="24"/>
        </w:rPr>
        <w:tab/>
      </w:r>
      <w:r w:rsidR="000B578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7BFB69EC" w14:textId="1C796D30" w:rsidR="00CE1729" w:rsidRDefault="000B5780" w:rsidP="000B578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66B96C" w14:textId="1D52F921" w:rsidR="00F32879" w:rsidRDefault="00CE1729" w:rsidP="005A080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a homogenous mixture and heterogenous mixture </w:t>
      </w:r>
      <w:r w:rsidR="000B5780">
        <w:rPr>
          <w:rFonts w:ascii="Times New Roman" w:hAnsi="Times New Roman" w:cs="Times New Roman"/>
          <w:sz w:val="24"/>
          <w:szCs w:val="24"/>
        </w:rPr>
        <w:tab/>
      </w:r>
      <w:r w:rsidR="000B578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32C36CA" w14:textId="6A9D33A8" w:rsidR="000B5780" w:rsidRDefault="000B5780" w:rsidP="000B578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D39C1C" w14:textId="527EF6E3" w:rsidR="000B5780" w:rsidRPr="000B5780" w:rsidRDefault="000B5780" w:rsidP="000B578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0B5780" w:rsidRPr="000B5780" w:rsidSect="002E52AB">
      <w:footerReference w:type="default" r:id="rId17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AB7F3" w14:textId="77777777" w:rsidR="00422B2E" w:rsidRDefault="00422B2E" w:rsidP="00FF57FC">
      <w:pPr>
        <w:spacing w:after="0" w:line="240" w:lineRule="auto"/>
      </w:pPr>
      <w:r>
        <w:separator/>
      </w:r>
    </w:p>
  </w:endnote>
  <w:endnote w:type="continuationSeparator" w:id="0">
    <w:p w14:paraId="543EB6AC" w14:textId="77777777" w:rsidR="00422B2E" w:rsidRDefault="00422B2E" w:rsidP="00FF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79331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1DF83" w14:textId="7B3AFF19" w:rsidR="00FF57FC" w:rsidRPr="00FF57FC" w:rsidRDefault="00FF57FC" w:rsidP="00FF57F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57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7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7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14E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F57F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8F048" w14:textId="77777777" w:rsidR="00422B2E" w:rsidRDefault="00422B2E" w:rsidP="00FF57FC">
      <w:pPr>
        <w:spacing w:after="0" w:line="240" w:lineRule="auto"/>
      </w:pPr>
      <w:r>
        <w:separator/>
      </w:r>
    </w:p>
  </w:footnote>
  <w:footnote w:type="continuationSeparator" w:id="0">
    <w:p w14:paraId="1E1F437C" w14:textId="77777777" w:rsidR="00422B2E" w:rsidRDefault="00422B2E" w:rsidP="00FF5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FA9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C4B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7E15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6876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0680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3B69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57478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394E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2473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F5E17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448F5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4477C"/>
    <w:multiLevelType w:val="hybridMultilevel"/>
    <w:tmpl w:val="56EE67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CE0D65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14AF9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A61BE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50B8F"/>
    <w:multiLevelType w:val="hybridMultilevel"/>
    <w:tmpl w:val="1F3C8D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D55667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7722B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B7F79"/>
    <w:multiLevelType w:val="hybridMultilevel"/>
    <w:tmpl w:val="E48C8E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18"/>
  </w:num>
  <w:num w:numId="14">
    <w:abstractNumId w:val="17"/>
  </w:num>
  <w:num w:numId="15">
    <w:abstractNumId w:val="13"/>
  </w:num>
  <w:num w:numId="16">
    <w:abstractNumId w:val="3"/>
  </w:num>
  <w:num w:numId="17">
    <w:abstractNumId w:val="6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TSxNDA0srQ0NjdS0lEKTi0uzszPAykwrAUADcnrACwAAAA="/>
  </w:docVars>
  <w:rsids>
    <w:rsidRoot w:val="00DC2921"/>
    <w:rsid w:val="00021CEB"/>
    <w:rsid w:val="00047AC3"/>
    <w:rsid w:val="00054F60"/>
    <w:rsid w:val="00084ADB"/>
    <w:rsid w:val="00097DC4"/>
    <w:rsid w:val="000B5780"/>
    <w:rsid w:val="000B7266"/>
    <w:rsid w:val="000E5B4B"/>
    <w:rsid w:val="000F12E1"/>
    <w:rsid w:val="00100D6F"/>
    <w:rsid w:val="001E26A1"/>
    <w:rsid w:val="002466B1"/>
    <w:rsid w:val="00265885"/>
    <w:rsid w:val="002A1930"/>
    <w:rsid w:val="002A5664"/>
    <w:rsid w:val="002E52AB"/>
    <w:rsid w:val="002F3334"/>
    <w:rsid w:val="003045A3"/>
    <w:rsid w:val="00325B28"/>
    <w:rsid w:val="00356065"/>
    <w:rsid w:val="003A4D71"/>
    <w:rsid w:val="003F4AFB"/>
    <w:rsid w:val="00401B89"/>
    <w:rsid w:val="00422B2E"/>
    <w:rsid w:val="004755BD"/>
    <w:rsid w:val="004A58E1"/>
    <w:rsid w:val="004C5AAF"/>
    <w:rsid w:val="004D52B0"/>
    <w:rsid w:val="00522C83"/>
    <w:rsid w:val="00534775"/>
    <w:rsid w:val="005442A4"/>
    <w:rsid w:val="00583A04"/>
    <w:rsid w:val="0059147C"/>
    <w:rsid w:val="005A080F"/>
    <w:rsid w:val="005E35DB"/>
    <w:rsid w:val="005E388D"/>
    <w:rsid w:val="005F4CD3"/>
    <w:rsid w:val="00627C77"/>
    <w:rsid w:val="00650616"/>
    <w:rsid w:val="00660A53"/>
    <w:rsid w:val="006D6BE7"/>
    <w:rsid w:val="00740F44"/>
    <w:rsid w:val="00796445"/>
    <w:rsid w:val="007A2967"/>
    <w:rsid w:val="007A7220"/>
    <w:rsid w:val="007A791C"/>
    <w:rsid w:val="007E68BC"/>
    <w:rsid w:val="00802D15"/>
    <w:rsid w:val="0081016A"/>
    <w:rsid w:val="0084781B"/>
    <w:rsid w:val="00855D08"/>
    <w:rsid w:val="008C19D3"/>
    <w:rsid w:val="008C51DB"/>
    <w:rsid w:val="008C604B"/>
    <w:rsid w:val="008D2B46"/>
    <w:rsid w:val="008E5613"/>
    <w:rsid w:val="0093500A"/>
    <w:rsid w:val="00935452"/>
    <w:rsid w:val="00955677"/>
    <w:rsid w:val="00962B24"/>
    <w:rsid w:val="009D14E1"/>
    <w:rsid w:val="00A17BE9"/>
    <w:rsid w:val="00A25313"/>
    <w:rsid w:val="00A71D66"/>
    <w:rsid w:val="00AB10AF"/>
    <w:rsid w:val="00AC1533"/>
    <w:rsid w:val="00AC4230"/>
    <w:rsid w:val="00AE0F4C"/>
    <w:rsid w:val="00B2306A"/>
    <w:rsid w:val="00B84557"/>
    <w:rsid w:val="00BA7E14"/>
    <w:rsid w:val="00BB55EA"/>
    <w:rsid w:val="00BC63AE"/>
    <w:rsid w:val="00BD6E47"/>
    <w:rsid w:val="00BD7165"/>
    <w:rsid w:val="00C06749"/>
    <w:rsid w:val="00C21564"/>
    <w:rsid w:val="00C36634"/>
    <w:rsid w:val="00C4367C"/>
    <w:rsid w:val="00CA6455"/>
    <w:rsid w:val="00CB445B"/>
    <w:rsid w:val="00CE1729"/>
    <w:rsid w:val="00D02F9D"/>
    <w:rsid w:val="00D46942"/>
    <w:rsid w:val="00D56C1B"/>
    <w:rsid w:val="00D63E65"/>
    <w:rsid w:val="00D80BA5"/>
    <w:rsid w:val="00DC2921"/>
    <w:rsid w:val="00DE1664"/>
    <w:rsid w:val="00DF53E4"/>
    <w:rsid w:val="00E01EEB"/>
    <w:rsid w:val="00E06C97"/>
    <w:rsid w:val="00E11064"/>
    <w:rsid w:val="00E13B3F"/>
    <w:rsid w:val="00E7501C"/>
    <w:rsid w:val="00E92A8F"/>
    <w:rsid w:val="00F13536"/>
    <w:rsid w:val="00F23495"/>
    <w:rsid w:val="00F32879"/>
    <w:rsid w:val="00F63419"/>
    <w:rsid w:val="00F66A89"/>
    <w:rsid w:val="00F73A3A"/>
    <w:rsid w:val="00F878F9"/>
    <w:rsid w:val="00FA08FF"/>
    <w:rsid w:val="00FE3D25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84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C"/>
  </w:style>
  <w:style w:type="paragraph" w:styleId="Footer">
    <w:name w:val="footer"/>
    <w:basedOn w:val="Normal"/>
    <w:link w:val="FooterChar"/>
    <w:uiPriority w:val="99"/>
    <w:unhideWhenUsed/>
    <w:rsid w:val="00FF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C"/>
  </w:style>
  <w:style w:type="paragraph" w:styleId="ListParagraph">
    <w:name w:val="List Paragraph"/>
    <w:basedOn w:val="Normal"/>
    <w:uiPriority w:val="34"/>
    <w:qFormat/>
    <w:rsid w:val="00E11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C"/>
  </w:style>
  <w:style w:type="paragraph" w:styleId="Footer">
    <w:name w:val="footer"/>
    <w:basedOn w:val="Normal"/>
    <w:link w:val="FooterChar"/>
    <w:uiPriority w:val="99"/>
    <w:unhideWhenUsed/>
    <w:rsid w:val="00FF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C"/>
  </w:style>
  <w:style w:type="paragraph" w:styleId="ListParagraph">
    <w:name w:val="List Paragraph"/>
    <w:basedOn w:val="Normal"/>
    <w:uiPriority w:val="34"/>
    <w:qFormat/>
    <w:rsid w:val="00E11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B"/>
    <w:rsid w:val="003F263A"/>
    <w:rsid w:val="00692A6B"/>
    <w:rsid w:val="00954762"/>
    <w:rsid w:val="00D8737B"/>
    <w:rsid w:val="00F2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69922057E4B20B5DAC039C8AB10F9">
    <w:name w:val="6F069922057E4B20B5DAC039C8AB10F9"/>
    <w:rsid w:val="00D873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69922057E4B20B5DAC039C8AB10F9">
    <w:name w:val="6F069922057E4B20B5DAC039C8AB10F9"/>
    <w:rsid w:val="00D87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Andang'o</dc:creator>
  <cp:lastModifiedBy>user</cp:lastModifiedBy>
  <cp:revision>2</cp:revision>
  <dcterms:created xsi:type="dcterms:W3CDTF">2021-06-12T17:28:00Z</dcterms:created>
  <dcterms:modified xsi:type="dcterms:W3CDTF">2022-10-09T04:21:00Z</dcterms:modified>
</cp:coreProperties>
</file>