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CC9C2" w14:textId="77777777" w:rsidR="00B67BCD" w:rsidRDefault="00B67BCD" w:rsidP="00B67B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_______________________________________________________ ADM NO _______</w:t>
      </w:r>
    </w:p>
    <w:p w14:paraId="6B14F2D0" w14:textId="77777777" w:rsidR="00B67BCD" w:rsidRDefault="00B67BCD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B3FF83" w14:textId="77777777" w:rsidR="005D26AE" w:rsidRPr="00B67BCD" w:rsidRDefault="00B67BCD" w:rsidP="00B67BCD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B67BCD">
        <w:rPr>
          <w:rFonts w:ascii="Times New Roman" w:hAnsi="Times New Roman" w:cs="Times New Roman"/>
          <w:b/>
          <w:sz w:val="28"/>
          <w:szCs w:val="24"/>
        </w:rPr>
        <w:t xml:space="preserve">BUSINESS STUDIES </w:t>
      </w:r>
    </w:p>
    <w:p w14:paraId="1D5E1870" w14:textId="77777777" w:rsidR="00794409" w:rsidRPr="00B67BCD" w:rsidRDefault="00B67BCD" w:rsidP="00B67BCD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B67BCD">
        <w:rPr>
          <w:rFonts w:ascii="Times New Roman" w:hAnsi="Times New Roman" w:cs="Times New Roman"/>
          <w:b/>
          <w:sz w:val="28"/>
          <w:szCs w:val="24"/>
        </w:rPr>
        <w:t xml:space="preserve">565 </w:t>
      </w:r>
    </w:p>
    <w:p w14:paraId="3DDC3DFB" w14:textId="4768635E" w:rsidR="00794409" w:rsidRPr="00B67BCD" w:rsidRDefault="0011489B" w:rsidP="00B67BCD">
      <w:pPr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AUGUST 2022</w:t>
      </w:r>
      <w:bookmarkStart w:id="0" w:name="_GoBack"/>
      <w:bookmarkEnd w:id="0"/>
    </w:p>
    <w:p w14:paraId="45428FFD" w14:textId="77777777" w:rsidR="00794409" w:rsidRPr="00B67BCD" w:rsidRDefault="00B67BCD" w:rsidP="00B67BCD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B67BCD">
        <w:rPr>
          <w:rFonts w:ascii="Times New Roman" w:hAnsi="Times New Roman" w:cs="Times New Roman"/>
          <w:b/>
          <w:sz w:val="28"/>
          <w:szCs w:val="24"/>
        </w:rPr>
        <w:t xml:space="preserve">TIME: 2 HOURS </w:t>
      </w:r>
    </w:p>
    <w:p w14:paraId="259AB387" w14:textId="77777777" w:rsidR="00794409" w:rsidRDefault="00B67BCD" w:rsidP="00B67BCD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B67BCD">
        <w:rPr>
          <w:rFonts w:ascii="Times New Roman" w:hAnsi="Times New Roman" w:cs="Times New Roman"/>
          <w:b/>
          <w:sz w:val="28"/>
          <w:szCs w:val="24"/>
        </w:rPr>
        <w:t xml:space="preserve">FORM ONE </w:t>
      </w:r>
    </w:p>
    <w:p w14:paraId="3AE61AFC" w14:textId="77777777" w:rsidR="00B67BCD" w:rsidRDefault="00B67BCD" w:rsidP="00B67BCD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28A60054" w14:textId="77777777" w:rsidR="00B67BCD" w:rsidRDefault="00B67BCD" w:rsidP="00B67BCD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036754A3" w14:textId="77777777" w:rsidR="00B67BCD" w:rsidRDefault="00B67BCD" w:rsidP="00B67BCD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2E269495" w14:textId="77777777" w:rsidR="00B67BCD" w:rsidRDefault="00B67BCD" w:rsidP="00B67BCD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91EE7C8" w14:textId="77777777" w:rsidR="00B67BCD" w:rsidRPr="00B67BCD" w:rsidRDefault="00B67BCD" w:rsidP="00B67BCD">
      <w:pPr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51AE9A5A" w14:textId="77777777" w:rsidR="00794409" w:rsidRPr="00B67BCD" w:rsidRDefault="00B67BCD" w:rsidP="00B67B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BCD">
        <w:rPr>
          <w:rFonts w:ascii="Times New Roman" w:hAnsi="Times New Roman" w:cs="Times New Roman"/>
          <w:b/>
          <w:sz w:val="24"/>
          <w:szCs w:val="24"/>
        </w:rPr>
        <w:t xml:space="preserve">INSTRUCTIONS </w:t>
      </w:r>
    </w:p>
    <w:p w14:paraId="32645F77" w14:textId="77777777" w:rsidR="00794409" w:rsidRPr="00B67BCD" w:rsidRDefault="00794409" w:rsidP="00B67BCD">
      <w:pPr>
        <w:pStyle w:val="ListParagraph"/>
        <w:numPr>
          <w:ilvl w:val="0"/>
          <w:numId w:val="26"/>
        </w:numPr>
        <w:tabs>
          <w:tab w:val="left" w:pos="36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67BCD">
        <w:rPr>
          <w:rFonts w:ascii="Times New Roman" w:hAnsi="Times New Roman" w:cs="Times New Roman"/>
          <w:sz w:val="24"/>
          <w:szCs w:val="24"/>
        </w:rPr>
        <w:t xml:space="preserve">Attempt all questions </w:t>
      </w:r>
    </w:p>
    <w:p w14:paraId="4FAF19DE" w14:textId="77777777" w:rsidR="00794409" w:rsidRPr="00B55C8E" w:rsidRDefault="00794409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8037FD" w14:textId="77777777" w:rsidR="003763AA" w:rsidRDefault="003763AA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F08C52" w14:textId="77777777" w:rsidR="00B67BCD" w:rsidRDefault="00B67BCD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441476" w14:textId="77777777" w:rsidR="00B67BCD" w:rsidRDefault="00B67BCD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D1B135" w14:textId="77777777" w:rsidR="00B67BCD" w:rsidRDefault="00B67BCD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881CE4" w14:textId="77777777" w:rsidR="00B67BCD" w:rsidRDefault="00B67BCD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C91A1D" w14:textId="77777777" w:rsidR="00B67BCD" w:rsidRDefault="00B67BCD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FBA8B9" w14:textId="77777777" w:rsidR="00B67BCD" w:rsidRDefault="00B67BCD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84810C" w14:textId="77777777" w:rsidR="00B67BCD" w:rsidRDefault="00B67BCD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5779E9" w14:textId="77777777" w:rsidR="00B67BCD" w:rsidRPr="00B55C8E" w:rsidRDefault="00B67BCD" w:rsidP="00B67B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EC9D3B" w14:textId="77777777" w:rsidR="003763AA" w:rsidRPr="00B55C8E" w:rsidRDefault="003763AA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lastRenderedPageBreak/>
        <w:t xml:space="preserve">State four </w:t>
      </w:r>
      <w:r w:rsidR="00B67BCD" w:rsidRPr="00B55C8E">
        <w:rPr>
          <w:rFonts w:ascii="Times New Roman" w:hAnsi="Times New Roman" w:cs="Times New Roman"/>
          <w:sz w:val="24"/>
          <w:szCs w:val="24"/>
        </w:rPr>
        <w:t>components</w:t>
      </w:r>
      <w:r w:rsidRPr="00B55C8E">
        <w:rPr>
          <w:rFonts w:ascii="Times New Roman" w:hAnsi="Times New Roman" w:cs="Times New Roman"/>
          <w:sz w:val="24"/>
          <w:szCs w:val="24"/>
        </w:rPr>
        <w:t xml:space="preserve"> of business studies.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6258EC79" w14:textId="77777777" w:rsidR="003763AA" w:rsidRPr="00B55C8E" w:rsidRDefault="003763AA" w:rsidP="00302288">
      <w:pPr>
        <w:pStyle w:val="ListParagraph"/>
        <w:numPr>
          <w:ilvl w:val="0"/>
          <w:numId w:val="2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874CA88" w14:textId="77777777" w:rsidR="003763AA" w:rsidRPr="00B55C8E" w:rsidRDefault="003763AA" w:rsidP="00302288">
      <w:pPr>
        <w:pStyle w:val="ListParagraph"/>
        <w:numPr>
          <w:ilvl w:val="0"/>
          <w:numId w:val="2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38A7E74" w14:textId="77777777" w:rsidR="003763AA" w:rsidRPr="00B55C8E" w:rsidRDefault="003763AA" w:rsidP="00302288">
      <w:pPr>
        <w:pStyle w:val="ListParagraph"/>
        <w:numPr>
          <w:ilvl w:val="0"/>
          <w:numId w:val="2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21E0B5" w14:textId="77777777" w:rsidR="003763AA" w:rsidRPr="00B55C8E" w:rsidRDefault="003763AA" w:rsidP="00302288">
      <w:pPr>
        <w:pStyle w:val="ListParagraph"/>
        <w:numPr>
          <w:ilvl w:val="0"/>
          <w:numId w:val="2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B68546" w14:textId="77777777" w:rsidR="003763AA" w:rsidRPr="00B55C8E" w:rsidRDefault="003763AA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Highlight four types of small scale retailers with shops.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7623C2A4" w14:textId="77777777" w:rsidR="003763AA" w:rsidRPr="00B55C8E" w:rsidRDefault="003763AA" w:rsidP="00302288">
      <w:pPr>
        <w:pStyle w:val="ListParagraph"/>
        <w:numPr>
          <w:ilvl w:val="0"/>
          <w:numId w:val="3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4EF034A" w14:textId="77777777" w:rsidR="003763AA" w:rsidRPr="00B55C8E" w:rsidRDefault="003763AA" w:rsidP="00302288">
      <w:pPr>
        <w:pStyle w:val="ListParagraph"/>
        <w:numPr>
          <w:ilvl w:val="0"/>
          <w:numId w:val="3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5E1582" w14:textId="77777777" w:rsidR="003763AA" w:rsidRPr="00B55C8E" w:rsidRDefault="003763AA" w:rsidP="00302288">
      <w:pPr>
        <w:pStyle w:val="ListParagraph"/>
        <w:numPr>
          <w:ilvl w:val="0"/>
          <w:numId w:val="3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6BFE15" w14:textId="77777777" w:rsidR="003763AA" w:rsidRPr="00B55C8E" w:rsidRDefault="003763AA" w:rsidP="00302288">
      <w:pPr>
        <w:pStyle w:val="ListParagraph"/>
        <w:numPr>
          <w:ilvl w:val="0"/>
          <w:numId w:val="3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FF4E29" w14:textId="77777777" w:rsidR="003763AA" w:rsidRPr="00B55C8E" w:rsidRDefault="002908DF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Outline four sources </w:t>
      </w:r>
      <w:r w:rsidR="0022388C" w:rsidRPr="00B55C8E">
        <w:rPr>
          <w:rFonts w:ascii="Times New Roman" w:hAnsi="Times New Roman" w:cs="Times New Roman"/>
          <w:sz w:val="24"/>
          <w:szCs w:val="24"/>
        </w:rPr>
        <w:t xml:space="preserve">of business ideas.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22388C"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66664F43" w14:textId="77777777" w:rsidR="0022388C" w:rsidRPr="00B55C8E" w:rsidRDefault="0022388C" w:rsidP="00302288">
      <w:pPr>
        <w:pStyle w:val="ListParagraph"/>
        <w:numPr>
          <w:ilvl w:val="0"/>
          <w:numId w:val="4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FBAB68" w14:textId="77777777" w:rsidR="0022388C" w:rsidRPr="00B55C8E" w:rsidRDefault="0022388C" w:rsidP="00302288">
      <w:pPr>
        <w:pStyle w:val="ListParagraph"/>
        <w:numPr>
          <w:ilvl w:val="0"/>
          <w:numId w:val="4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BAE77" w14:textId="77777777" w:rsidR="0022388C" w:rsidRPr="00B55C8E" w:rsidRDefault="0022388C" w:rsidP="00302288">
      <w:pPr>
        <w:pStyle w:val="ListParagraph"/>
        <w:numPr>
          <w:ilvl w:val="0"/>
          <w:numId w:val="4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90E477" w14:textId="77777777" w:rsidR="0022388C" w:rsidRPr="00B55C8E" w:rsidRDefault="0022388C" w:rsidP="00302288">
      <w:pPr>
        <w:pStyle w:val="ListParagraph"/>
        <w:numPr>
          <w:ilvl w:val="0"/>
          <w:numId w:val="4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799B640" w14:textId="77777777" w:rsidR="0022388C" w:rsidRPr="00B55C8E" w:rsidRDefault="0022388C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State four reasons why effective filing system is important in an office.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7EF16307" w14:textId="77777777" w:rsidR="0022388C" w:rsidRPr="00B55C8E" w:rsidRDefault="0022388C" w:rsidP="00302288">
      <w:pPr>
        <w:pStyle w:val="ListParagraph"/>
        <w:numPr>
          <w:ilvl w:val="0"/>
          <w:numId w:val="5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D710313" w14:textId="77777777" w:rsidR="0022388C" w:rsidRPr="00B55C8E" w:rsidRDefault="0022388C" w:rsidP="00302288">
      <w:pPr>
        <w:pStyle w:val="ListParagraph"/>
        <w:numPr>
          <w:ilvl w:val="0"/>
          <w:numId w:val="5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FA95F" w14:textId="77777777" w:rsidR="0022388C" w:rsidRPr="00B55C8E" w:rsidRDefault="0022388C" w:rsidP="00302288">
      <w:pPr>
        <w:pStyle w:val="ListParagraph"/>
        <w:numPr>
          <w:ilvl w:val="0"/>
          <w:numId w:val="5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18790" w14:textId="77777777" w:rsidR="0022388C" w:rsidRPr="00B55C8E" w:rsidRDefault="0022388C" w:rsidP="00302288">
      <w:pPr>
        <w:pStyle w:val="ListParagraph"/>
        <w:numPr>
          <w:ilvl w:val="0"/>
          <w:numId w:val="5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2D9A884A" w14:textId="77777777" w:rsidR="0022388C" w:rsidRPr="00B55C8E" w:rsidRDefault="0022388C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For each of the following activities indicate in the spaces provided whether the production is direct or indirect.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tbl>
      <w:tblPr>
        <w:tblStyle w:val="TableGrid"/>
        <w:tblW w:w="10590" w:type="dxa"/>
        <w:tblInd w:w="-252" w:type="dxa"/>
        <w:tblLook w:val="04A0" w:firstRow="1" w:lastRow="0" w:firstColumn="1" w:lastColumn="0" w:noHBand="0" w:noVBand="1"/>
      </w:tblPr>
      <w:tblGrid>
        <w:gridCol w:w="696"/>
        <w:gridCol w:w="3632"/>
        <w:gridCol w:w="6262"/>
      </w:tblGrid>
      <w:tr w:rsidR="00A66E3D" w:rsidRPr="00B55C8E" w14:paraId="20C62948" w14:textId="77777777" w:rsidTr="00302288">
        <w:trPr>
          <w:trHeight w:val="87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6B44CB" w14:textId="77777777" w:rsidR="00A66E3D" w:rsidRPr="00B67BCD" w:rsidRDefault="00A66E3D" w:rsidP="00B67BCD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2" w:type="dxa"/>
            <w:tcBorders>
              <w:left w:val="single" w:sz="4" w:space="0" w:color="auto"/>
            </w:tcBorders>
          </w:tcPr>
          <w:p w14:paraId="5A3AE547" w14:textId="77777777" w:rsidR="00A66E3D" w:rsidRPr="00B55C8E" w:rsidRDefault="00A66E3D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Production activity </w:t>
            </w:r>
          </w:p>
        </w:tc>
        <w:tc>
          <w:tcPr>
            <w:tcW w:w="6262" w:type="dxa"/>
          </w:tcPr>
          <w:p w14:paraId="207AC437" w14:textId="77777777" w:rsidR="00A66E3D" w:rsidRPr="00B55C8E" w:rsidRDefault="00A66E3D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Type of production </w:t>
            </w:r>
          </w:p>
        </w:tc>
      </w:tr>
      <w:tr w:rsidR="00A66E3D" w:rsidRPr="00B55C8E" w14:paraId="4E55DE09" w14:textId="77777777" w:rsidTr="00302288">
        <w:trPr>
          <w:trHeight w:val="638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2A6494" w14:textId="77777777" w:rsidR="00A66E3D" w:rsidRPr="00B67BCD" w:rsidRDefault="00A66E3D" w:rsidP="00B67BCD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2" w:type="dxa"/>
            <w:tcBorders>
              <w:left w:val="single" w:sz="4" w:space="0" w:color="auto"/>
            </w:tcBorders>
          </w:tcPr>
          <w:p w14:paraId="0E616F2A" w14:textId="77777777" w:rsidR="00A66E3D" w:rsidRPr="00B55C8E" w:rsidRDefault="00F63C2E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Preparing own food. </w:t>
            </w:r>
          </w:p>
        </w:tc>
        <w:tc>
          <w:tcPr>
            <w:tcW w:w="6262" w:type="dxa"/>
          </w:tcPr>
          <w:p w14:paraId="4AF2593A" w14:textId="77777777" w:rsidR="00A66E3D" w:rsidRPr="00B55C8E" w:rsidRDefault="00A66E3D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C2E" w:rsidRPr="00B55C8E" w14:paraId="4571D2B2" w14:textId="77777777" w:rsidTr="00302288">
        <w:trPr>
          <w:trHeight w:val="638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33E28D" w14:textId="77777777" w:rsidR="00F63C2E" w:rsidRPr="00B67BCD" w:rsidRDefault="00F63C2E" w:rsidP="00B67BCD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2" w:type="dxa"/>
            <w:tcBorders>
              <w:left w:val="single" w:sz="4" w:space="0" w:color="auto"/>
            </w:tcBorders>
          </w:tcPr>
          <w:p w14:paraId="1487088D" w14:textId="77777777" w:rsidR="00F63C2E" w:rsidRPr="00B55C8E" w:rsidRDefault="00F63C2E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Supplying bread in an area. </w:t>
            </w:r>
          </w:p>
        </w:tc>
        <w:tc>
          <w:tcPr>
            <w:tcW w:w="6262" w:type="dxa"/>
          </w:tcPr>
          <w:p w14:paraId="1B5FCE16" w14:textId="77777777" w:rsidR="00F63C2E" w:rsidRPr="00B55C8E" w:rsidRDefault="00F63C2E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C2E" w:rsidRPr="00B55C8E" w14:paraId="54E7BD03" w14:textId="77777777" w:rsidTr="00302288">
        <w:trPr>
          <w:trHeight w:val="638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ACD30D" w14:textId="77777777" w:rsidR="00F63C2E" w:rsidRPr="00B67BCD" w:rsidRDefault="00F63C2E" w:rsidP="00B67BCD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2" w:type="dxa"/>
            <w:tcBorders>
              <w:left w:val="single" w:sz="4" w:space="0" w:color="auto"/>
            </w:tcBorders>
          </w:tcPr>
          <w:p w14:paraId="13297224" w14:textId="77777777" w:rsidR="00F63C2E" w:rsidRPr="00B55C8E" w:rsidRDefault="00F63C2E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Providing photocopy services. </w:t>
            </w:r>
          </w:p>
        </w:tc>
        <w:tc>
          <w:tcPr>
            <w:tcW w:w="6262" w:type="dxa"/>
          </w:tcPr>
          <w:p w14:paraId="380C8F71" w14:textId="77777777" w:rsidR="00F63C2E" w:rsidRPr="00B55C8E" w:rsidRDefault="00F63C2E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C2E" w:rsidRPr="00B55C8E" w14:paraId="600A0E5F" w14:textId="77777777" w:rsidTr="00302288">
        <w:trPr>
          <w:trHeight w:val="638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4B098F" w14:textId="77777777" w:rsidR="00F63C2E" w:rsidRPr="00B67BCD" w:rsidRDefault="00F63C2E" w:rsidP="00B67BCD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2" w:type="dxa"/>
            <w:tcBorders>
              <w:left w:val="single" w:sz="4" w:space="0" w:color="auto"/>
            </w:tcBorders>
          </w:tcPr>
          <w:p w14:paraId="2EBA9B40" w14:textId="77777777" w:rsidR="00F63C2E" w:rsidRPr="00B55C8E" w:rsidRDefault="00F63C2E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Growing cabbages for family use. </w:t>
            </w:r>
          </w:p>
        </w:tc>
        <w:tc>
          <w:tcPr>
            <w:tcW w:w="6262" w:type="dxa"/>
          </w:tcPr>
          <w:p w14:paraId="47E2BA18" w14:textId="77777777" w:rsidR="00F63C2E" w:rsidRPr="00B55C8E" w:rsidRDefault="00F63C2E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D642AD" w14:textId="77777777" w:rsidR="0022388C" w:rsidRPr="00302288" w:rsidRDefault="0022388C" w:rsidP="00B67BCD">
      <w:pPr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42C8E3D4" w14:textId="77777777" w:rsidR="00F63C2E" w:rsidRPr="00B55C8E" w:rsidRDefault="00712A7C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Name four external environment factors.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2FD914F5" w14:textId="77777777" w:rsidR="00712A7C" w:rsidRPr="00B55C8E" w:rsidRDefault="00712A7C" w:rsidP="00302288">
      <w:pPr>
        <w:pStyle w:val="ListParagraph"/>
        <w:numPr>
          <w:ilvl w:val="0"/>
          <w:numId w:val="7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605C5C9" w14:textId="77777777" w:rsidR="00712A7C" w:rsidRPr="00B55C8E" w:rsidRDefault="00712A7C" w:rsidP="00302288">
      <w:pPr>
        <w:pStyle w:val="ListParagraph"/>
        <w:numPr>
          <w:ilvl w:val="0"/>
          <w:numId w:val="7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6816E23" w14:textId="77777777" w:rsidR="00712A7C" w:rsidRPr="00B55C8E" w:rsidRDefault="00712A7C" w:rsidP="00302288">
      <w:pPr>
        <w:pStyle w:val="ListParagraph"/>
        <w:numPr>
          <w:ilvl w:val="0"/>
          <w:numId w:val="7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6AFE71" w14:textId="77777777" w:rsidR="00712A7C" w:rsidRPr="00B55C8E" w:rsidRDefault="00712A7C" w:rsidP="00302288">
      <w:pPr>
        <w:pStyle w:val="ListParagraph"/>
        <w:numPr>
          <w:ilvl w:val="0"/>
          <w:numId w:val="7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B02B10" w14:textId="77777777" w:rsidR="00712A7C" w:rsidRPr="00B55C8E" w:rsidRDefault="00712A7C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State four characteristics of a successful entrepreneur.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2670E1F3" w14:textId="77777777" w:rsidR="00712A7C" w:rsidRPr="00B55C8E" w:rsidRDefault="00712A7C" w:rsidP="00302288">
      <w:pPr>
        <w:pStyle w:val="ListParagraph"/>
        <w:numPr>
          <w:ilvl w:val="0"/>
          <w:numId w:val="8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398F8A6" w14:textId="77777777" w:rsidR="00712A7C" w:rsidRPr="00B55C8E" w:rsidRDefault="00712A7C" w:rsidP="00302288">
      <w:pPr>
        <w:pStyle w:val="ListParagraph"/>
        <w:numPr>
          <w:ilvl w:val="0"/>
          <w:numId w:val="8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87DC2F" w14:textId="77777777" w:rsidR="00712A7C" w:rsidRPr="00B55C8E" w:rsidRDefault="00712A7C" w:rsidP="00302288">
      <w:pPr>
        <w:pStyle w:val="ListParagraph"/>
        <w:numPr>
          <w:ilvl w:val="0"/>
          <w:numId w:val="8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16D5C9" w14:textId="77777777" w:rsidR="00B67BCD" w:rsidRDefault="00712A7C" w:rsidP="00302288">
      <w:pPr>
        <w:pStyle w:val="ListParagraph"/>
        <w:numPr>
          <w:ilvl w:val="0"/>
          <w:numId w:val="8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144A46" w14:textId="77777777" w:rsidR="00712A7C" w:rsidRPr="00B55C8E" w:rsidRDefault="00712A7C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Outline four measures a business can put in place to safeguard office property. (4 marks) </w:t>
      </w:r>
    </w:p>
    <w:p w14:paraId="0572397F" w14:textId="77777777" w:rsidR="005E1AB9" w:rsidRPr="00B55C8E" w:rsidRDefault="005E1AB9" w:rsidP="00302288">
      <w:pPr>
        <w:pStyle w:val="ListParagraph"/>
        <w:numPr>
          <w:ilvl w:val="0"/>
          <w:numId w:val="9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A147D5B" w14:textId="77777777" w:rsidR="005E1AB9" w:rsidRPr="00B55C8E" w:rsidRDefault="005E1AB9" w:rsidP="00302288">
      <w:pPr>
        <w:pStyle w:val="ListParagraph"/>
        <w:numPr>
          <w:ilvl w:val="0"/>
          <w:numId w:val="9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19B2B9" w14:textId="77777777" w:rsidR="005E1AB9" w:rsidRPr="00B55C8E" w:rsidRDefault="005E1AB9" w:rsidP="00302288">
      <w:pPr>
        <w:pStyle w:val="ListParagraph"/>
        <w:numPr>
          <w:ilvl w:val="0"/>
          <w:numId w:val="9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27EA328F" w14:textId="77777777" w:rsidR="005E1AB9" w:rsidRPr="00B55C8E" w:rsidRDefault="005E1AB9" w:rsidP="00302288">
      <w:pPr>
        <w:pStyle w:val="ListParagraph"/>
        <w:numPr>
          <w:ilvl w:val="0"/>
          <w:numId w:val="9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EA25923" w14:textId="77777777" w:rsidR="005E1AB9" w:rsidRPr="00B55C8E" w:rsidRDefault="005E1AB9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Highlight four benefits that a country gets by encouraging trade among her citizens.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15426E9B" w14:textId="77777777" w:rsidR="005E1AB9" w:rsidRPr="00B55C8E" w:rsidRDefault="005E1AB9" w:rsidP="00302288">
      <w:pPr>
        <w:pStyle w:val="ListParagraph"/>
        <w:numPr>
          <w:ilvl w:val="0"/>
          <w:numId w:val="10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099F073" w14:textId="77777777" w:rsidR="005E1AB9" w:rsidRPr="00B55C8E" w:rsidRDefault="005E1AB9" w:rsidP="00302288">
      <w:pPr>
        <w:pStyle w:val="ListParagraph"/>
        <w:numPr>
          <w:ilvl w:val="0"/>
          <w:numId w:val="10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AA31D6" w14:textId="77777777" w:rsidR="005E1AB9" w:rsidRPr="00B55C8E" w:rsidRDefault="005E1AB9" w:rsidP="00302288">
      <w:pPr>
        <w:pStyle w:val="ListParagraph"/>
        <w:numPr>
          <w:ilvl w:val="0"/>
          <w:numId w:val="10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46B236" w14:textId="77777777" w:rsidR="005E1AB9" w:rsidRPr="00B55C8E" w:rsidRDefault="005E1AB9" w:rsidP="00302288">
      <w:pPr>
        <w:pStyle w:val="ListParagraph"/>
        <w:numPr>
          <w:ilvl w:val="0"/>
          <w:numId w:val="10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2FA8CB" w14:textId="77777777" w:rsidR="008B22BC" w:rsidRPr="00B55C8E" w:rsidRDefault="008B22BC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Give four benefits a business person enjoys because of preparing a business plan. (4 marks) </w:t>
      </w:r>
    </w:p>
    <w:p w14:paraId="4E6B5228" w14:textId="77777777" w:rsidR="008B22BC" w:rsidRPr="00B55C8E" w:rsidRDefault="008B22BC" w:rsidP="00302288">
      <w:pPr>
        <w:pStyle w:val="ListParagraph"/>
        <w:numPr>
          <w:ilvl w:val="0"/>
          <w:numId w:val="11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63B9D47" w14:textId="77777777" w:rsidR="008B22BC" w:rsidRPr="00B55C8E" w:rsidRDefault="008B22BC" w:rsidP="00302288">
      <w:pPr>
        <w:pStyle w:val="ListParagraph"/>
        <w:numPr>
          <w:ilvl w:val="0"/>
          <w:numId w:val="11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0D70FB" w14:textId="77777777" w:rsidR="008B22BC" w:rsidRPr="00B55C8E" w:rsidRDefault="008B22BC" w:rsidP="00302288">
      <w:pPr>
        <w:pStyle w:val="ListParagraph"/>
        <w:numPr>
          <w:ilvl w:val="0"/>
          <w:numId w:val="11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B40BE5" w14:textId="77777777" w:rsidR="008B22BC" w:rsidRPr="00B55C8E" w:rsidRDefault="008B22BC" w:rsidP="00302288">
      <w:pPr>
        <w:pStyle w:val="ListParagraph"/>
        <w:numPr>
          <w:ilvl w:val="0"/>
          <w:numId w:val="11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951AA" w14:textId="77777777" w:rsidR="008B22BC" w:rsidRPr="00B55C8E" w:rsidRDefault="008B22BC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In the space </w:t>
      </w:r>
      <w:r w:rsidR="00B67BCD" w:rsidRPr="00B55C8E">
        <w:rPr>
          <w:rFonts w:ascii="Times New Roman" w:hAnsi="Times New Roman" w:cs="Times New Roman"/>
          <w:sz w:val="24"/>
          <w:szCs w:val="24"/>
        </w:rPr>
        <w:t>provided name</w:t>
      </w:r>
      <w:r w:rsidRPr="00B55C8E">
        <w:rPr>
          <w:rFonts w:ascii="Times New Roman" w:hAnsi="Times New Roman" w:cs="Times New Roman"/>
          <w:sz w:val="24"/>
          <w:szCs w:val="24"/>
        </w:rPr>
        <w:t xml:space="preserve"> the office equipment used to perform each of the following tasks.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tbl>
      <w:tblPr>
        <w:tblStyle w:val="TableGrid"/>
        <w:tblW w:w="10980" w:type="dxa"/>
        <w:tblInd w:w="-522" w:type="dxa"/>
        <w:tblLook w:val="04A0" w:firstRow="1" w:lastRow="0" w:firstColumn="1" w:lastColumn="0" w:noHBand="0" w:noVBand="1"/>
      </w:tblPr>
      <w:tblGrid>
        <w:gridCol w:w="592"/>
        <w:gridCol w:w="5798"/>
        <w:gridCol w:w="4590"/>
      </w:tblGrid>
      <w:tr w:rsidR="00A63367" w:rsidRPr="00B55C8E" w14:paraId="288C4B52" w14:textId="77777777" w:rsidTr="00302288">
        <w:trPr>
          <w:trHeight w:val="188"/>
        </w:trPr>
        <w:tc>
          <w:tcPr>
            <w:tcW w:w="592" w:type="dxa"/>
            <w:tcBorders>
              <w:top w:val="nil"/>
              <w:left w:val="nil"/>
              <w:bottom w:val="nil"/>
            </w:tcBorders>
          </w:tcPr>
          <w:p w14:paraId="55FEE22A" w14:textId="77777777" w:rsidR="00A63367" w:rsidRPr="00B67BCD" w:rsidRDefault="00A63367" w:rsidP="00B67BCD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8" w:type="dxa"/>
          </w:tcPr>
          <w:p w14:paraId="2E374564" w14:textId="77777777" w:rsidR="00A63367" w:rsidRPr="00B55C8E" w:rsidRDefault="00A63367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Function </w:t>
            </w:r>
          </w:p>
        </w:tc>
        <w:tc>
          <w:tcPr>
            <w:tcW w:w="4590" w:type="dxa"/>
          </w:tcPr>
          <w:p w14:paraId="196DE8E5" w14:textId="77777777" w:rsidR="00A63367" w:rsidRPr="00B55C8E" w:rsidRDefault="00A63367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Equipment </w:t>
            </w:r>
          </w:p>
        </w:tc>
      </w:tr>
      <w:tr w:rsidR="00A63367" w:rsidRPr="00B55C8E" w14:paraId="29488EAA" w14:textId="77777777" w:rsidTr="00302288">
        <w:trPr>
          <w:trHeight w:val="600"/>
        </w:trPr>
        <w:tc>
          <w:tcPr>
            <w:tcW w:w="592" w:type="dxa"/>
            <w:tcBorders>
              <w:top w:val="nil"/>
              <w:left w:val="nil"/>
              <w:bottom w:val="nil"/>
            </w:tcBorders>
          </w:tcPr>
          <w:p w14:paraId="2932501F" w14:textId="77777777" w:rsidR="00A63367" w:rsidRPr="00B67BCD" w:rsidRDefault="00A63367" w:rsidP="00B67BCD">
            <w:pPr>
              <w:pStyle w:val="ListParagraph"/>
              <w:numPr>
                <w:ilvl w:val="0"/>
                <w:numId w:val="12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8" w:type="dxa"/>
          </w:tcPr>
          <w:p w14:paraId="0A388C1B" w14:textId="77777777" w:rsidR="00A63367" w:rsidRPr="00B55C8E" w:rsidRDefault="00A63367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Printing stamp impressions on envelopes. </w:t>
            </w:r>
          </w:p>
        </w:tc>
        <w:tc>
          <w:tcPr>
            <w:tcW w:w="4590" w:type="dxa"/>
          </w:tcPr>
          <w:p w14:paraId="3663AF4B" w14:textId="77777777" w:rsidR="00A63367" w:rsidRPr="00B55C8E" w:rsidRDefault="00A63367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67" w:rsidRPr="00B55C8E" w14:paraId="74E21B9A" w14:textId="77777777" w:rsidTr="00302288">
        <w:trPr>
          <w:trHeight w:val="600"/>
        </w:trPr>
        <w:tc>
          <w:tcPr>
            <w:tcW w:w="592" w:type="dxa"/>
            <w:tcBorders>
              <w:top w:val="nil"/>
              <w:left w:val="nil"/>
              <w:bottom w:val="nil"/>
            </w:tcBorders>
          </w:tcPr>
          <w:p w14:paraId="5F95CEFF" w14:textId="77777777" w:rsidR="00A63367" w:rsidRPr="00B67BCD" w:rsidRDefault="00A63367" w:rsidP="00B67BCD">
            <w:pPr>
              <w:pStyle w:val="ListParagraph"/>
              <w:numPr>
                <w:ilvl w:val="0"/>
                <w:numId w:val="12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8" w:type="dxa"/>
          </w:tcPr>
          <w:p w14:paraId="1132F22B" w14:textId="77777777" w:rsidR="00A63367" w:rsidRPr="00B55C8E" w:rsidRDefault="00A63367" w:rsidP="00B67BCD">
            <w:pPr>
              <w:ind w:left="-18" w:righ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Cutting  papers into required sizes. </w:t>
            </w:r>
          </w:p>
        </w:tc>
        <w:tc>
          <w:tcPr>
            <w:tcW w:w="4590" w:type="dxa"/>
          </w:tcPr>
          <w:p w14:paraId="6A8113D1" w14:textId="77777777" w:rsidR="00A63367" w:rsidRPr="00B55C8E" w:rsidRDefault="00A63367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67" w:rsidRPr="00B55C8E" w14:paraId="2B15C242" w14:textId="77777777" w:rsidTr="00302288">
        <w:trPr>
          <w:trHeight w:val="600"/>
        </w:trPr>
        <w:tc>
          <w:tcPr>
            <w:tcW w:w="592" w:type="dxa"/>
            <w:tcBorders>
              <w:top w:val="nil"/>
              <w:left w:val="nil"/>
              <w:bottom w:val="nil"/>
            </w:tcBorders>
          </w:tcPr>
          <w:p w14:paraId="2149EB9E" w14:textId="77777777" w:rsidR="00A63367" w:rsidRPr="00B67BCD" w:rsidRDefault="00A63367" w:rsidP="00B67BCD">
            <w:pPr>
              <w:pStyle w:val="ListParagraph"/>
              <w:numPr>
                <w:ilvl w:val="0"/>
                <w:numId w:val="12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8" w:type="dxa"/>
          </w:tcPr>
          <w:p w14:paraId="2BE0CBDD" w14:textId="77777777" w:rsidR="00A63367" w:rsidRPr="00B55C8E" w:rsidRDefault="00A63367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Pinning papers together. </w:t>
            </w:r>
          </w:p>
        </w:tc>
        <w:tc>
          <w:tcPr>
            <w:tcW w:w="4590" w:type="dxa"/>
          </w:tcPr>
          <w:p w14:paraId="69F9B15A" w14:textId="77777777" w:rsidR="00A63367" w:rsidRPr="00B55C8E" w:rsidRDefault="00A63367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67" w:rsidRPr="00B55C8E" w14:paraId="2D06BDC8" w14:textId="77777777" w:rsidTr="00302288">
        <w:trPr>
          <w:trHeight w:val="634"/>
        </w:trPr>
        <w:tc>
          <w:tcPr>
            <w:tcW w:w="592" w:type="dxa"/>
            <w:tcBorders>
              <w:top w:val="nil"/>
              <w:left w:val="nil"/>
              <w:bottom w:val="nil"/>
            </w:tcBorders>
          </w:tcPr>
          <w:p w14:paraId="7CCA1B6A" w14:textId="77777777" w:rsidR="00A63367" w:rsidRPr="00B67BCD" w:rsidRDefault="00A63367" w:rsidP="00B67BCD">
            <w:pPr>
              <w:pStyle w:val="ListParagraph"/>
              <w:numPr>
                <w:ilvl w:val="0"/>
                <w:numId w:val="12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8" w:type="dxa"/>
          </w:tcPr>
          <w:p w14:paraId="708AAF9C" w14:textId="77777777" w:rsidR="00A63367" w:rsidRPr="00B55C8E" w:rsidRDefault="00A63367" w:rsidP="00302288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Recording, </w:t>
            </w:r>
            <w:r w:rsidR="00302288">
              <w:rPr>
                <w:rFonts w:ascii="Times New Roman" w:hAnsi="Times New Roman" w:cs="Times New Roman"/>
                <w:sz w:val="24"/>
                <w:szCs w:val="24"/>
              </w:rPr>
              <w:t>processing</w:t>
            </w: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, sorting and retrieving information. </w:t>
            </w:r>
          </w:p>
        </w:tc>
        <w:tc>
          <w:tcPr>
            <w:tcW w:w="4590" w:type="dxa"/>
          </w:tcPr>
          <w:p w14:paraId="137FE87D" w14:textId="77777777" w:rsidR="00A63367" w:rsidRPr="00B55C8E" w:rsidRDefault="00A63367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AB683C" w14:textId="77777777" w:rsidR="00A63367" w:rsidRPr="00B55C8E" w:rsidRDefault="00A63367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8CACA0C" w14:textId="77777777" w:rsidR="00712A7C" w:rsidRPr="00B55C8E" w:rsidRDefault="00A63367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lastRenderedPageBreak/>
        <w:t xml:space="preserve">Identify the type of utility created by each of the following activities.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tbl>
      <w:tblPr>
        <w:tblStyle w:val="TableGrid"/>
        <w:tblW w:w="10980" w:type="dxa"/>
        <w:tblInd w:w="-522" w:type="dxa"/>
        <w:tblLook w:val="04A0" w:firstRow="1" w:lastRow="0" w:firstColumn="1" w:lastColumn="0" w:noHBand="0" w:noVBand="1"/>
      </w:tblPr>
      <w:tblGrid>
        <w:gridCol w:w="661"/>
        <w:gridCol w:w="5999"/>
        <w:gridCol w:w="4320"/>
      </w:tblGrid>
      <w:tr w:rsidR="00C37215" w:rsidRPr="00B55C8E" w14:paraId="2CC3B2D4" w14:textId="77777777" w:rsidTr="00302288">
        <w:trPr>
          <w:trHeight w:val="287"/>
        </w:trPr>
        <w:tc>
          <w:tcPr>
            <w:tcW w:w="661" w:type="dxa"/>
            <w:tcBorders>
              <w:top w:val="nil"/>
              <w:left w:val="nil"/>
              <w:bottom w:val="nil"/>
            </w:tcBorders>
          </w:tcPr>
          <w:p w14:paraId="06B5F8C4" w14:textId="77777777" w:rsidR="00C37215" w:rsidRPr="00B67BCD" w:rsidRDefault="00C37215" w:rsidP="00B67BCD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9" w:type="dxa"/>
          </w:tcPr>
          <w:p w14:paraId="0E1538D8" w14:textId="77777777" w:rsidR="00C37215" w:rsidRPr="00B55C8E" w:rsidRDefault="00C37215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Activity </w:t>
            </w:r>
          </w:p>
        </w:tc>
        <w:tc>
          <w:tcPr>
            <w:tcW w:w="4320" w:type="dxa"/>
          </w:tcPr>
          <w:p w14:paraId="5F326E70" w14:textId="77777777" w:rsidR="00C37215" w:rsidRPr="00B55C8E" w:rsidRDefault="00C37215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Type of utility </w:t>
            </w:r>
          </w:p>
        </w:tc>
      </w:tr>
      <w:tr w:rsidR="00C37215" w:rsidRPr="00B55C8E" w14:paraId="7149706D" w14:textId="77777777" w:rsidTr="00302288">
        <w:trPr>
          <w:trHeight w:val="615"/>
        </w:trPr>
        <w:tc>
          <w:tcPr>
            <w:tcW w:w="661" w:type="dxa"/>
            <w:tcBorders>
              <w:top w:val="nil"/>
              <w:left w:val="nil"/>
              <w:bottom w:val="nil"/>
            </w:tcBorders>
          </w:tcPr>
          <w:p w14:paraId="6AB03752" w14:textId="77777777" w:rsidR="00C37215" w:rsidRPr="00B67BCD" w:rsidRDefault="00C37215" w:rsidP="00B67BCD">
            <w:pPr>
              <w:pStyle w:val="ListParagraph"/>
              <w:numPr>
                <w:ilvl w:val="0"/>
                <w:numId w:val="13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9" w:type="dxa"/>
          </w:tcPr>
          <w:p w14:paraId="0547297F" w14:textId="77777777" w:rsidR="00C37215" w:rsidRPr="00B55C8E" w:rsidRDefault="00216979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Roasting maize. </w:t>
            </w:r>
          </w:p>
        </w:tc>
        <w:tc>
          <w:tcPr>
            <w:tcW w:w="4320" w:type="dxa"/>
          </w:tcPr>
          <w:p w14:paraId="160FA569" w14:textId="77777777" w:rsidR="00C37215" w:rsidRPr="00B55C8E" w:rsidRDefault="00C37215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215" w:rsidRPr="00B55C8E" w14:paraId="53541641" w14:textId="77777777" w:rsidTr="00302288">
        <w:trPr>
          <w:trHeight w:val="615"/>
        </w:trPr>
        <w:tc>
          <w:tcPr>
            <w:tcW w:w="661" w:type="dxa"/>
            <w:tcBorders>
              <w:top w:val="nil"/>
              <w:left w:val="nil"/>
              <w:bottom w:val="nil"/>
            </w:tcBorders>
          </w:tcPr>
          <w:p w14:paraId="296B0A26" w14:textId="77777777" w:rsidR="00C37215" w:rsidRPr="00B67BCD" w:rsidRDefault="00C37215" w:rsidP="00B67BCD">
            <w:pPr>
              <w:pStyle w:val="ListParagraph"/>
              <w:numPr>
                <w:ilvl w:val="0"/>
                <w:numId w:val="13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9" w:type="dxa"/>
          </w:tcPr>
          <w:p w14:paraId="0A7113B9" w14:textId="77777777" w:rsidR="00C37215" w:rsidRPr="00B55C8E" w:rsidRDefault="00216979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Delivering bread to school in the morning. </w:t>
            </w:r>
          </w:p>
        </w:tc>
        <w:tc>
          <w:tcPr>
            <w:tcW w:w="4320" w:type="dxa"/>
          </w:tcPr>
          <w:p w14:paraId="2F0E515D" w14:textId="77777777" w:rsidR="00C37215" w:rsidRPr="00B55C8E" w:rsidRDefault="00C37215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215" w:rsidRPr="00B55C8E" w14:paraId="7EA3D7EA" w14:textId="77777777" w:rsidTr="00302288">
        <w:trPr>
          <w:trHeight w:val="615"/>
        </w:trPr>
        <w:tc>
          <w:tcPr>
            <w:tcW w:w="661" w:type="dxa"/>
            <w:tcBorders>
              <w:top w:val="nil"/>
              <w:left w:val="nil"/>
              <w:bottom w:val="nil"/>
            </w:tcBorders>
          </w:tcPr>
          <w:p w14:paraId="5BE6A1AA" w14:textId="77777777" w:rsidR="00C37215" w:rsidRPr="00B67BCD" w:rsidRDefault="00C37215" w:rsidP="00B67BCD">
            <w:pPr>
              <w:pStyle w:val="ListParagraph"/>
              <w:numPr>
                <w:ilvl w:val="0"/>
                <w:numId w:val="13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9" w:type="dxa"/>
          </w:tcPr>
          <w:p w14:paraId="39D4DFBC" w14:textId="77777777" w:rsidR="00C37215" w:rsidRPr="00B55C8E" w:rsidRDefault="00216979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Importing vehicles from </w:t>
            </w:r>
            <w:r w:rsidR="00B67BCD" w:rsidRPr="00B55C8E">
              <w:rPr>
                <w:rFonts w:ascii="Times New Roman" w:hAnsi="Times New Roman" w:cs="Times New Roman"/>
                <w:sz w:val="24"/>
                <w:szCs w:val="24"/>
              </w:rPr>
              <w:t>Germany</w:t>
            </w: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320" w:type="dxa"/>
          </w:tcPr>
          <w:p w14:paraId="3697F522" w14:textId="77777777" w:rsidR="00C37215" w:rsidRPr="00B55C8E" w:rsidRDefault="00C37215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215" w:rsidRPr="00B55C8E" w14:paraId="01840A0B" w14:textId="77777777" w:rsidTr="00302288">
        <w:trPr>
          <w:trHeight w:val="650"/>
        </w:trPr>
        <w:tc>
          <w:tcPr>
            <w:tcW w:w="661" w:type="dxa"/>
            <w:tcBorders>
              <w:top w:val="nil"/>
              <w:left w:val="nil"/>
              <w:bottom w:val="nil"/>
            </w:tcBorders>
          </w:tcPr>
          <w:p w14:paraId="6E9F1F8B" w14:textId="77777777" w:rsidR="00C37215" w:rsidRPr="00B67BCD" w:rsidRDefault="00C37215" w:rsidP="00B67BCD">
            <w:pPr>
              <w:pStyle w:val="ListParagraph"/>
              <w:numPr>
                <w:ilvl w:val="0"/>
                <w:numId w:val="13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9" w:type="dxa"/>
          </w:tcPr>
          <w:p w14:paraId="698A1B4B" w14:textId="77777777" w:rsidR="00C37215" w:rsidRPr="00B55C8E" w:rsidRDefault="00216979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Keeping excess beans harvest in the store until next season. </w:t>
            </w:r>
          </w:p>
        </w:tc>
        <w:tc>
          <w:tcPr>
            <w:tcW w:w="4320" w:type="dxa"/>
          </w:tcPr>
          <w:p w14:paraId="7245F990" w14:textId="77777777" w:rsidR="00C37215" w:rsidRPr="00B55C8E" w:rsidRDefault="00C37215" w:rsidP="00B67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81FDDF" w14:textId="77777777" w:rsidR="00A63367" w:rsidRPr="00302288" w:rsidRDefault="00A63367" w:rsidP="00B67BCD">
      <w:pPr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32F51E7E" w14:textId="77777777" w:rsidR="00712A7C" w:rsidRPr="00B55C8E" w:rsidRDefault="00DC6B35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Mention four </w:t>
      </w:r>
      <w:r w:rsidR="00B67BCD" w:rsidRPr="00B55C8E">
        <w:rPr>
          <w:rFonts w:ascii="Times New Roman" w:hAnsi="Times New Roman" w:cs="Times New Roman"/>
          <w:sz w:val="24"/>
          <w:szCs w:val="24"/>
        </w:rPr>
        <w:t>factors</w:t>
      </w:r>
      <w:r w:rsidRPr="00B55C8E">
        <w:rPr>
          <w:rFonts w:ascii="Times New Roman" w:hAnsi="Times New Roman" w:cs="Times New Roman"/>
          <w:sz w:val="24"/>
          <w:szCs w:val="24"/>
        </w:rPr>
        <w:t xml:space="preserve"> that may lead to the success of a business.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009F9BD9" w14:textId="77777777" w:rsidR="00DC6B35" w:rsidRPr="00B55C8E" w:rsidRDefault="00DC6B35" w:rsidP="00302288">
      <w:pPr>
        <w:pStyle w:val="ListParagraph"/>
        <w:numPr>
          <w:ilvl w:val="0"/>
          <w:numId w:val="14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62A7FAB" w14:textId="77777777" w:rsidR="00DC6B35" w:rsidRPr="00B55C8E" w:rsidRDefault="00DC6B35" w:rsidP="00302288">
      <w:pPr>
        <w:pStyle w:val="ListParagraph"/>
        <w:numPr>
          <w:ilvl w:val="0"/>
          <w:numId w:val="14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708091" w14:textId="77777777" w:rsidR="00DC6B35" w:rsidRPr="00B55C8E" w:rsidRDefault="00DC6B35" w:rsidP="00302288">
      <w:pPr>
        <w:pStyle w:val="ListParagraph"/>
        <w:numPr>
          <w:ilvl w:val="0"/>
          <w:numId w:val="14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200F78D" w14:textId="77777777" w:rsidR="00DC6B35" w:rsidRPr="00B55C8E" w:rsidRDefault="00DC6B35" w:rsidP="00302288">
      <w:pPr>
        <w:pStyle w:val="ListParagraph"/>
        <w:numPr>
          <w:ilvl w:val="0"/>
          <w:numId w:val="14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A25B19B" w14:textId="77777777" w:rsidR="00DC6B35" w:rsidRPr="00B55C8E" w:rsidRDefault="00C8244A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State whether each of the following </w:t>
      </w:r>
      <w:r w:rsidR="00B67BCD" w:rsidRPr="00B55C8E">
        <w:rPr>
          <w:rFonts w:ascii="Times New Roman" w:hAnsi="Times New Roman" w:cs="Times New Roman"/>
          <w:sz w:val="24"/>
          <w:szCs w:val="24"/>
        </w:rPr>
        <w:t>activities</w:t>
      </w:r>
      <w:r w:rsidRPr="00B55C8E">
        <w:rPr>
          <w:rFonts w:ascii="Times New Roman" w:hAnsi="Times New Roman" w:cs="Times New Roman"/>
          <w:sz w:val="24"/>
          <w:szCs w:val="24"/>
        </w:rPr>
        <w:t xml:space="preserve"> would satisfy basic or secondary wants. </w:t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="00B67BCD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tbl>
      <w:tblPr>
        <w:tblStyle w:val="TableGrid"/>
        <w:tblW w:w="10620" w:type="dxa"/>
        <w:tblInd w:w="-252" w:type="dxa"/>
        <w:tblLook w:val="04A0" w:firstRow="1" w:lastRow="0" w:firstColumn="1" w:lastColumn="0" w:noHBand="0" w:noVBand="1"/>
      </w:tblPr>
      <w:tblGrid>
        <w:gridCol w:w="655"/>
        <w:gridCol w:w="3755"/>
        <w:gridCol w:w="3060"/>
        <w:gridCol w:w="3150"/>
      </w:tblGrid>
      <w:tr w:rsidR="00C8244A" w:rsidRPr="00B55C8E" w14:paraId="3F1624D2" w14:textId="77777777" w:rsidTr="00302288">
        <w:trPr>
          <w:trHeight w:val="197"/>
        </w:trPr>
        <w:tc>
          <w:tcPr>
            <w:tcW w:w="655" w:type="dxa"/>
            <w:tcBorders>
              <w:top w:val="nil"/>
              <w:left w:val="nil"/>
              <w:bottom w:val="nil"/>
            </w:tcBorders>
          </w:tcPr>
          <w:p w14:paraId="331B4D2E" w14:textId="77777777" w:rsidR="00C8244A" w:rsidRPr="00B67BCD" w:rsidRDefault="00C8244A" w:rsidP="00B67BCD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5" w:type="dxa"/>
          </w:tcPr>
          <w:p w14:paraId="396CB2F1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Activities </w:t>
            </w:r>
          </w:p>
        </w:tc>
        <w:tc>
          <w:tcPr>
            <w:tcW w:w="3060" w:type="dxa"/>
          </w:tcPr>
          <w:p w14:paraId="1A19A5DA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Basic </w:t>
            </w:r>
          </w:p>
        </w:tc>
        <w:tc>
          <w:tcPr>
            <w:tcW w:w="3150" w:type="dxa"/>
          </w:tcPr>
          <w:p w14:paraId="64FC5357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Secondary </w:t>
            </w:r>
          </w:p>
        </w:tc>
      </w:tr>
      <w:tr w:rsidR="00C8244A" w:rsidRPr="00B55C8E" w14:paraId="0C87579D" w14:textId="77777777" w:rsidTr="00302288">
        <w:trPr>
          <w:trHeight w:val="826"/>
        </w:trPr>
        <w:tc>
          <w:tcPr>
            <w:tcW w:w="655" w:type="dxa"/>
            <w:tcBorders>
              <w:top w:val="nil"/>
              <w:left w:val="nil"/>
              <w:bottom w:val="nil"/>
            </w:tcBorders>
          </w:tcPr>
          <w:p w14:paraId="4F8F5B90" w14:textId="77777777" w:rsidR="00C8244A" w:rsidRPr="00B67BCD" w:rsidRDefault="00C8244A" w:rsidP="00B67BCD">
            <w:pPr>
              <w:pStyle w:val="ListParagraph"/>
              <w:numPr>
                <w:ilvl w:val="0"/>
                <w:numId w:val="15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5" w:type="dxa"/>
          </w:tcPr>
          <w:p w14:paraId="49B883E5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Buying clothes for the family. </w:t>
            </w:r>
          </w:p>
        </w:tc>
        <w:tc>
          <w:tcPr>
            <w:tcW w:w="3060" w:type="dxa"/>
          </w:tcPr>
          <w:p w14:paraId="46A8C733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14:paraId="53EED5A7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4A" w:rsidRPr="00B55C8E" w14:paraId="40E22BC2" w14:textId="77777777" w:rsidTr="00302288">
        <w:trPr>
          <w:trHeight w:val="871"/>
        </w:trPr>
        <w:tc>
          <w:tcPr>
            <w:tcW w:w="655" w:type="dxa"/>
            <w:tcBorders>
              <w:top w:val="nil"/>
              <w:left w:val="nil"/>
              <w:bottom w:val="nil"/>
            </w:tcBorders>
          </w:tcPr>
          <w:p w14:paraId="3F38E3BF" w14:textId="77777777" w:rsidR="00C8244A" w:rsidRPr="00B67BCD" w:rsidRDefault="00C8244A" w:rsidP="00B67BCD">
            <w:pPr>
              <w:pStyle w:val="ListParagraph"/>
              <w:numPr>
                <w:ilvl w:val="0"/>
                <w:numId w:val="15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5" w:type="dxa"/>
          </w:tcPr>
          <w:p w14:paraId="0485FBB2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Transporting milk. </w:t>
            </w:r>
          </w:p>
        </w:tc>
        <w:tc>
          <w:tcPr>
            <w:tcW w:w="3060" w:type="dxa"/>
          </w:tcPr>
          <w:p w14:paraId="23157EF5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14:paraId="0AB445B0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4A" w:rsidRPr="00B55C8E" w14:paraId="62A71FF8" w14:textId="77777777" w:rsidTr="00302288">
        <w:trPr>
          <w:trHeight w:val="826"/>
        </w:trPr>
        <w:tc>
          <w:tcPr>
            <w:tcW w:w="655" w:type="dxa"/>
            <w:tcBorders>
              <w:top w:val="nil"/>
              <w:left w:val="nil"/>
              <w:bottom w:val="nil"/>
            </w:tcBorders>
          </w:tcPr>
          <w:p w14:paraId="3FB57B82" w14:textId="77777777" w:rsidR="00C8244A" w:rsidRPr="00B67BCD" w:rsidRDefault="00C8244A" w:rsidP="00B67BCD">
            <w:pPr>
              <w:pStyle w:val="ListParagraph"/>
              <w:numPr>
                <w:ilvl w:val="0"/>
                <w:numId w:val="15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5" w:type="dxa"/>
          </w:tcPr>
          <w:p w14:paraId="304FEF63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>Providing food for school children.</w:t>
            </w:r>
          </w:p>
        </w:tc>
        <w:tc>
          <w:tcPr>
            <w:tcW w:w="3060" w:type="dxa"/>
          </w:tcPr>
          <w:p w14:paraId="059F758C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14:paraId="516D2166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4A" w:rsidRPr="00B55C8E" w14:paraId="088CEAEB" w14:textId="77777777" w:rsidTr="00302288">
        <w:trPr>
          <w:trHeight w:val="871"/>
        </w:trPr>
        <w:tc>
          <w:tcPr>
            <w:tcW w:w="655" w:type="dxa"/>
            <w:tcBorders>
              <w:top w:val="nil"/>
              <w:left w:val="nil"/>
              <w:bottom w:val="nil"/>
            </w:tcBorders>
          </w:tcPr>
          <w:p w14:paraId="408245BC" w14:textId="77777777" w:rsidR="00C8244A" w:rsidRPr="00B67BCD" w:rsidRDefault="00C8244A" w:rsidP="00B67BCD">
            <w:pPr>
              <w:pStyle w:val="ListParagraph"/>
              <w:numPr>
                <w:ilvl w:val="0"/>
                <w:numId w:val="15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5" w:type="dxa"/>
          </w:tcPr>
          <w:p w14:paraId="60BA1290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Entertaining the president. </w:t>
            </w:r>
          </w:p>
        </w:tc>
        <w:tc>
          <w:tcPr>
            <w:tcW w:w="3060" w:type="dxa"/>
          </w:tcPr>
          <w:p w14:paraId="5D671346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14:paraId="565B5306" w14:textId="77777777" w:rsidR="00C8244A" w:rsidRPr="00B55C8E" w:rsidRDefault="00C8244A" w:rsidP="00B67BCD">
            <w:pPr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1CF5C4" w14:textId="77777777" w:rsidR="00C8244A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0D231D" w14:textId="77777777" w:rsidR="00302288" w:rsidRPr="00B55C8E" w:rsidRDefault="00302288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608F13D" w14:textId="1D9962D8" w:rsidR="00F63C2E" w:rsidRPr="00B55C8E" w:rsidRDefault="0011489B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938B57E" wp14:editId="6AAD8377">
                <wp:simplePos x="0" y="0"/>
                <wp:positionH relativeFrom="column">
                  <wp:posOffset>-133350</wp:posOffset>
                </wp:positionH>
                <wp:positionV relativeFrom="paragraph">
                  <wp:posOffset>241935</wp:posOffset>
                </wp:positionV>
                <wp:extent cx="6829425" cy="3057525"/>
                <wp:effectExtent l="9525" t="13335" r="9525" b="5715"/>
                <wp:wrapNone/>
                <wp:docPr id="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9425" cy="3057525"/>
                          <a:chOff x="1230" y="9030"/>
                          <a:chExt cx="10755" cy="4815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65" y="9030"/>
                            <a:ext cx="1425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6F97D6" w14:textId="77777777" w:rsidR="00C8244A" w:rsidRPr="00C8244A" w:rsidRDefault="00C8244A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8244A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Trade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230" y="13155"/>
                            <a:ext cx="2340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C6297A" w14:textId="77777777" w:rsidR="00C8244A" w:rsidRPr="00C8244A" w:rsidRDefault="00C8244A" w:rsidP="00C8244A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(c)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960" y="13155"/>
                            <a:ext cx="2340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0E805D" w14:textId="77777777" w:rsidR="00C8244A" w:rsidRPr="00C8244A" w:rsidRDefault="00C8244A" w:rsidP="00C8244A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645" y="13155"/>
                            <a:ext cx="2340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B3B12" w14:textId="77777777" w:rsidR="00C8244A" w:rsidRPr="00C8244A" w:rsidRDefault="00C8244A" w:rsidP="00C8244A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(f)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13155"/>
                            <a:ext cx="2340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834DCB" w14:textId="77777777" w:rsidR="00C8244A" w:rsidRPr="00C8244A" w:rsidRDefault="00C8244A" w:rsidP="00C8244A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(d)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10770"/>
                            <a:ext cx="2340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808669" w14:textId="77777777" w:rsidR="00C8244A" w:rsidRPr="00C8244A" w:rsidRDefault="00C8244A" w:rsidP="00C8244A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415" y="10770"/>
                            <a:ext cx="2340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C3129D" w14:textId="77777777" w:rsidR="00C8244A" w:rsidRPr="00C8244A" w:rsidRDefault="00C8244A" w:rsidP="00C8244A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(b)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3285" y="10050"/>
                            <a:ext cx="68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1920" y="12225"/>
                            <a:ext cx="33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7725" y="12225"/>
                            <a:ext cx="33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6195" y="9465"/>
                            <a:ext cx="0" cy="5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3285" y="10050"/>
                            <a:ext cx="0" cy="7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0140" y="10050"/>
                            <a:ext cx="0" cy="7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3570" y="11460"/>
                            <a:ext cx="0" cy="7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9300" y="11460"/>
                            <a:ext cx="0" cy="7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1920" y="12225"/>
                            <a:ext cx="0" cy="9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5310" y="12225"/>
                            <a:ext cx="0" cy="9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7725" y="12225"/>
                            <a:ext cx="0" cy="9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11115" y="12225"/>
                            <a:ext cx="0" cy="9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left:0;text-align:left;margin-left:-10.5pt;margin-top:19.05pt;width:537.75pt;height:240.75pt;z-index:251684864" coordorigin="1230,9030" coordsize="10755,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9plngUAANo3AAAOAAAAZHJzL2Uyb0RvYy54bWzsW11vo0YUfa/U/zDiPTHDlw2Ks0rtZFVp&#10;26606Q8YAzaowNCBxE6r/vfeuQNjEtv52G5Q1Y4fbDAw3LlzuHM4By4+7MqC3KeiyXk1t+i5bZG0&#10;inmSV5u59evtzdnMIk3LqoQVvErn1kPaWB8uv//uYltHqcMzXiSpINBI1UTbem5lbVtHk0kTZ2nJ&#10;mnNepxVsXHNRshZWxWaSCLaF1sti4th2MNlykdSCx2nTwL9LtdG6xPbX6zRuf1mvm7QlxdyC2Fr8&#10;Fvi9kt+TywsWbQSrszzuwmBfEUXJ8gpOqptaspaRO5EfNFXmseANX7fnMS8nfL3O4xT7AL2h9pPe&#10;fBT8rsa+bKLtptZpgtQ+ydNXNxv/fP9ZkDyBsbNIxUoYIjwrcTE323oTwS4fRf2l/ixUB2HxE49/&#10;ayB1k6fb5fpG7UxW2594Au2xu5ZjbnZrUcomoNdkh0PwoIcg3bUkhj+DmRN6jm+RGLa5tj/1YQUH&#10;Kc5gJOVx1IHYCGwObRUki+Lsujue2lO/O9qbUTx0wiJ1Zoy2i04CBBDX7JPa/LOkfslYneJYNTJj&#10;XVKdPqm3soM/8B1xZG/kuWEnmVPS7uBvmX6ZmkalllR8kbFqk14JwbdZyhKIjsojoQ/6UNVOIxt5&#10;Kde+H0BWHuWszzjV6fbcx/liUS2a9mPKSyIX5paAywnDZPefmlZGs98Fo+dFntzkRYErYrNaFILc&#10;M7j0bvCDHYBODncrKrKFoZTD/HwTNn6ONVHmLdSQIi/n1kzvxCKZtusqQfC0LC/UMoRcVF0eZepU&#10;EtvdateNy4onD5BRwVWtgNoGCxkXf1hkC3VibjW/3zGRWqT4sYJRCannycKCK54/dWBFDLeshltY&#10;FUNTc6u1iFpctKoY3dUi32RwJoWDil/BVbPOMclyyFVUXdwA25Hw6x7gl3Z1QaNwHADri566FC5w&#10;HNQewY4rR0AWjCDE6PQVv4fn/wLBXR03QD4sxN4hkLGeDsrpOEAOwkDNXgbIp0sxAlnPlKYiDxgF&#10;TOOKpmlGQXWiRqUUYeApSmGA/AKQXTld7SdxQy3w8g4OgawTNSqQPSrpA7AHA+QXgOwZIB+5x5se&#10;AhkJ6ujUwvFnHZDt6bSTNgxHhnvq4V0e1h49PoZaDKgFSHVPqUXQX/GjVuSZB8oNVmQD5JNyRTeJ&#10;GmpxeLMX9kCWIgoKc4ROB0heVErLjHdVp2VqwQ33vn2oQbd8pLepQ2RJf5Xe5jqzHsG2/6QUB7Ne&#10;oXxBrGhawaQotOBVBcobF0obOiG+VVwqbyiMfANNDZTnTjp7VkZjEUwwoAVK6U5ONSh5/xna4fXs&#10;euadeU5wfebZy+XZ1c3COwtu6NRfusvFYkn/knIf9aIsT5K0kqH38jv1XqfEdkaAEs61AK/TMHnc&#10;OoqVEGL/i0GjmrqfH9RsACnE/8dT2UBT6yrvALCzUQFLQylcShLsOL3i3nMH1wVZDfU1A1gDWPSK&#10;tFk0AGw4KmCnU+kSGcCaCvvYAT7uw4FGdlBhoeB15AnI7ftTgoCGCrChB14cztN9ge2qqw+cQU4+&#10;vV954F78awkBaZExtSIH07JIwSmbW2WagEeWwlMBckn1SzpvhjKcv8mtPwFo7cztK7AzdDTeH9DP&#10;cdwO0dINNYg2JfpVJVpbdANED62N90c0tbUUbB/cthlIm/u6k09qnSjSMOErRW0AaS2ij8I6XB+U&#10;YKTJ1APj+RjtmCo6YmiHUSoGT1KeQLR27QaI1mr6KIgOXdsg2hBpfDz4WxBpbd8NED20PUagHc9o&#10;bx3rANAbIm3U5CfPh5+o0drHGyB6XPvDd6WkfVycM4g2PPqtPPqIoeeM6488JzcbRBtEvxHR0mw7&#10;uDMc10Ch8DnpoBhI/5cgjS8+wQtk6C10L7vJN9SG62h671/Ju/wbAAD//wMAUEsDBBQABgAIAAAA&#10;IQAlJnjI4QAAAAsBAAAPAAAAZHJzL2Rvd25yZXYueG1sTI9Ba8JAFITvhf6H5RV6081qI5pmIyJt&#10;T1KoFoq3Z/JMgtm3Ibsm8d93PbXHYYaZb9L1aBrRU+dqyxrUNAJBnNui5lLD9+F9sgThPHKBjWXS&#10;cCMH6+zxIcWksAN/Ub/3pQgl7BLUUHnfJlK6vCKDbmpb4uCdbWfQB9mVsuhwCOWmkbMoWkiDNYeF&#10;ClvaVpRf9lej4WPAYTNXb/3uct7ejof482enSOvnp3HzCsLT6P/CcMcP6JAFppO9cuFEo2EyU+GL&#10;1zBfKhD3QBS/xCBOGmK1WoDMUvn/Q/YLAAD//wMAUEsBAi0AFAAGAAgAAAAhALaDOJL+AAAA4QEA&#10;ABMAAAAAAAAAAAAAAAAAAAAAAFtDb250ZW50X1R5cGVzXS54bWxQSwECLQAUAAYACAAAACEAOP0h&#10;/9YAAACUAQAACwAAAAAAAAAAAAAAAAAvAQAAX3JlbHMvLnJlbHNQSwECLQAUAAYACAAAACEAeAfa&#10;ZZ4FAADaNwAADgAAAAAAAAAAAAAAAAAuAgAAZHJzL2Uyb0RvYy54bWxQSwECLQAUAAYACAAAACEA&#10;JSZ4yOEAAAALAQAADwAAAAAAAAAAAAAAAAD4BwAAZHJzL2Rvd25yZXYueG1sUEsFBgAAAAAEAAQA&#10;8wAAAAY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5565;top:9030;width:142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14:paraId="0E6F97D6" w14:textId="77777777" w:rsidR="00C8244A" w:rsidRPr="00C8244A" w:rsidRDefault="00C8244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8244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Trade </w:t>
                        </w:r>
                      </w:p>
                    </w:txbxContent>
                  </v:textbox>
                </v:shape>
                <v:shape id="Text Box 10" o:spid="_x0000_s1028" type="#_x0000_t202" style="position:absolute;left:1230;top:13155;width:2340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14:paraId="01C6297A" w14:textId="77777777" w:rsidR="00C8244A" w:rsidRPr="00C8244A" w:rsidRDefault="00C8244A" w:rsidP="00C8244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(c)</w:t>
                        </w:r>
                      </w:p>
                    </w:txbxContent>
                  </v:textbox>
                </v:shape>
                <v:shape id="Text Box 11" o:spid="_x0000_s1029" type="#_x0000_t202" style="position:absolute;left:6960;top:13155;width:2340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14:paraId="540E805D" w14:textId="77777777" w:rsidR="00C8244A" w:rsidRPr="00C8244A" w:rsidRDefault="00C8244A" w:rsidP="00C8244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(e)</w:t>
                        </w:r>
                      </w:p>
                    </w:txbxContent>
                  </v:textbox>
                </v:shape>
                <v:shape id="Text Box 12" o:spid="_x0000_s1030" type="#_x0000_t202" style="position:absolute;left:9645;top:13155;width:2340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14:paraId="237B3B12" w14:textId="77777777" w:rsidR="00C8244A" w:rsidRPr="00C8244A" w:rsidRDefault="00C8244A" w:rsidP="00C8244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(f)</w:t>
                        </w:r>
                      </w:p>
                    </w:txbxContent>
                  </v:textbox>
                </v:shape>
                <v:shape id="Text Box 13" o:spid="_x0000_s1031" type="#_x0000_t202" style="position:absolute;left:4140;top:13155;width:2340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14:paraId="19834DCB" w14:textId="77777777" w:rsidR="00C8244A" w:rsidRPr="00C8244A" w:rsidRDefault="00C8244A" w:rsidP="00C8244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(d)</w:t>
                        </w:r>
                      </w:p>
                    </w:txbxContent>
                  </v:textbox>
                </v:shape>
                <v:shape id="Text Box 15" o:spid="_x0000_s1032" type="#_x0000_t202" style="position:absolute;left:2580;top:10770;width:2340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14:paraId="4C808669" w14:textId="77777777" w:rsidR="00C8244A" w:rsidRPr="00C8244A" w:rsidRDefault="00C8244A" w:rsidP="00C8244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(a)</w:t>
                        </w:r>
                      </w:p>
                    </w:txbxContent>
                  </v:textbox>
                </v:shape>
                <v:shape id="Text Box 16" o:spid="_x0000_s1033" type="#_x0000_t202" style="position:absolute;left:8415;top:10770;width:2340;height: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14:paraId="22C3129D" w14:textId="77777777" w:rsidR="00C8244A" w:rsidRPr="00C8244A" w:rsidRDefault="00C8244A" w:rsidP="00C8244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(b)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34" type="#_x0000_t32" style="position:absolute;left:3285;top:10050;width:68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18" o:spid="_x0000_s1035" type="#_x0000_t32" style="position:absolute;left:1920;top:12225;width:33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19" o:spid="_x0000_s1036" type="#_x0000_t32" style="position:absolute;left:7725;top:12225;width:33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AutoShape 20" o:spid="_x0000_s1037" type="#_x0000_t32" style="position:absolute;left:6195;top:9465;width:0;height:5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/TlcEAAADbAAAADwAAAGRycy9kb3ducmV2LnhtbERPTYvCMBC9C/sfwix401QPotUosrAi&#10;Lh5WpehtaMa22ExKErXur98Igrd5vM+ZLVpTixs5X1lWMOgnIIhzqysuFBz2370xCB+QNdaWScGD&#10;PCzmH50Zptre+Zduu1CIGMI+RQVlCE0qpc9LMuj7tiGO3Nk6gyFCV0jt8B7DTS2HSTKSBiuODSU2&#10;9FVSftldjYLjz+SaPbItbbLBZHNCZ/zffqVU97NdTkEEasNb/HKvdZw/hOc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n9OVwQAAANsAAAAPAAAAAAAAAAAAAAAA&#10;AKECAABkcnMvZG93bnJldi54bWxQSwUGAAAAAAQABAD5AAAAjwMAAAAA&#10;">
                  <v:stroke endarrow="block"/>
                </v:shape>
                <v:shape id="AutoShape 21" o:spid="_x0000_s1038" type="#_x0000_t32" style="position:absolute;left:3285;top:10050;width:0;height: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<v:stroke endarrow="block"/>
                </v:shape>
                <v:shape id="AutoShape 22" o:spid="_x0000_s1039" type="#_x0000_t32" style="position:absolute;left:10140;top:10050;width:0;height: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<v:stroke endarrow="block"/>
                </v:shape>
                <v:shape id="AutoShape 24" o:spid="_x0000_s1040" type="#_x0000_t32" style="position:absolute;left:3570;top:11460;width:0;height:7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<v:stroke endarrow="block"/>
                </v:shape>
                <v:shape id="AutoShape 25" o:spid="_x0000_s1041" type="#_x0000_t32" style="position:absolute;left:9300;top:11460;width:0;height:7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VlsMAAADbAAAADwAAAGRycy9kb3ducmV2LnhtbERPTWvCQBC9C/6HZYTedGMPUlNXKYKl&#10;pPSgKaHehuyYhGZnw+5qkv56t1DobR7vcza7wbTiRs43lhUsFwkI4tLqhisFn/lh/gTCB2SNrWVS&#10;MJKH3XY62WCqbc9Hup1CJWII+xQV1CF0qZS+rMmgX9iOOHIX6wyGCF0ltcM+hptWPibJShpsODbU&#10;2NG+pvL7dDUKvt7X12IsPigrluvsjM74n/xVqYfZ8PIMItAQ/sV/7jcd56/g95d4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k1ZbDAAAA2wAAAA8AAAAAAAAAAAAA&#10;AAAAoQIAAGRycy9kb3ducmV2LnhtbFBLBQYAAAAABAAEAPkAAACRAwAAAAA=&#10;">
                  <v:stroke endarrow="block"/>
                </v:shape>
                <v:shape id="AutoShape 26" o:spid="_x0000_s1042" type="#_x0000_t32" style="position:absolute;left:1920;top:12225;width:0;height:9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wDcIAAADbAAAADwAAAGRycy9kb3ducmV2LnhtbERPTYvCMBC9C/6HMII3Td2DrtUoIqyI&#10;4mF1KettaGbbss2kJFGrv94IC3ubx/uc+bI1tbiS85VlBaNhAoI4t7riQsHX6WPwDsIHZI21ZVJw&#10;Jw/LRbczx1TbG3/S9RgKEUPYp6igDKFJpfR5SQb90DbEkfuxzmCI0BVSO7zFcFPLtyQZS4MVx4YS&#10;G1qXlP8eL0bB9356ye7ZgXbZaLo7ozP+cdoo1e+1qxmIQG34F/+5tzrOn8Drl3i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hwDcIAAADbAAAADwAAAAAAAAAAAAAA&#10;AAChAgAAZHJzL2Rvd25yZXYueG1sUEsFBgAAAAAEAAQA+QAAAJADAAAAAA==&#10;">
                  <v:stroke endarrow="block"/>
                </v:shape>
                <v:shape id="AutoShape 27" o:spid="_x0000_s1043" type="#_x0000_t32" style="position:absolute;left:5310;top:12225;width:0;height:9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fkf8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AIr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fkf8UAAADbAAAADwAAAAAAAAAA&#10;AAAAAAChAgAAZHJzL2Rvd25yZXYueG1sUEsFBgAAAAAEAAQA+QAAAJMDAAAAAA==&#10;">
                  <v:stroke endarrow="block"/>
                </v:shape>
                <v:shape id="AutoShape 28" o:spid="_x0000_s1044" type="#_x0000_t32" style="position:absolute;left:7725;top:12225;width:0;height:9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stroke endarrow="block"/>
                </v:shape>
                <v:shape id="AutoShape 29" o:spid="_x0000_s1045" type="#_x0000_t32" style="position:absolute;left:11115;top:12225;width:0;height:9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<v:stroke endarrow="block"/>
                </v:shape>
              </v:group>
            </w:pict>
          </mc:Fallback>
        </mc:AlternateContent>
      </w:r>
      <w:r w:rsidR="00C8244A" w:rsidRPr="00B55C8E">
        <w:rPr>
          <w:rFonts w:ascii="Times New Roman" w:hAnsi="Times New Roman" w:cs="Times New Roman"/>
          <w:sz w:val="24"/>
          <w:szCs w:val="24"/>
        </w:rPr>
        <w:t xml:space="preserve">Fill the relevant branches of trade in the diagram given below. </w:t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C8244A" w:rsidRPr="00B55C8E">
        <w:rPr>
          <w:rFonts w:ascii="Times New Roman" w:hAnsi="Times New Roman" w:cs="Times New Roman"/>
          <w:sz w:val="24"/>
          <w:szCs w:val="24"/>
        </w:rPr>
        <w:t xml:space="preserve">(6 marks) </w:t>
      </w:r>
    </w:p>
    <w:p w14:paraId="001BABF9" w14:textId="77777777" w:rsidR="00C8244A" w:rsidRPr="00B55C8E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A117C5" w14:textId="77777777" w:rsidR="00C8244A" w:rsidRPr="00B55C8E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F19AFC3" w14:textId="77777777" w:rsidR="00C8244A" w:rsidRPr="00B55C8E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78DA35" w14:textId="77777777" w:rsidR="00C8244A" w:rsidRPr="00B55C8E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257DB3A" w14:textId="77777777" w:rsidR="00C8244A" w:rsidRPr="00B55C8E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F820DD8" w14:textId="77777777" w:rsidR="00C8244A" w:rsidRPr="00B55C8E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B5A0623" w14:textId="77777777" w:rsidR="00C8244A" w:rsidRPr="00B55C8E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7AA516B" w14:textId="77777777" w:rsidR="00C8244A" w:rsidRPr="00B55C8E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025482" w14:textId="77777777" w:rsidR="00C8244A" w:rsidRPr="00B55C8E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70C283" w14:textId="77777777" w:rsidR="00C8244A" w:rsidRPr="00B55C8E" w:rsidRDefault="00C8244A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E2F9C6" w14:textId="77777777" w:rsidR="00C8244A" w:rsidRPr="00B55C8E" w:rsidRDefault="00FF0399" w:rsidP="00302288">
      <w:pPr>
        <w:pStyle w:val="ListParagraph"/>
        <w:numPr>
          <w:ilvl w:val="0"/>
          <w:numId w:val="16"/>
        </w:numPr>
        <w:spacing w:line="60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  <w:r w:rsidR="003022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E950721" w14:textId="77777777" w:rsidR="00FF0399" w:rsidRPr="00B55C8E" w:rsidRDefault="00FF0399" w:rsidP="00302288">
      <w:pPr>
        <w:pStyle w:val="ListParagraph"/>
        <w:numPr>
          <w:ilvl w:val="0"/>
          <w:numId w:val="16"/>
        </w:numPr>
        <w:spacing w:line="60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  <w:r w:rsidR="003022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302288"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63F73E7" w14:textId="77777777" w:rsidR="00FF0399" w:rsidRPr="00B55C8E" w:rsidRDefault="00FF0399" w:rsidP="00302288">
      <w:pPr>
        <w:pStyle w:val="ListParagraph"/>
        <w:numPr>
          <w:ilvl w:val="0"/>
          <w:numId w:val="16"/>
        </w:numPr>
        <w:spacing w:line="60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  <w:r w:rsidR="003022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302288"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B4E2283" w14:textId="77777777" w:rsidR="00FF0399" w:rsidRPr="00B55C8E" w:rsidRDefault="00FF0399" w:rsidP="00302288">
      <w:pPr>
        <w:pStyle w:val="ListParagraph"/>
        <w:numPr>
          <w:ilvl w:val="0"/>
          <w:numId w:val="16"/>
        </w:numPr>
        <w:spacing w:line="60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  <w:r w:rsidR="003022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1F8EBAE8" w14:textId="77777777" w:rsidR="00FF0399" w:rsidRPr="00B55C8E" w:rsidRDefault="00FF0399" w:rsidP="00302288">
      <w:pPr>
        <w:pStyle w:val="ListParagraph"/>
        <w:numPr>
          <w:ilvl w:val="0"/>
          <w:numId w:val="16"/>
        </w:numPr>
        <w:spacing w:line="60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  <w:r w:rsidR="00302288" w:rsidRPr="00B55C8E">
        <w:rPr>
          <w:rFonts w:ascii="Times New Roman" w:hAnsi="Times New Roman" w:cs="Times New Roman"/>
          <w:sz w:val="24"/>
          <w:szCs w:val="24"/>
        </w:rPr>
        <w:t xml:space="preserve"> </w:t>
      </w:r>
      <w:r w:rsidR="003022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302288"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1A51C6A" w14:textId="77777777" w:rsidR="00FF0399" w:rsidRPr="00B55C8E" w:rsidRDefault="00FF0399" w:rsidP="00302288">
      <w:pPr>
        <w:pStyle w:val="ListParagraph"/>
        <w:numPr>
          <w:ilvl w:val="0"/>
          <w:numId w:val="16"/>
        </w:numPr>
        <w:spacing w:line="60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  <w:r w:rsidR="00302288" w:rsidRPr="00B55C8E">
        <w:rPr>
          <w:rFonts w:ascii="Times New Roman" w:hAnsi="Times New Roman" w:cs="Times New Roman"/>
          <w:sz w:val="24"/>
          <w:szCs w:val="24"/>
        </w:rPr>
        <w:t xml:space="preserve"> </w:t>
      </w:r>
      <w:r w:rsidR="003022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302288"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63FE8F1" w14:textId="77777777" w:rsidR="00FF0399" w:rsidRPr="00B55C8E" w:rsidRDefault="00FF0399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State whether each of the following resources is renewable or non renewable. </w:t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0CD86EF9" w14:textId="77777777" w:rsidR="00FF0399" w:rsidRPr="00B55C8E" w:rsidRDefault="00FF0399" w:rsidP="00302288">
      <w:pPr>
        <w:pStyle w:val="ListParagraph"/>
        <w:numPr>
          <w:ilvl w:val="0"/>
          <w:numId w:val="17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Hydroelectric power – </w:t>
      </w:r>
    </w:p>
    <w:p w14:paraId="6625FF07" w14:textId="77777777" w:rsidR="00FF0399" w:rsidRPr="00B55C8E" w:rsidRDefault="00FF0399" w:rsidP="00302288">
      <w:pPr>
        <w:pStyle w:val="ListParagraph"/>
        <w:numPr>
          <w:ilvl w:val="0"/>
          <w:numId w:val="17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>Coal –</w:t>
      </w:r>
    </w:p>
    <w:p w14:paraId="5AB58EB3" w14:textId="77777777" w:rsidR="00FF0399" w:rsidRPr="00B55C8E" w:rsidRDefault="00FF0399" w:rsidP="00302288">
      <w:pPr>
        <w:pStyle w:val="ListParagraph"/>
        <w:numPr>
          <w:ilvl w:val="0"/>
          <w:numId w:val="17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>Rubber –</w:t>
      </w:r>
    </w:p>
    <w:p w14:paraId="02305D18" w14:textId="77777777" w:rsidR="00464EFB" w:rsidRDefault="00FF0399" w:rsidP="00302288">
      <w:pPr>
        <w:pStyle w:val="ListParagraph"/>
        <w:numPr>
          <w:ilvl w:val="0"/>
          <w:numId w:val="17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>Iron –</w:t>
      </w:r>
    </w:p>
    <w:p w14:paraId="1470230F" w14:textId="77777777" w:rsidR="00FF0399" w:rsidRPr="00B55C8E" w:rsidRDefault="00FF0399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lastRenderedPageBreak/>
        <w:t xml:space="preserve">Outline four features of indirect production. </w:t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2CFDB8EA" w14:textId="77777777" w:rsidR="00FF0399" w:rsidRPr="00B55C8E" w:rsidRDefault="00FF0399" w:rsidP="00302288">
      <w:pPr>
        <w:pStyle w:val="ListParagraph"/>
        <w:numPr>
          <w:ilvl w:val="0"/>
          <w:numId w:val="18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ABB7E9" w14:textId="77777777" w:rsidR="00FF0399" w:rsidRPr="00B55C8E" w:rsidRDefault="00FF0399" w:rsidP="00302288">
      <w:pPr>
        <w:pStyle w:val="ListParagraph"/>
        <w:numPr>
          <w:ilvl w:val="0"/>
          <w:numId w:val="18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BB2364" w14:textId="77777777" w:rsidR="00FF0399" w:rsidRPr="00B55C8E" w:rsidRDefault="00FF0399" w:rsidP="00302288">
      <w:pPr>
        <w:pStyle w:val="ListParagraph"/>
        <w:numPr>
          <w:ilvl w:val="0"/>
          <w:numId w:val="18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495A37" w14:textId="77777777" w:rsidR="00FF0399" w:rsidRPr="00B55C8E" w:rsidRDefault="00FF0399" w:rsidP="00302288">
      <w:pPr>
        <w:pStyle w:val="ListParagraph"/>
        <w:numPr>
          <w:ilvl w:val="0"/>
          <w:numId w:val="18"/>
        </w:numPr>
        <w:spacing w:line="8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916D43C" w14:textId="77777777" w:rsidR="00FF0399" w:rsidRPr="00B55C8E" w:rsidRDefault="00FF0399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Outline the circumstances under which each of the following characteristics of human wants may be observed. </w:t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7BD8F3FC" w14:textId="77777777" w:rsidR="00FF0399" w:rsidRDefault="00FF0399" w:rsidP="00B67BCD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Complementary wants. </w:t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(2 marks) </w:t>
      </w:r>
    </w:p>
    <w:p w14:paraId="4D1503DB" w14:textId="77777777" w:rsidR="00302288" w:rsidRPr="00302288" w:rsidRDefault="00302288" w:rsidP="00302288">
      <w:pPr>
        <w:jc w:val="both"/>
        <w:rPr>
          <w:rFonts w:ascii="Times New Roman" w:hAnsi="Times New Roman" w:cs="Times New Roman"/>
          <w:sz w:val="52"/>
          <w:szCs w:val="52"/>
        </w:rPr>
      </w:pPr>
    </w:p>
    <w:p w14:paraId="3A41C565" w14:textId="77777777" w:rsidR="00FF0399" w:rsidRDefault="00FF0399" w:rsidP="00B67BCD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Wants become habitual. </w:t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(2 marks) </w:t>
      </w:r>
    </w:p>
    <w:p w14:paraId="083E8F8F" w14:textId="77777777" w:rsidR="00302288" w:rsidRPr="00302288" w:rsidRDefault="00302288" w:rsidP="00302288">
      <w:pPr>
        <w:jc w:val="both"/>
        <w:rPr>
          <w:rFonts w:ascii="Times New Roman" w:hAnsi="Times New Roman" w:cs="Times New Roman"/>
          <w:sz w:val="52"/>
          <w:szCs w:val="52"/>
        </w:rPr>
      </w:pPr>
    </w:p>
    <w:p w14:paraId="63160896" w14:textId="77777777" w:rsidR="00FF0399" w:rsidRPr="00B55C8E" w:rsidRDefault="00464EFB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>Indicate</w:t>
      </w:r>
      <w:r w:rsidR="00FF0399" w:rsidRPr="00B55C8E">
        <w:rPr>
          <w:rFonts w:ascii="Times New Roman" w:hAnsi="Times New Roman" w:cs="Times New Roman"/>
          <w:sz w:val="24"/>
          <w:szCs w:val="24"/>
        </w:rPr>
        <w:t xml:space="preserve"> the reward associated with each of the factors of production in the table below.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0399"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tbl>
      <w:tblPr>
        <w:tblStyle w:val="TableGrid"/>
        <w:tblW w:w="9835" w:type="dxa"/>
        <w:tblInd w:w="-252" w:type="dxa"/>
        <w:tblLook w:val="04A0" w:firstRow="1" w:lastRow="0" w:firstColumn="1" w:lastColumn="0" w:noHBand="0" w:noVBand="1"/>
      </w:tblPr>
      <w:tblGrid>
        <w:gridCol w:w="558"/>
        <w:gridCol w:w="2678"/>
        <w:gridCol w:w="6599"/>
      </w:tblGrid>
      <w:tr w:rsidR="00A661B3" w:rsidRPr="00B55C8E" w14:paraId="4C6DEA62" w14:textId="77777777" w:rsidTr="00302288">
        <w:trPr>
          <w:trHeight w:val="350"/>
        </w:trPr>
        <w:tc>
          <w:tcPr>
            <w:tcW w:w="558" w:type="dxa"/>
            <w:tcBorders>
              <w:top w:val="nil"/>
              <w:left w:val="nil"/>
              <w:bottom w:val="nil"/>
            </w:tcBorders>
          </w:tcPr>
          <w:p w14:paraId="5F543FB4" w14:textId="77777777" w:rsidR="00A661B3" w:rsidRPr="00464EFB" w:rsidRDefault="00A661B3" w:rsidP="00B67BCD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14:paraId="3E1CB4BB" w14:textId="77777777" w:rsidR="00A661B3" w:rsidRPr="00B55C8E" w:rsidRDefault="00464EFB" w:rsidP="00464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  <w:r w:rsidR="00A661B3"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 of production </w:t>
            </w:r>
          </w:p>
        </w:tc>
        <w:tc>
          <w:tcPr>
            <w:tcW w:w="6599" w:type="dxa"/>
          </w:tcPr>
          <w:p w14:paraId="6E4E49B0" w14:textId="77777777" w:rsidR="00A661B3" w:rsidRPr="00B55C8E" w:rsidRDefault="00A661B3" w:rsidP="00464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Reward </w:t>
            </w:r>
          </w:p>
        </w:tc>
      </w:tr>
      <w:tr w:rsidR="00A661B3" w:rsidRPr="00B55C8E" w14:paraId="2705111F" w14:textId="77777777" w:rsidTr="00302288">
        <w:trPr>
          <w:trHeight w:val="593"/>
        </w:trPr>
        <w:tc>
          <w:tcPr>
            <w:tcW w:w="558" w:type="dxa"/>
            <w:tcBorders>
              <w:top w:val="nil"/>
              <w:left w:val="nil"/>
              <w:bottom w:val="nil"/>
            </w:tcBorders>
          </w:tcPr>
          <w:p w14:paraId="2FC59EC6" w14:textId="77777777" w:rsidR="00A661B3" w:rsidRPr="00464EFB" w:rsidRDefault="00A661B3" w:rsidP="00B67BCD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14:paraId="4B68DE5B" w14:textId="77777777" w:rsidR="00A661B3" w:rsidRPr="00B55C8E" w:rsidRDefault="00A661B3" w:rsidP="00464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Land </w:t>
            </w:r>
          </w:p>
        </w:tc>
        <w:tc>
          <w:tcPr>
            <w:tcW w:w="6599" w:type="dxa"/>
          </w:tcPr>
          <w:p w14:paraId="11272D64" w14:textId="77777777" w:rsidR="00A661B3" w:rsidRPr="00B55C8E" w:rsidRDefault="00A661B3" w:rsidP="00464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B3" w:rsidRPr="00B55C8E" w14:paraId="3278C2D6" w14:textId="77777777" w:rsidTr="00302288">
        <w:trPr>
          <w:trHeight w:val="627"/>
        </w:trPr>
        <w:tc>
          <w:tcPr>
            <w:tcW w:w="558" w:type="dxa"/>
            <w:tcBorders>
              <w:top w:val="nil"/>
              <w:left w:val="nil"/>
              <w:bottom w:val="nil"/>
            </w:tcBorders>
          </w:tcPr>
          <w:p w14:paraId="086EAA28" w14:textId="77777777" w:rsidR="00A661B3" w:rsidRPr="00464EFB" w:rsidRDefault="00A661B3" w:rsidP="00B67BCD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14:paraId="1882767B" w14:textId="77777777" w:rsidR="00A661B3" w:rsidRPr="00B55C8E" w:rsidRDefault="00A661B3" w:rsidP="00464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Labour </w:t>
            </w:r>
          </w:p>
        </w:tc>
        <w:tc>
          <w:tcPr>
            <w:tcW w:w="6599" w:type="dxa"/>
          </w:tcPr>
          <w:p w14:paraId="60081E21" w14:textId="77777777" w:rsidR="00A661B3" w:rsidRPr="00B55C8E" w:rsidRDefault="00A661B3" w:rsidP="00464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B3" w:rsidRPr="00B55C8E" w14:paraId="4988C18A" w14:textId="77777777" w:rsidTr="00302288">
        <w:trPr>
          <w:trHeight w:val="593"/>
        </w:trPr>
        <w:tc>
          <w:tcPr>
            <w:tcW w:w="558" w:type="dxa"/>
            <w:tcBorders>
              <w:top w:val="nil"/>
              <w:left w:val="nil"/>
              <w:bottom w:val="nil"/>
            </w:tcBorders>
          </w:tcPr>
          <w:p w14:paraId="5DD76654" w14:textId="77777777" w:rsidR="00A661B3" w:rsidRPr="00464EFB" w:rsidRDefault="00A661B3" w:rsidP="00B67BCD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14:paraId="2B7D9582" w14:textId="77777777" w:rsidR="00A661B3" w:rsidRPr="00B55C8E" w:rsidRDefault="00A661B3" w:rsidP="00464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Capital </w:t>
            </w:r>
          </w:p>
        </w:tc>
        <w:tc>
          <w:tcPr>
            <w:tcW w:w="6599" w:type="dxa"/>
          </w:tcPr>
          <w:p w14:paraId="0BDD72C6" w14:textId="77777777" w:rsidR="00A661B3" w:rsidRPr="00B55C8E" w:rsidRDefault="00A661B3" w:rsidP="00464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1B3" w:rsidRPr="00B55C8E" w14:paraId="1B113EDD" w14:textId="77777777" w:rsidTr="00302288">
        <w:trPr>
          <w:trHeight w:val="627"/>
        </w:trPr>
        <w:tc>
          <w:tcPr>
            <w:tcW w:w="558" w:type="dxa"/>
            <w:tcBorders>
              <w:top w:val="nil"/>
              <w:left w:val="nil"/>
              <w:bottom w:val="nil"/>
            </w:tcBorders>
          </w:tcPr>
          <w:p w14:paraId="1E759A09" w14:textId="77777777" w:rsidR="00A661B3" w:rsidRPr="00464EFB" w:rsidRDefault="00A661B3" w:rsidP="00B67BCD"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14:paraId="20A30903" w14:textId="77777777" w:rsidR="00A661B3" w:rsidRPr="00B55C8E" w:rsidRDefault="00A661B3" w:rsidP="00464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Entrepreneurship </w:t>
            </w:r>
          </w:p>
        </w:tc>
        <w:tc>
          <w:tcPr>
            <w:tcW w:w="6599" w:type="dxa"/>
          </w:tcPr>
          <w:p w14:paraId="299D8558" w14:textId="77777777" w:rsidR="00A661B3" w:rsidRPr="00B55C8E" w:rsidRDefault="00A661B3" w:rsidP="00464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A5591B" w14:textId="77777777" w:rsidR="00FF0399" w:rsidRDefault="00FF0399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586330" w14:textId="77777777" w:rsidR="00302288" w:rsidRDefault="00302288" w:rsidP="00302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E1DE03" w14:textId="77777777" w:rsidR="00302288" w:rsidRPr="00B55C8E" w:rsidRDefault="00302288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60EEE0F" w14:textId="77777777" w:rsidR="00C8244A" w:rsidRPr="00B55C8E" w:rsidRDefault="008D0CE3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lastRenderedPageBreak/>
        <w:t xml:space="preserve">State </w:t>
      </w:r>
      <w:r w:rsidR="00464EFB" w:rsidRPr="00B55C8E">
        <w:rPr>
          <w:rFonts w:ascii="Times New Roman" w:hAnsi="Times New Roman" w:cs="Times New Roman"/>
          <w:sz w:val="24"/>
          <w:szCs w:val="24"/>
        </w:rPr>
        <w:t>four</w:t>
      </w:r>
      <w:r w:rsidRPr="00B55C8E">
        <w:rPr>
          <w:rFonts w:ascii="Times New Roman" w:hAnsi="Times New Roman" w:cs="Times New Roman"/>
          <w:sz w:val="24"/>
          <w:szCs w:val="24"/>
        </w:rPr>
        <w:t xml:space="preserve"> functions of an office. </w:t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75CF8E89" w14:textId="77777777" w:rsidR="008D0CE3" w:rsidRPr="00B55C8E" w:rsidRDefault="008D0CE3" w:rsidP="00302288">
      <w:pPr>
        <w:pStyle w:val="ListParagraph"/>
        <w:numPr>
          <w:ilvl w:val="0"/>
          <w:numId w:val="21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69C1CD9" w14:textId="77777777" w:rsidR="008D0CE3" w:rsidRPr="00B55C8E" w:rsidRDefault="008D0CE3" w:rsidP="00302288">
      <w:pPr>
        <w:pStyle w:val="ListParagraph"/>
        <w:numPr>
          <w:ilvl w:val="0"/>
          <w:numId w:val="21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B8D12" w14:textId="77777777" w:rsidR="008D0CE3" w:rsidRPr="00B55C8E" w:rsidRDefault="008D0CE3" w:rsidP="00302288">
      <w:pPr>
        <w:pStyle w:val="ListParagraph"/>
        <w:numPr>
          <w:ilvl w:val="0"/>
          <w:numId w:val="21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2FB605" w14:textId="77777777" w:rsidR="008D0CE3" w:rsidRPr="00B55C8E" w:rsidRDefault="008D0CE3" w:rsidP="00302288">
      <w:pPr>
        <w:pStyle w:val="ListParagraph"/>
        <w:numPr>
          <w:ilvl w:val="0"/>
          <w:numId w:val="21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D66A66D" w14:textId="77777777" w:rsidR="008D0CE3" w:rsidRPr="00B55C8E" w:rsidRDefault="00672B2B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Highlight four characteristics of economic resources. </w:t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360B5773" w14:textId="77777777" w:rsidR="00672B2B" w:rsidRPr="00B55C8E" w:rsidRDefault="00672B2B" w:rsidP="00302288">
      <w:pPr>
        <w:pStyle w:val="ListParagraph"/>
        <w:numPr>
          <w:ilvl w:val="0"/>
          <w:numId w:val="22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C26A4ED" w14:textId="77777777" w:rsidR="00672B2B" w:rsidRPr="00B55C8E" w:rsidRDefault="00672B2B" w:rsidP="00302288">
      <w:pPr>
        <w:pStyle w:val="ListParagraph"/>
        <w:numPr>
          <w:ilvl w:val="0"/>
          <w:numId w:val="22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2033F" w14:textId="77777777" w:rsidR="00672B2B" w:rsidRPr="00B55C8E" w:rsidRDefault="00672B2B" w:rsidP="00302288">
      <w:pPr>
        <w:pStyle w:val="ListParagraph"/>
        <w:numPr>
          <w:ilvl w:val="0"/>
          <w:numId w:val="22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9935822" w14:textId="77777777" w:rsidR="00672B2B" w:rsidRPr="00B55C8E" w:rsidRDefault="00672B2B" w:rsidP="00302288">
      <w:pPr>
        <w:pStyle w:val="ListParagraph"/>
        <w:numPr>
          <w:ilvl w:val="0"/>
          <w:numId w:val="22"/>
        </w:numPr>
        <w:spacing w:line="72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4A8FECC" w14:textId="77777777" w:rsidR="00672B2B" w:rsidRPr="00B55C8E" w:rsidRDefault="00672B2B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State four reasons why land is considered a prime factor of production. </w:t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(4 marks) </w:t>
      </w:r>
    </w:p>
    <w:p w14:paraId="0243A810" w14:textId="77777777" w:rsidR="00672B2B" w:rsidRPr="00B55C8E" w:rsidRDefault="00672B2B" w:rsidP="00302288">
      <w:pPr>
        <w:pStyle w:val="ListParagraph"/>
        <w:numPr>
          <w:ilvl w:val="0"/>
          <w:numId w:val="23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8931A04" w14:textId="77777777" w:rsidR="00672B2B" w:rsidRPr="00B55C8E" w:rsidRDefault="00672B2B" w:rsidP="00302288">
      <w:pPr>
        <w:pStyle w:val="ListParagraph"/>
        <w:numPr>
          <w:ilvl w:val="0"/>
          <w:numId w:val="23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5A121A" w14:textId="77777777" w:rsidR="00672B2B" w:rsidRPr="00B55C8E" w:rsidRDefault="00672B2B" w:rsidP="00302288">
      <w:pPr>
        <w:pStyle w:val="ListParagraph"/>
        <w:numPr>
          <w:ilvl w:val="0"/>
          <w:numId w:val="23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54996" w14:textId="77777777" w:rsidR="00672B2B" w:rsidRDefault="00672B2B" w:rsidP="00302288">
      <w:pPr>
        <w:pStyle w:val="ListParagraph"/>
        <w:numPr>
          <w:ilvl w:val="0"/>
          <w:numId w:val="23"/>
        </w:numPr>
        <w:spacing w:line="60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E94C6AC" w14:textId="77777777" w:rsidR="00464EFB" w:rsidRDefault="00464EFB" w:rsidP="00464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96A3C1" w14:textId="77777777" w:rsidR="00302288" w:rsidRDefault="00302288" w:rsidP="00464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14F2D5" w14:textId="77777777" w:rsidR="00302288" w:rsidRDefault="00302288" w:rsidP="00464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4DFC6" w14:textId="77777777" w:rsidR="00302288" w:rsidRDefault="00302288" w:rsidP="00464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F9754B" w14:textId="77777777" w:rsidR="00464EFB" w:rsidRDefault="00464EFB" w:rsidP="00464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1560DD" w14:textId="77777777" w:rsidR="00464EFB" w:rsidRPr="00464EFB" w:rsidRDefault="00464EFB" w:rsidP="00464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31D4FB" w14:textId="77777777" w:rsidR="00672B2B" w:rsidRPr="00B55C8E" w:rsidRDefault="00672B2B" w:rsidP="00B67B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55C8E">
        <w:rPr>
          <w:rFonts w:ascii="Times New Roman" w:hAnsi="Times New Roman" w:cs="Times New Roman"/>
          <w:sz w:val="24"/>
          <w:szCs w:val="24"/>
        </w:rPr>
        <w:lastRenderedPageBreak/>
        <w:t>Highlig</w:t>
      </w:r>
      <w:r w:rsidR="00302288">
        <w:rPr>
          <w:rFonts w:ascii="Times New Roman" w:hAnsi="Times New Roman" w:cs="Times New Roman"/>
          <w:sz w:val="24"/>
          <w:szCs w:val="24"/>
        </w:rPr>
        <w:t>ht five differences between good</w:t>
      </w:r>
      <w:r w:rsidRPr="00B55C8E">
        <w:rPr>
          <w:rFonts w:ascii="Times New Roman" w:hAnsi="Times New Roman" w:cs="Times New Roman"/>
          <w:sz w:val="24"/>
          <w:szCs w:val="24"/>
        </w:rPr>
        <w:t xml:space="preserve">s and services. </w:t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="00464EFB">
        <w:rPr>
          <w:rFonts w:ascii="Times New Roman" w:hAnsi="Times New Roman" w:cs="Times New Roman"/>
          <w:sz w:val="24"/>
          <w:szCs w:val="24"/>
        </w:rPr>
        <w:tab/>
      </w:r>
      <w:r w:rsidRPr="00B55C8E">
        <w:rPr>
          <w:rFonts w:ascii="Times New Roman" w:hAnsi="Times New Roman" w:cs="Times New Roman"/>
          <w:sz w:val="24"/>
          <w:szCs w:val="24"/>
        </w:rPr>
        <w:t xml:space="preserve">(10 marks) </w:t>
      </w:r>
    </w:p>
    <w:tbl>
      <w:tblPr>
        <w:tblStyle w:val="TableGrid"/>
        <w:tblW w:w="10099" w:type="dxa"/>
        <w:tblInd w:w="-252" w:type="dxa"/>
        <w:tblLook w:val="04A0" w:firstRow="1" w:lastRow="0" w:firstColumn="1" w:lastColumn="0" w:noHBand="0" w:noVBand="1"/>
      </w:tblPr>
      <w:tblGrid>
        <w:gridCol w:w="453"/>
        <w:gridCol w:w="4762"/>
        <w:gridCol w:w="4884"/>
      </w:tblGrid>
      <w:tr w:rsidR="001E3D16" w:rsidRPr="00B55C8E" w14:paraId="09974B54" w14:textId="77777777" w:rsidTr="00302288">
        <w:trPr>
          <w:trHeight w:val="417"/>
        </w:trPr>
        <w:tc>
          <w:tcPr>
            <w:tcW w:w="453" w:type="dxa"/>
            <w:tcBorders>
              <w:top w:val="nil"/>
              <w:left w:val="nil"/>
              <w:bottom w:val="nil"/>
            </w:tcBorders>
          </w:tcPr>
          <w:p w14:paraId="03C45ABC" w14:textId="77777777" w:rsidR="001E3D16" w:rsidRPr="00464EFB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2" w:type="dxa"/>
          </w:tcPr>
          <w:p w14:paraId="1ED97E98" w14:textId="77777777" w:rsidR="001E3D16" w:rsidRPr="00B55C8E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Goods </w:t>
            </w:r>
          </w:p>
        </w:tc>
        <w:tc>
          <w:tcPr>
            <w:tcW w:w="4884" w:type="dxa"/>
          </w:tcPr>
          <w:p w14:paraId="18DA4BB6" w14:textId="77777777" w:rsidR="001E3D16" w:rsidRPr="00B55C8E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C8E">
              <w:rPr>
                <w:rFonts w:ascii="Times New Roman" w:hAnsi="Times New Roman" w:cs="Times New Roman"/>
                <w:sz w:val="24"/>
                <w:szCs w:val="24"/>
              </w:rPr>
              <w:t xml:space="preserve">Services </w:t>
            </w:r>
          </w:p>
        </w:tc>
      </w:tr>
      <w:tr w:rsidR="001E3D16" w:rsidRPr="00B55C8E" w14:paraId="64A0FD0A" w14:textId="77777777" w:rsidTr="00302288">
        <w:trPr>
          <w:trHeight w:val="394"/>
        </w:trPr>
        <w:tc>
          <w:tcPr>
            <w:tcW w:w="453" w:type="dxa"/>
            <w:tcBorders>
              <w:top w:val="nil"/>
              <w:left w:val="nil"/>
              <w:bottom w:val="nil"/>
            </w:tcBorders>
          </w:tcPr>
          <w:p w14:paraId="0C319090" w14:textId="77777777" w:rsidR="001E3D16" w:rsidRPr="00464EFB" w:rsidRDefault="001E3D16" w:rsidP="00B67BCD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2" w:type="dxa"/>
          </w:tcPr>
          <w:p w14:paraId="64839CE2" w14:textId="77777777" w:rsidR="001E3D16" w:rsidRPr="00302288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sz w:val="144"/>
                <w:szCs w:val="100"/>
              </w:rPr>
            </w:pPr>
          </w:p>
        </w:tc>
        <w:tc>
          <w:tcPr>
            <w:tcW w:w="4884" w:type="dxa"/>
          </w:tcPr>
          <w:p w14:paraId="28266943" w14:textId="77777777" w:rsidR="001E3D16" w:rsidRPr="00302288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sz w:val="144"/>
                <w:szCs w:val="100"/>
              </w:rPr>
            </w:pPr>
          </w:p>
        </w:tc>
      </w:tr>
      <w:tr w:rsidR="001E3D16" w:rsidRPr="00B55C8E" w14:paraId="6D760579" w14:textId="77777777" w:rsidTr="00302288">
        <w:trPr>
          <w:trHeight w:val="394"/>
        </w:trPr>
        <w:tc>
          <w:tcPr>
            <w:tcW w:w="453" w:type="dxa"/>
            <w:tcBorders>
              <w:top w:val="nil"/>
              <w:left w:val="nil"/>
              <w:bottom w:val="nil"/>
            </w:tcBorders>
          </w:tcPr>
          <w:p w14:paraId="0F185056" w14:textId="77777777" w:rsidR="001E3D16" w:rsidRPr="00464EFB" w:rsidRDefault="001E3D16" w:rsidP="00B67BCD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2" w:type="dxa"/>
          </w:tcPr>
          <w:p w14:paraId="32CEB5B4" w14:textId="77777777" w:rsidR="001E3D16" w:rsidRPr="00302288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sz w:val="144"/>
                <w:szCs w:val="100"/>
              </w:rPr>
            </w:pPr>
          </w:p>
        </w:tc>
        <w:tc>
          <w:tcPr>
            <w:tcW w:w="4884" w:type="dxa"/>
          </w:tcPr>
          <w:p w14:paraId="3F1D98A7" w14:textId="77777777" w:rsidR="001E3D16" w:rsidRPr="00302288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sz w:val="144"/>
                <w:szCs w:val="100"/>
              </w:rPr>
            </w:pPr>
          </w:p>
        </w:tc>
      </w:tr>
      <w:tr w:rsidR="001E3D16" w:rsidRPr="00B55C8E" w14:paraId="6F44EF1A" w14:textId="77777777" w:rsidTr="00302288">
        <w:trPr>
          <w:trHeight w:val="394"/>
        </w:trPr>
        <w:tc>
          <w:tcPr>
            <w:tcW w:w="453" w:type="dxa"/>
            <w:tcBorders>
              <w:top w:val="nil"/>
              <w:left w:val="nil"/>
              <w:bottom w:val="nil"/>
            </w:tcBorders>
          </w:tcPr>
          <w:p w14:paraId="63BCE5BF" w14:textId="77777777" w:rsidR="001E3D16" w:rsidRPr="00464EFB" w:rsidRDefault="001E3D16" w:rsidP="00B67BCD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2" w:type="dxa"/>
          </w:tcPr>
          <w:p w14:paraId="60C6B4B7" w14:textId="77777777" w:rsidR="001E3D16" w:rsidRPr="00302288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sz w:val="144"/>
                <w:szCs w:val="100"/>
              </w:rPr>
            </w:pPr>
          </w:p>
        </w:tc>
        <w:tc>
          <w:tcPr>
            <w:tcW w:w="4884" w:type="dxa"/>
          </w:tcPr>
          <w:p w14:paraId="420FB2A3" w14:textId="77777777" w:rsidR="001E3D16" w:rsidRPr="00302288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sz w:val="144"/>
                <w:szCs w:val="100"/>
              </w:rPr>
            </w:pPr>
          </w:p>
        </w:tc>
      </w:tr>
      <w:tr w:rsidR="001E3D16" w:rsidRPr="00B55C8E" w14:paraId="0103DD8A" w14:textId="77777777" w:rsidTr="00302288">
        <w:trPr>
          <w:trHeight w:val="394"/>
        </w:trPr>
        <w:tc>
          <w:tcPr>
            <w:tcW w:w="453" w:type="dxa"/>
            <w:tcBorders>
              <w:top w:val="nil"/>
              <w:left w:val="nil"/>
              <w:bottom w:val="nil"/>
            </w:tcBorders>
          </w:tcPr>
          <w:p w14:paraId="4295BB1F" w14:textId="77777777" w:rsidR="001E3D16" w:rsidRPr="00464EFB" w:rsidRDefault="001E3D16" w:rsidP="00B67BCD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2" w:type="dxa"/>
          </w:tcPr>
          <w:p w14:paraId="053865B6" w14:textId="77777777" w:rsidR="001E3D16" w:rsidRPr="00302288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sz w:val="144"/>
                <w:szCs w:val="100"/>
              </w:rPr>
            </w:pPr>
          </w:p>
        </w:tc>
        <w:tc>
          <w:tcPr>
            <w:tcW w:w="4884" w:type="dxa"/>
          </w:tcPr>
          <w:p w14:paraId="5FA2BB9A" w14:textId="77777777" w:rsidR="001E3D16" w:rsidRPr="00302288" w:rsidRDefault="001E3D16" w:rsidP="00B67BCD">
            <w:pPr>
              <w:ind w:left="360"/>
              <w:jc w:val="both"/>
              <w:rPr>
                <w:rFonts w:ascii="Times New Roman" w:hAnsi="Times New Roman" w:cs="Times New Roman"/>
                <w:sz w:val="144"/>
                <w:szCs w:val="100"/>
              </w:rPr>
            </w:pPr>
          </w:p>
        </w:tc>
      </w:tr>
      <w:tr w:rsidR="00464EFB" w:rsidRPr="00B55C8E" w14:paraId="1BF213AD" w14:textId="77777777" w:rsidTr="00302288">
        <w:trPr>
          <w:trHeight w:val="417"/>
        </w:trPr>
        <w:tc>
          <w:tcPr>
            <w:tcW w:w="453" w:type="dxa"/>
            <w:tcBorders>
              <w:top w:val="nil"/>
              <w:left w:val="nil"/>
              <w:bottom w:val="nil"/>
            </w:tcBorders>
          </w:tcPr>
          <w:p w14:paraId="0C569B67" w14:textId="77777777" w:rsidR="00464EFB" w:rsidRPr="00464EFB" w:rsidRDefault="00464EFB" w:rsidP="00B67BCD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2" w:type="dxa"/>
          </w:tcPr>
          <w:p w14:paraId="71946E98" w14:textId="77777777" w:rsidR="00464EFB" w:rsidRPr="00302288" w:rsidRDefault="00464EFB" w:rsidP="00B67BCD">
            <w:pPr>
              <w:ind w:left="360"/>
              <w:jc w:val="both"/>
              <w:rPr>
                <w:rFonts w:ascii="Times New Roman" w:hAnsi="Times New Roman" w:cs="Times New Roman"/>
                <w:sz w:val="144"/>
                <w:szCs w:val="100"/>
              </w:rPr>
            </w:pPr>
          </w:p>
        </w:tc>
        <w:tc>
          <w:tcPr>
            <w:tcW w:w="4884" w:type="dxa"/>
          </w:tcPr>
          <w:p w14:paraId="6663C10E" w14:textId="77777777" w:rsidR="00464EFB" w:rsidRPr="00302288" w:rsidRDefault="00464EFB" w:rsidP="00B67BCD">
            <w:pPr>
              <w:ind w:left="360"/>
              <w:jc w:val="both"/>
              <w:rPr>
                <w:rFonts w:ascii="Times New Roman" w:hAnsi="Times New Roman" w:cs="Times New Roman"/>
                <w:sz w:val="144"/>
                <w:szCs w:val="100"/>
              </w:rPr>
            </w:pPr>
          </w:p>
        </w:tc>
      </w:tr>
    </w:tbl>
    <w:p w14:paraId="30E9824E" w14:textId="77777777" w:rsidR="00672B2B" w:rsidRPr="00B55C8E" w:rsidRDefault="00672B2B" w:rsidP="00B67B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72B2B" w:rsidRPr="00B55C8E" w:rsidSect="005D26A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67D72" w14:textId="77777777" w:rsidR="003216A5" w:rsidRDefault="003216A5" w:rsidP="00B67BCD">
      <w:pPr>
        <w:spacing w:after="0" w:line="240" w:lineRule="auto"/>
      </w:pPr>
      <w:r>
        <w:separator/>
      </w:r>
    </w:p>
  </w:endnote>
  <w:endnote w:type="continuationSeparator" w:id="0">
    <w:p w14:paraId="19926F7E" w14:textId="77777777" w:rsidR="003216A5" w:rsidRDefault="003216A5" w:rsidP="00B6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06152"/>
      <w:docPartObj>
        <w:docPartGallery w:val="Page Numbers (Bottom of Page)"/>
        <w:docPartUnique/>
      </w:docPartObj>
    </w:sdtPr>
    <w:sdtEndPr/>
    <w:sdtContent>
      <w:p w14:paraId="71FDB35B" w14:textId="77777777" w:rsidR="00B67BCD" w:rsidRDefault="003361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8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D6A34B" w14:textId="77777777" w:rsidR="00B67BCD" w:rsidRDefault="00B67B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9B81C" w14:textId="77777777" w:rsidR="003216A5" w:rsidRDefault="003216A5" w:rsidP="00B67BCD">
      <w:pPr>
        <w:spacing w:after="0" w:line="240" w:lineRule="auto"/>
      </w:pPr>
      <w:r>
        <w:separator/>
      </w:r>
    </w:p>
  </w:footnote>
  <w:footnote w:type="continuationSeparator" w:id="0">
    <w:p w14:paraId="43B9A094" w14:textId="77777777" w:rsidR="003216A5" w:rsidRDefault="003216A5" w:rsidP="00B67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F3E"/>
    <w:multiLevelType w:val="hybridMultilevel"/>
    <w:tmpl w:val="4DF2B232"/>
    <w:lvl w:ilvl="0" w:tplc="A576239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D7909"/>
    <w:multiLevelType w:val="hybridMultilevel"/>
    <w:tmpl w:val="2EC6D3FC"/>
    <w:lvl w:ilvl="0" w:tplc="240E7F7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7011"/>
    <w:multiLevelType w:val="hybridMultilevel"/>
    <w:tmpl w:val="732A753A"/>
    <w:lvl w:ilvl="0" w:tplc="7F9C01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67C71"/>
    <w:multiLevelType w:val="hybridMultilevel"/>
    <w:tmpl w:val="4A504FE6"/>
    <w:lvl w:ilvl="0" w:tplc="7C6E2DB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6094D"/>
    <w:multiLevelType w:val="hybridMultilevel"/>
    <w:tmpl w:val="8CE22DFA"/>
    <w:lvl w:ilvl="0" w:tplc="25AA56D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C7778"/>
    <w:multiLevelType w:val="hybridMultilevel"/>
    <w:tmpl w:val="FA448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40005"/>
    <w:multiLevelType w:val="hybridMultilevel"/>
    <w:tmpl w:val="51F6BA6C"/>
    <w:lvl w:ilvl="0" w:tplc="39F8363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63543"/>
    <w:multiLevelType w:val="hybridMultilevel"/>
    <w:tmpl w:val="5E82FE52"/>
    <w:lvl w:ilvl="0" w:tplc="1884C4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14C94"/>
    <w:multiLevelType w:val="hybridMultilevel"/>
    <w:tmpl w:val="A32E917A"/>
    <w:lvl w:ilvl="0" w:tplc="9F922F9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672BA"/>
    <w:multiLevelType w:val="hybridMultilevel"/>
    <w:tmpl w:val="732A753A"/>
    <w:lvl w:ilvl="0" w:tplc="7F9C01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762BF"/>
    <w:multiLevelType w:val="hybridMultilevel"/>
    <w:tmpl w:val="856286F0"/>
    <w:lvl w:ilvl="0" w:tplc="14D229C2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A1950"/>
    <w:multiLevelType w:val="hybridMultilevel"/>
    <w:tmpl w:val="732A753A"/>
    <w:lvl w:ilvl="0" w:tplc="7F9C01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6F242B"/>
    <w:multiLevelType w:val="hybridMultilevel"/>
    <w:tmpl w:val="4800A82C"/>
    <w:lvl w:ilvl="0" w:tplc="114CE30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566F2"/>
    <w:multiLevelType w:val="hybridMultilevel"/>
    <w:tmpl w:val="A64E9148"/>
    <w:lvl w:ilvl="0" w:tplc="12B86DF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FE444C"/>
    <w:multiLevelType w:val="hybridMultilevel"/>
    <w:tmpl w:val="558C70C2"/>
    <w:lvl w:ilvl="0" w:tplc="1F6CF5F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31AA7"/>
    <w:multiLevelType w:val="hybridMultilevel"/>
    <w:tmpl w:val="FA5423AE"/>
    <w:lvl w:ilvl="0" w:tplc="11B47E9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64E4D"/>
    <w:multiLevelType w:val="hybridMultilevel"/>
    <w:tmpl w:val="732A753A"/>
    <w:lvl w:ilvl="0" w:tplc="7F9C01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50A37"/>
    <w:multiLevelType w:val="hybridMultilevel"/>
    <w:tmpl w:val="BD0E3E2A"/>
    <w:lvl w:ilvl="0" w:tplc="32F40ED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F4C31"/>
    <w:multiLevelType w:val="hybridMultilevel"/>
    <w:tmpl w:val="DB865134"/>
    <w:lvl w:ilvl="0" w:tplc="1F00A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01198"/>
    <w:multiLevelType w:val="hybridMultilevel"/>
    <w:tmpl w:val="F64C49CC"/>
    <w:lvl w:ilvl="0" w:tplc="6FF0E3F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40734E"/>
    <w:multiLevelType w:val="hybridMultilevel"/>
    <w:tmpl w:val="49D24A9A"/>
    <w:lvl w:ilvl="0" w:tplc="8234AD7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447662"/>
    <w:multiLevelType w:val="hybridMultilevel"/>
    <w:tmpl w:val="566AAFA2"/>
    <w:lvl w:ilvl="0" w:tplc="8FDA35A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93500B"/>
    <w:multiLevelType w:val="hybridMultilevel"/>
    <w:tmpl w:val="732A753A"/>
    <w:lvl w:ilvl="0" w:tplc="7F9C01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E70B47"/>
    <w:multiLevelType w:val="hybridMultilevel"/>
    <w:tmpl w:val="42947428"/>
    <w:lvl w:ilvl="0" w:tplc="A226F72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911E2"/>
    <w:multiLevelType w:val="hybridMultilevel"/>
    <w:tmpl w:val="3DDA545C"/>
    <w:lvl w:ilvl="0" w:tplc="E46CAC3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D1180C"/>
    <w:multiLevelType w:val="hybridMultilevel"/>
    <w:tmpl w:val="8C18F858"/>
    <w:lvl w:ilvl="0" w:tplc="D892FA9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0"/>
  </w:num>
  <w:num w:numId="4">
    <w:abstractNumId w:val="12"/>
  </w:num>
  <w:num w:numId="5">
    <w:abstractNumId w:val="14"/>
  </w:num>
  <w:num w:numId="6">
    <w:abstractNumId w:val="18"/>
  </w:num>
  <w:num w:numId="7">
    <w:abstractNumId w:val="1"/>
  </w:num>
  <w:num w:numId="8">
    <w:abstractNumId w:val="17"/>
  </w:num>
  <w:num w:numId="9">
    <w:abstractNumId w:val="24"/>
  </w:num>
  <w:num w:numId="10">
    <w:abstractNumId w:val="15"/>
  </w:num>
  <w:num w:numId="11">
    <w:abstractNumId w:val="25"/>
  </w:num>
  <w:num w:numId="12">
    <w:abstractNumId w:val="2"/>
  </w:num>
  <w:num w:numId="13">
    <w:abstractNumId w:val="22"/>
  </w:num>
  <w:num w:numId="14">
    <w:abstractNumId w:val="3"/>
  </w:num>
  <w:num w:numId="15">
    <w:abstractNumId w:val="9"/>
  </w:num>
  <w:num w:numId="16">
    <w:abstractNumId w:val="6"/>
  </w:num>
  <w:num w:numId="17">
    <w:abstractNumId w:val="0"/>
  </w:num>
  <w:num w:numId="18">
    <w:abstractNumId w:val="23"/>
  </w:num>
  <w:num w:numId="19">
    <w:abstractNumId w:val="19"/>
  </w:num>
  <w:num w:numId="20">
    <w:abstractNumId w:val="16"/>
  </w:num>
  <w:num w:numId="21">
    <w:abstractNumId w:val="21"/>
  </w:num>
  <w:num w:numId="22">
    <w:abstractNumId w:val="13"/>
  </w:num>
  <w:num w:numId="23">
    <w:abstractNumId w:val="8"/>
  </w:num>
  <w:num w:numId="24">
    <w:abstractNumId w:val="11"/>
  </w:num>
  <w:num w:numId="25">
    <w:abstractNumId w:val="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09"/>
    <w:rsid w:val="000F4414"/>
    <w:rsid w:val="0011489B"/>
    <w:rsid w:val="001E3D16"/>
    <w:rsid w:val="00216979"/>
    <w:rsid w:val="0022388C"/>
    <w:rsid w:val="002908DF"/>
    <w:rsid w:val="00302288"/>
    <w:rsid w:val="003216A5"/>
    <w:rsid w:val="00336177"/>
    <w:rsid w:val="003763AA"/>
    <w:rsid w:val="00464EFB"/>
    <w:rsid w:val="00570B67"/>
    <w:rsid w:val="005D26AE"/>
    <w:rsid w:val="005E1AB9"/>
    <w:rsid w:val="00637172"/>
    <w:rsid w:val="00672B2B"/>
    <w:rsid w:val="006C4D46"/>
    <w:rsid w:val="00712A7C"/>
    <w:rsid w:val="00737651"/>
    <w:rsid w:val="00794409"/>
    <w:rsid w:val="007A5AF8"/>
    <w:rsid w:val="007F5053"/>
    <w:rsid w:val="0085593B"/>
    <w:rsid w:val="008B22BC"/>
    <w:rsid w:val="008D0CE3"/>
    <w:rsid w:val="00A21467"/>
    <w:rsid w:val="00A63367"/>
    <w:rsid w:val="00A661B3"/>
    <w:rsid w:val="00A66E3D"/>
    <w:rsid w:val="00B1356F"/>
    <w:rsid w:val="00B55C8E"/>
    <w:rsid w:val="00B67BCD"/>
    <w:rsid w:val="00BF03CD"/>
    <w:rsid w:val="00C37215"/>
    <w:rsid w:val="00C8244A"/>
    <w:rsid w:val="00D4777B"/>
    <w:rsid w:val="00D5502C"/>
    <w:rsid w:val="00DC6B35"/>
    <w:rsid w:val="00F60BA5"/>
    <w:rsid w:val="00F63C2E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4B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3AA"/>
    <w:pPr>
      <w:ind w:left="720"/>
      <w:contextualSpacing/>
    </w:pPr>
  </w:style>
  <w:style w:type="table" w:styleId="TableGrid">
    <w:name w:val="Table Grid"/>
    <w:basedOn w:val="TableNormal"/>
    <w:uiPriority w:val="59"/>
    <w:rsid w:val="00A66E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67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BCD"/>
  </w:style>
  <w:style w:type="paragraph" w:styleId="Footer">
    <w:name w:val="footer"/>
    <w:basedOn w:val="Normal"/>
    <w:link w:val="FooterChar"/>
    <w:uiPriority w:val="99"/>
    <w:unhideWhenUsed/>
    <w:rsid w:val="00B67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3AA"/>
    <w:pPr>
      <w:ind w:left="720"/>
      <w:contextualSpacing/>
    </w:pPr>
  </w:style>
  <w:style w:type="table" w:styleId="TableGrid">
    <w:name w:val="Table Grid"/>
    <w:basedOn w:val="TableNormal"/>
    <w:uiPriority w:val="59"/>
    <w:rsid w:val="00A66E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67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7BCD"/>
  </w:style>
  <w:style w:type="paragraph" w:styleId="Footer">
    <w:name w:val="footer"/>
    <w:basedOn w:val="Normal"/>
    <w:link w:val="FooterChar"/>
    <w:uiPriority w:val="99"/>
    <w:unhideWhenUsed/>
    <w:rsid w:val="00B67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dcterms:created xsi:type="dcterms:W3CDTF">2022-08-29T13:09:00Z</dcterms:created>
  <dcterms:modified xsi:type="dcterms:W3CDTF">2022-08-29T13:09:00Z</dcterms:modified>
</cp:coreProperties>
</file>