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FA96B" w14:textId="77777777" w:rsidR="008C732F" w:rsidRPr="00894EA1" w:rsidRDefault="001D3E8B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894EA1">
        <w:rPr>
          <w:rFonts w:ascii="Cambria" w:hAnsi="Cambria"/>
          <w:b/>
          <w:sz w:val="24"/>
          <w:szCs w:val="24"/>
          <w:u w:val="single"/>
        </w:rPr>
        <w:t>MWONGOZO WA KUSAHIHISHA KIDATO CHA 1</w:t>
      </w:r>
      <w:r w:rsidR="008C732F" w:rsidRPr="00894EA1">
        <w:rPr>
          <w:rFonts w:ascii="Cambria" w:hAnsi="Cambria"/>
          <w:b/>
          <w:sz w:val="24"/>
          <w:szCs w:val="24"/>
          <w:u w:val="single"/>
        </w:rPr>
        <w:t xml:space="preserve">     </w:t>
      </w:r>
      <w:r w:rsidR="00A71582" w:rsidRPr="00894EA1">
        <w:rPr>
          <w:rFonts w:ascii="Cambria" w:hAnsi="Cambria"/>
          <w:b/>
          <w:sz w:val="24"/>
          <w:szCs w:val="24"/>
          <w:u w:val="single"/>
        </w:rPr>
        <w:t xml:space="preserve">  </w:t>
      </w:r>
    </w:p>
    <w:p w14:paraId="3AC33760" w14:textId="2CABBDC8" w:rsidR="007D6917" w:rsidRPr="00894EA1" w:rsidRDefault="001D3E8B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894EA1">
        <w:rPr>
          <w:rFonts w:ascii="Cambria" w:hAnsi="Cambria"/>
          <w:b/>
          <w:sz w:val="24"/>
          <w:szCs w:val="24"/>
          <w:u w:val="single"/>
        </w:rPr>
        <w:t>MUHULA</w:t>
      </w:r>
      <w:r w:rsidR="00F252D0" w:rsidRPr="00894EA1">
        <w:rPr>
          <w:rFonts w:ascii="Cambria" w:hAnsi="Cambria"/>
          <w:b/>
          <w:sz w:val="24"/>
          <w:szCs w:val="24"/>
          <w:u w:val="single"/>
        </w:rPr>
        <w:t xml:space="preserve"> </w:t>
      </w:r>
      <w:r w:rsidR="008C732F" w:rsidRPr="00894EA1">
        <w:rPr>
          <w:rFonts w:ascii="Cambria" w:hAnsi="Cambria"/>
          <w:b/>
          <w:sz w:val="24"/>
          <w:szCs w:val="24"/>
          <w:u w:val="single"/>
        </w:rPr>
        <w:t xml:space="preserve"> WA PILI</w:t>
      </w:r>
      <w:r w:rsidRPr="00894EA1">
        <w:rPr>
          <w:rFonts w:ascii="Cambria" w:hAnsi="Cambria"/>
          <w:b/>
          <w:sz w:val="24"/>
          <w:szCs w:val="24"/>
          <w:u w:val="single"/>
        </w:rPr>
        <w:t>, 20</w:t>
      </w:r>
      <w:r w:rsidR="006C79EB">
        <w:rPr>
          <w:rFonts w:ascii="Cambria" w:hAnsi="Cambria"/>
          <w:b/>
          <w:sz w:val="24"/>
          <w:szCs w:val="24"/>
          <w:u w:val="single"/>
        </w:rPr>
        <w:t>22</w:t>
      </w:r>
      <w:bookmarkStart w:id="0" w:name="_GoBack"/>
      <w:bookmarkEnd w:id="0"/>
    </w:p>
    <w:p w14:paraId="6E303EFB" w14:textId="77777777" w:rsidR="00F252D0" w:rsidRPr="00894EA1" w:rsidRDefault="00F252D0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894EA1">
        <w:rPr>
          <w:rFonts w:ascii="Cambria" w:hAnsi="Cambria"/>
          <w:b/>
          <w:sz w:val="24"/>
          <w:szCs w:val="24"/>
          <w:u w:val="single"/>
        </w:rPr>
        <w:t>SEHEMU YA  A: INSHA  (ALAMA  20)</w:t>
      </w:r>
    </w:p>
    <w:p w14:paraId="4BED0C9B" w14:textId="77777777" w:rsidR="0019615A" w:rsidRPr="00894EA1" w:rsidRDefault="0019615A">
      <w:pPr>
        <w:rPr>
          <w:rFonts w:ascii="Cambria" w:hAnsi="Cambria"/>
          <w:b/>
          <w:sz w:val="24"/>
          <w:szCs w:val="24"/>
          <w:u w:val="single"/>
        </w:rPr>
      </w:pPr>
    </w:p>
    <w:p w14:paraId="60098606" w14:textId="77777777" w:rsidR="0019615A" w:rsidRPr="00894EA1" w:rsidRDefault="0019615A" w:rsidP="0019615A">
      <w:pPr>
        <w:spacing w:line="360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1. Hii ni insha ya mdokezo. Mtahiniwa aweze kutunga kisa kitakachooana na mdokezo huu.</w:t>
      </w:r>
    </w:p>
    <w:p w14:paraId="68678DB6" w14:textId="77777777" w:rsidR="0019615A" w:rsidRPr="00894EA1" w:rsidRDefault="0019615A" w:rsidP="0019615A">
      <w:pPr>
        <w:spacing w:line="360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Mtahiniwa anaweza kutumia mbinu rejeshi na kurejelea kisa ambacho kinasababisha kumbukumbu hizo.</w:t>
      </w:r>
    </w:p>
    <w:p w14:paraId="67B470C8" w14:textId="77777777" w:rsidR="0019615A" w:rsidRPr="00894EA1" w:rsidRDefault="0019615A" w:rsidP="0019615A">
      <w:pPr>
        <w:spacing w:line="360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Mhusika awe anajaribu kusahau yale yaliyofanyika lakini asifanikiwe.</w:t>
      </w:r>
    </w:p>
    <w:p w14:paraId="1057978E" w14:textId="77777777" w:rsidR="0019615A" w:rsidRPr="00894EA1" w:rsidRDefault="0019615A" w:rsidP="0019615A">
      <w:pPr>
        <w:spacing w:line="360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Mtahiniwa akiandika kisa kisichooana na mdokezo atakuwa amepotoka kimaudhui.</w:t>
      </w:r>
    </w:p>
    <w:p w14:paraId="0B5DCF79" w14:textId="77777777" w:rsidR="0019615A" w:rsidRPr="00894EA1" w:rsidRDefault="0019615A" w:rsidP="0019615A">
      <w:pPr>
        <w:spacing w:line="360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Sheria zote za uandishi wa insha ziweze kuzingatiwa.</w:t>
      </w:r>
    </w:p>
    <w:p w14:paraId="28ED00DE" w14:textId="77777777" w:rsidR="000D71DE" w:rsidRPr="00894EA1" w:rsidRDefault="000D71DE" w:rsidP="0019615A">
      <w:pPr>
        <w:spacing w:line="360" w:lineRule="auto"/>
        <w:rPr>
          <w:rFonts w:ascii="Cambria" w:hAnsi="Cambria"/>
          <w:sz w:val="24"/>
          <w:szCs w:val="24"/>
        </w:rPr>
      </w:pPr>
    </w:p>
    <w:p w14:paraId="2747090F" w14:textId="77777777" w:rsidR="000D71DE" w:rsidRPr="00894EA1" w:rsidRDefault="000D71DE" w:rsidP="0019615A">
      <w:pPr>
        <w:spacing w:line="360" w:lineRule="auto"/>
        <w:rPr>
          <w:rFonts w:ascii="Cambria" w:hAnsi="Cambria"/>
          <w:b/>
          <w:sz w:val="24"/>
          <w:szCs w:val="24"/>
          <w:u w:val="single"/>
        </w:rPr>
      </w:pPr>
      <w:r w:rsidRPr="00894EA1">
        <w:rPr>
          <w:rFonts w:ascii="Cambria" w:hAnsi="Cambria"/>
          <w:b/>
          <w:sz w:val="24"/>
          <w:szCs w:val="24"/>
          <w:u w:val="single"/>
        </w:rPr>
        <w:t>SEHEMU YA  B: UFAHAMU (ALAMA  15)</w:t>
      </w:r>
    </w:p>
    <w:p w14:paraId="6B335811" w14:textId="77777777" w:rsidR="000D71DE" w:rsidRPr="00894EA1" w:rsidRDefault="000D71DE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1(a) Dawa za kulevya/madhara ya dawa za kulevya/ matokeo ya dawa za kulevya/matatizo ya dawa za kulevya.</w:t>
      </w:r>
    </w:p>
    <w:p w14:paraId="2BC6794A" w14:textId="77777777" w:rsidR="000D71DE" w:rsidRPr="00894EA1" w:rsidRDefault="000D71DE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    (</w:t>
      </w:r>
      <w:r w:rsidRPr="00894EA1">
        <w:rPr>
          <w:rFonts w:ascii="Cambria" w:hAnsi="Cambria"/>
          <w:b/>
          <w:sz w:val="24"/>
          <w:szCs w:val="24"/>
        </w:rPr>
        <w:t>kadiria hoja tofauti</w:t>
      </w:r>
      <w:r w:rsidRPr="00894EA1">
        <w:rPr>
          <w:rFonts w:ascii="Cambria" w:hAnsi="Cambria"/>
          <w:sz w:val="24"/>
          <w:szCs w:val="24"/>
        </w:rPr>
        <w:t>)   hoja yoyote  1x2 = alama 2</w:t>
      </w:r>
    </w:p>
    <w:p w14:paraId="7827E21F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2D1AC217" w14:textId="77777777" w:rsidR="00347B3D" w:rsidRPr="00894EA1" w:rsidRDefault="002A7F83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(b) M</w:t>
      </w:r>
      <w:r w:rsidR="00347B3D" w:rsidRPr="00894EA1">
        <w:rPr>
          <w:rFonts w:ascii="Cambria" w:hAnsi="Cambria"/>
          <w:sz w:val="24"/>
          <w:szCs w:val="24"/>
        </w:rPr>
        <w:t>atokeo ya matumizi mabaya ya dawa za kulevya</w:t>
      </w:r>
    </w:p>
    <w:p w14:paraId="7694A586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 Hisisaza pumbao la mawazo</w:t>
      </w:r>
    </w:p>
    <w:p w14:paraId="3F9EF639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 Kutojali mambo hatari</w:t>
      </w:r>
    </w:p>
    <w:p w14:paraId="5058BBF4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 Hamu ya kula kupindukia</w:t>
      </w:r>
    </w:p>
    <w:p w14:paraId="772F51E9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 Ulegevu</w:t>
      </w:r>
    </w:p>
    <w:p w14:paraId="6D66426A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 Vitendo vya kihuni</w:t>
      </w:r>
    </w:p>
    <w:p w14:paraId="070ED692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 Wasiwasi usio na sababu</w:t>
      </w:r>
    </w:p>
    <w:p w14:paraId="5F4A4E78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 Wazimu</w:t>
      </w:r>
    </w:p>
    <w:p w14:paraId="40B12A9C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        (zozote 4x1= alama  4)</w:t>
      </w:r>
    </w:p>
    <w:p w14:paraId="67BC746B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43CB0D3B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© Walanguzi wanavyohalalisha vitendo vyao wanasema iwapo vijana wanaotumia dawa wanaruhusu kuharibiwa miili yao, basi wao watakuwa wajinga kama hawatatumia ujinga huo kujipa faida.</w:t>
      </w:r>
    </w:p>
    <w:p w14:paraId="5FC75A89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   (kadiria maelezo yanayoafiki) (alama 2)</w:t>
      </w:r>
    </w:p>
    <w:p w14:paraId="7DE92C42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553CECB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(d) Dalili za kuthibitisha kuwa mtumiaji amezidiwa na dawa mwilini.</w:t>
      </w:r>
    </w:p>
    <w:p w14:paraId="2B313477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Tabia zake kudhihirisha kuchanganyikiwa akili.</w:t>
      </w:r>
    </w:p>
    <w:p w14:paraId="19B6704E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Kutotambua baina ya hali halisi na hali inayotokana na fikira potofu.</w:t>
      </w:r>
    </w:p>
    <w:p w14:paraId="06FF2739" w14:textId="77777777" w:rsidR="00347B3D" w:rsidRPr="00894EA1" w:rsidRDefault="002A7F83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K</w:t>
      </w:r>
      <w:r w:rsidR="00347B3D" w:rsidRPr="00894EA1">
        <w:rPr>
          <w:rFonts w:ascii="Cambria" w:hAnsi="Cambria"/>
          <w:sz w:val="24"/>
          <w:szCs w:val="24"/>
        </w:rPr>
        <w:t>utotambua wakati</w:t>
      </w:r>
    </w:p>
    <w:p w14:paraId="059062BE" w14:textId="77777777" w:rsidR="00347B3D" w:rsidRPr="00894EA1" w:rsidRDefault="00347B3D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 xml:space="preserve">- </w:t>
      </w:r>
      <w:r w:rsidR="002A7F83" w:rsidRPr="00894EA1">
        <w:rPr>
          <w:rFonts w:ascii="Cambria" w:hAnsi="Cambria"/>
          <w:sz w:val="24"/>
          <w:szCs w:val="24"/>
        </w:rPr>
        <w:t>Kutojali lolote</w:t>
      </w:r>
    </w:p>
    <w:p w14:paraId="0F28CCDF" w14:textId="77777777" w:rsidR="0076712E" w:rsidRPr="00894EA1" w:rsidRDefault="0076712E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         (zozote 3x1 = alama 3)</w:t>
      </w:r>
    </w:p>
    <w:p w14:paraId="2B48432E" w14:textId="77777777" w:rsidR="0076712E" w:rsidRPr="00894EA1" w:rsidRDefault="0076712E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0E461015" w14:textId="77777777" w:rsidR="0076712E" w:rsidRPr="00894EA1" w:rsidRDefault="0076712E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(e) Msamiati</w:t>
      </w:r>
    </w:p>
    <w:p w14:paraId="30E3BD56" w14:textId="77777777" w:rsidR="0076712E" w:rsidRPr="00894EA1" w:rsidRDefault="0076712E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Duwaza – kusababisha kuzubaa au kutomakinika</w:t>
      </w:r>
    </w:p>
    <w:p w14:paraId="2BE35F90" w14:textId="77777777" w:rsidR="0076712E" w:rsidRPr="00894EA1" w:rsidRDefault="0076712E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ab/>
        <w:t>- Fisha ganzi – kusababisha kiungo kutohisi uchungu.</w:t>
      </w:r>
    </w:p>
    <w:p w14:paraId="4CD5F08D" w14:textId="77777777" w:rsidR="0076712E" w:rsidRPr="00894EA1" w:rsidRDefault="0076712E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lastRenderedPageBreak/>
        <w:tab/>
        <w:t>- Razini – Timamu/bora/isiyo wazimu.</w:t>
      </w:r>
    </w:p>
    <w:p w14:paraId="467A37E0" w14:textId="77777777" w:rsidR="00421591" w:rsidRPr="00894EA1" w:rsidRDefault="00421591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</w:p>
    <w:p w14:paraId="59BE605E" w14:textId="77777777" w:rsidR="00421591" w:rsidRPr="00894EA1" w:rsidRDefault="00421591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783E7BD" w14:textId="77777777" w:rsidR="00463942" w:rsidRPr="00894EA1" w:rsidRDefault="009B78A6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894EA1">
        <w:rPr>
          <w:rFonts w:ascii="Cambria" w:hAnsi="Cambria"/>
          <w:b/>
          <w:sz w:val="24"/>
          <w:szCs w:val="24"/>
          <w:u w:val="single"/>
        </w:rPr>
        <w:t>SEHEMU YA C:</w:t>
      </w:r>
      <w:r w:rsidR="00463942" w:rsidRPr="00894EA1">
        <w:rPr>
          <w:rFonts w:ascii="Cambria" w:hAnsi="Cambria"/>
          <w:b/>
          <w:sz w:val="24"/>
          <w:szCs w:val="24"/>
          <w:u w:val="single"/>
        </w:rPr>
        <w:t xml:space="preserve"> SARUFI NA MATUMIZI YA LUGHA (ALAMA 40)</w:t>
      </w:r>
    </w:p>
    <w:p w14:paraId="1A5E2597" w14:textId="77777777" w:rsidR="0002337D" w:rsidRPr="00894EA1" w:rsidRDefault="0002337D" w:rsidP="0002337D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1. (i) irabu                 i</w:t>
      </w:r>
    </w:p>
    <w:p w14:paraId="28D4C2EF" w14:textId="77777777" w:rsidR="0002337D" w:rsidRPr="00894EA1" w:rsidRDefault="0002337D" w:rsidP="0002337D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(ii) Konsonanti     w</w:t>
      </w:r>
    </w:p>
    <w:p w14:paraId="054723B1" w14:textId="77777777" w:rsidR="0002337D" w:rsidRPr="00894EA1" w:rsidRDefault="0002337D" w:rsidP="0002337D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(iii) Konsonanti      n</w:t>
      </w:r>
    </w:p>
    <w:p w14:paraId="1531011D" w14:textId="77777777" w:rsidR="009B78A6" w:rsidRPr="00894EA1" w:rsidRDefault="009B78A6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</w:p>
    <w:p w14:paraId="140477C6" w14:textId="77777777" w:rsidR="00135199" w:rsidRPr="00894EA1" w:rsidRDefault="00135199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2. Ni sa</w:t>
      </w:r>
      <w:r w:rsidR="00F559C9" w:rsidRPr="00894EA1">
        <w:rPr>
          <w:rFonts w:ascii="Cambria" w:hAnsi="Cambria"/>
          <w:sz w:val="24"/>
          <w:szCs w:val="24"/>
        </w:rPr>
        <w:t>uti mbili au tatu zinazotamkwa kwa pamoja japo kila sauti inabainishwa.</w:t>
      </w:r>
    </w:p>
    <w:p w14:paraId="0A73B04A" w14:textId="77777777" w:rsidR="00F559C9" w:rsidRPr="00894EA1" w:rsidRDefault="00F559C9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Mfano  nd, ny, mb</w:t>
      </w:r>
    </w:p>
    <w:p w14:paraId="133EB3B1" w14:textId="77777777" w:rsidR="00F559C9" w:rsidRPr="00894EA1" w:rsidRDefault="00F559C9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6780589A" w14:textId="77777777" w:rsidR="00F559C9" w:rsidRPr="00894EA1" w:rsidRDefault="00F559C9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3. Miundo ya ngeli ya U – ZI</w:t>
      </w:r>
    </w:p>
    <w:p w14:paraId="41D3FAD7" w14:textId="77777777" w:rsidR="00F559C9" w:rsidRPr="00894EA1" w:rsidRDefault="00F559C9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Uzi – nyuzi    - U – ny</w:t>
      </w:r>
    </w:p>
    <w:p w14:paraId="7C4ADD59" w14:textId="77777777" w:rsidR="00F559C9" w:rsidRPr="00894EA1" w:rsidRDefault="00F559C9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Ukuta – kuta  - U</w:t>
      </w:r>
      <w:r w:rsidR="003A4A76" w:rsidRPr="00894EA1">
        <w:rPr>
          <w:rFonts w:ascii="Cambria" w:hAnsi="Cambria"/>
          <w:sz w:val="24"/>
          <w:szCs w:val="24"/>
        </w:rPr>
        <w:t xml:space="preserve"> -    </w:t>
      </w:r>
      <w:r w:rsidRPr="00894EA1">
        <w:rPr>
          <w:rFonts w:ascii="Cambria" w:hAnsi="Cambria"/>
          <w:sz w:val="24"/>
          <w:szCs w:val="24"/>
        </w:rPr>
        <w:t xml:space="preserve">             (mofimu </w:t>
      </w:r>
      <w:r w:rsidR="00083FEB" w:rsidRPr="00894EA1">
        <w:rPr>
          <w:rFonts w:ascii="Cambria" w:hAnsi="Cambria"/>
          <w:sz w:val="24"/>
          <w:szCs w:val="24"/>
        </w:rPr>
        <w:t>ka</w:t>
      </w:r>
      <w:r w:rsidRPr="00894EA1">
        <w:rPr>
          <w:rFonts w:ascii="Cambria" w:hAnsi="Cambria"/>
          <w:sz w:val="24"/>
          <w:szCs w:val="24"/>
        </w:rPr>
        <w:t>pa)</w:t>
      </w:r>
    </w:p>
    <w:p w14:paraId="5F1A97F7" w14:textId="77777777" w:rsidR="003A4A76" w:rsidRPr="00894EA1" w:rsidRDefault="003A4A7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Ulimi  - ndimi  - U – nd</w:t>
      </w:r>
    </w:p>
    <w:p w14:paraId="1A44C9A8" w14:textId="77777777" w:rsidR="003A4A76" w:rsidRPr="00894EA1" w:rsidRDefault="003A4A7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(3x1= alama 3)</w:t>
      </w:r>
    </w:p>
    <w:p w14:paraId="5BF8ED39" w14:textId="77777777" w:rsidR="003A4A76" w:rsidRPr="00894EA1" w:rsidRDefault="003A4A76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7B19093" w14:textId="77777777" w:rsidR="003A4A76" w:rsidRPr="00894EA1" w:rsidRDefault="003A4A7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4 .Sijamshukuru kwa kazi yake nzuri.     (1x2 = alama 2)</w:t>
      </w:r>
    </w:p>
    <w:p w14:paraId="720454AE" w14:textId="77777777" w:rsidR="003A4A76" w:rsidRPr="00894EA1" w:rsidRDefault="003A4A76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2B318C07" w14:textId="77777777" w:rsidR="003A4A76" w:rsidRPr="00894EA1" w:rsidRDefault="003A4A7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5.  Sisi tutampata katika msitu</w:t>
      </w:r>
    </w:p>
    <w:p w14:paraId="26D5A2EA" w14:textId="77777777" w:rsidR="003A4A76" w:rsidRPr="00894EA1" w:rsidRDefault="003A4A7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KN(W) + KT(T+H+N)            (1x2=alama  2)</w:t>
      </w:r>
    </w:p>
    <w:p w14:paraId="6CD7B196" w14:textId="77777777" w:rsidR="003A4A76" w:rsidRPr="00894EA1" w:rsidRDefault="003A4A76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29C4CBBE" w14:textId="77777777" w:rsidR="003A4A76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6.(a) </w:t>
      </w:r>
      <w:r w:rsidR="003A4A76" w:rsidRPr="00894EA1">
        <w:rPr>
          <w:rFonts w:ascii="Cambria" w:hAnsi="Cambria"/>
          <w:sz w:val="24"/>
          <w:szCs w:val="24"/>
        </w:rPr>
        <w:t xml:space="preserve"> Kistari kifupi</w:t>
      </w:r>
    </w:p>
    <w:p w14:paraId="7DC9026C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(i)   Badala ya nukta pacha katika mahojiano.</w:t>
      </w:r>
    </w:p>
    <w:p w14:paraId="236EF79A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(ii) Uandishi wa tarehe</w:t>
      </w:r>
    </w:p>
    <w:p w14:paraId="731D86EA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(iii) Kukata neno mwishoni mwa mstari</w:t>
      </w:r>
    </w:p>
    <w:p w14:paraId="4ECDB325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(iv) Kuonyesha kipashio kilichoachwa kwa neno.</w:t>
      </w:r>
    </w:p>
    <w:p w14:paraId="445E8143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891B39D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(b) Kituo/koma/makato/ kipumuo</w:t>
      </w:r>
    </w:p>
    <w:p w14:paraId="08A48ACB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(i) Katika kuandika anwani</w:t>
      </w:r>
    </w:p>
    <w:p w14:paraId="2B6D51DC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(ii) Baada ya vina vya kati na vya mwisho</w:t>
      </w:r>
    </w:p>
    <w:p w14:paraId="1BEA1CAC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(iii) Kuandika tarakimu zinazozidi tatu.</w:t>
      </w:r>
    </w:p>
    <w:p w14:paraId="7F5AAB5A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(iv) Kutenganisha nambari katika siku, tarehe na mwaka.</w:t>
      </w:r>
    </w:p>
    <w:p w14:paraId="546C96BA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(v) Kupumzika katika sentensi ndefu.</w:t>
      </w:r>
    </w:p>
    <w:p w14:paraId="64DF414C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(vi) Kutenganisha maneno unapoorodhesha.</w:t>
      </w:r>
    </w:p>
    <w:p w14:paraId="63D8F7BE" w14:textId="77777777" w:rsidR="00FC5384" w:rsidRPr="00894EA1" w:rsidRDefault="00FC5384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  (2x1=alama 2)</w:t>
      </w:r>
    </w:p>
    <w:p w14:paraId="15A52CE3" w14:textId="77777777" w:rsidR="00770685" w:rsidRPr="00894EA1" w:rsidRDefault="00770685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CB7B36A" w14:textId="77777777" w:rsidR="00770685" w:rsidRPr="00894EA1" w:rsidRDefault="00770685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7. Mwanafunzi akoseaye mwalimu huadhibiwa. (1x2= alama 2)</w:t>
      </w:r>
    </w:p>
    <w:p w14:paraId="2E6AD721" w14:textId="77777777" w:rsidR="00770685" w:rsidRPr="00894EA1" w:rsidRDefault="00770685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53CBDCF0" w14:textId="77777777" w:rsidR="00770685" w:rsidRPr="00894EA1" w:rsidRDefault="00770685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8. Majiji yetu yamerembeshwa yakarembeka. ( 1x2 = alama 2)</w:t>
      </w:r>
    </w:p>
    <w:p w14:paraId="4EE7B5C2" w14:textId="77777777" w:rsidR="00770685" w:rsidRPr="00894EA1" w:rsidRDefault="00770685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2A34B3C3" w14:textId="77777777" w:rsidR="00770685" w:rsidRPr="00894EA1" w:rsidRDefault="00770685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9. Atumie kivumishi chochote cha sifa</w:t>
      </w:r>
    </w:p>
    <w:p w14:paraId="42E102FA" w14:textId="77777777" w:rsidR="00770685" w:rsidRPr="00894EA1" w:rsidRDefault="00770685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lastRenderedPageBreak/>
        <w:t xml:space="preserve">    Katika ngeli ya  A – WA</w:t>
      </w:r>
    </w:p>
    <w:p w14:paraId="4D3C0111" w14:textId="77777777" w:rsidR="00770685" w:rsidRPr="00894EA1" w:rsidRDefault="00770685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Mfano: Mvulana mtukutu ameadhibiwa      (1x2= alama 2)</w:t>
      </w:r>
    </w:p>
    <w:p w14:paraId="1201D7A0" w14:textId="77777777" w:rsidR="00C82AF8" w:rsidRPr="00894EA1" w:rsidRDefault="00C82AF8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6BB9BE8F" w14:textId="77777777" w:rsidR="00C82AF8" w:rsidRPr="00894EA1" w:rsidRDefault="00C82AF8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4FD05EF2" w14:textId="77777777" w:rsidR="00C82AF8" w:rsidRPr="00894EA1" w:rsidRDefault="00C82AF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10(i) Silabi</w:t>
      </w:r>
    </w:p>
    <w:p w14:paraId="07D75271" w14:textId="77777777" w:rsidR="00C82AF8" w:rsidRPr="00894EA1" w:rsidRDefault="00C82AF8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6A827B6F" w14:textId="77777777" w:rsidR="00C82AF8" w:rsidRPr="00894EA1" w:rsidRDefault="00C82AF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Ni sehemu ya neno inayoundwa na konsonanti na irabu au irabu pekee na hutamkwa kwa pamoja kama fungu moja au sauti.</w:t>
      </w:r>
    </w:p>
    <w:p w14:paraId="2AC64EFB" w14:textId="77777777" w:rsidR="00C82AF8" w:rsidRPr="00894EA1" w:rsidRDefault="00C82AF8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14D0BE1D" w14:textId="77777777" w:rsidR="00C82AF8" w:rsidRPr="00894EA1" w:rsidRDefault="00C82AF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(ii) Silabi funge – ni silabi ambayo huishia kwa konsonanti. (2x1 = alama 2)</w:t>
      </w:r>
    </w:p>
    <w:p w14:paraId="271A2A97" w14:textId="77777777" w:rsidR="00B119F5" w:rsidRPr="00894EA1" w:rsidRDefault="00B119F5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31E0A458" w14:textId="77777777" w:rsidR="00B119F5" w:rsidRPr="00894EA1" w:rsidRDefault="00B119F5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11. Mvua ikinyesha mimea itanawiri. (1x2 = alama 2)</w:t>
      </w:r>
    </w:p>
    <w:p w14:paraId="120D945F" w14:textId="77777777" w:rsidR="00B119F5" w:rsidRPr="00894EA1" w:rsidRDefault="00B119F5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2E01B02B" w14:textId="77777777" w:rsidR="00B119F5" w:rsidRPr="00894EA1" w:rsidRDefault="00B119F5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12. Tuliwapigia</w:t>
      </w:r>
    </w:p>
    <w:p w14:paraId="11D0292E" w14:textId="71807CB9" w:rsidR="00E2091A" w:rsidRPr="00894EA1" w:rsidRDefault="006C79EB" w:rsidP="000D71DE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4DFBD6" wp14:editId="22CB6F7B">
                <wp:simplePos x="0" y="0"/>
                <wp:positionH relativeFrom="column">
                  <wp:posOffset>508000</wp:posOffset>
                </wp:positionH>
                <wp:positionV relativeFrom="paragraph">
                  <wp:posOffset>128905</wp:posOffset>
                </wp:positionV>
                <wp:extent cx="90805" cy="444500"/>
                <wp:effectExtent l="12700" t="5080" r="10795" b="762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44500"/>
                        </a:xfrm>
                        <a:prstGeom prst="rightBrace">
                          <a:avLst>
                            <a:gd name="adj1" fmla="val 4079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40pt;margin-top:10.15pt;width:7.1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"/>
            </w:pict>
          </mc:Fallback>
        </mc:AlternateContent>
      </w:r>
      <w:r w:rsidR="00E2091A" w:rsidRPr="00894EA1">
        <w:rPr>
          <w:rFonts w:ascii="Cambria" w:hAnsi="Cambria"/>
          <w:sz w:val="24"/>
          <w:szCs w:val="24"/>
        </w:rPr>
        <w:t xml:space="preserve">       Tu</w:t>
      </w:r>
      <w:r w:rsidR="00564B93" w:rsidRPr="00894EA1">
        <w:rPr>
          <w:rFonts w:ascii="Cambria" w:hAnsi="Cambria"/>
          <w:sz w:val="24"/>
          <w:szCs w:val="24"/>
        </w:rPr>
        <w:t xml:space="preserve">   </w:t>
      </w:r>
    </w:p>
    <w:p w14:paraId="79C88F17" w14:textId="77777777" w:rsidR="00E2091A" w:rsidRPr="00894EA1" w:rsidRDefault="00E2091A" w:rsidP="00564B93">
      <w:pPr>
        <w:tabs>
          <w:tab w:val="left" w:pos="1300"/>
        </w:tabs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</w:t>
      </w:r>
      <w:r w:rsidR="00275D86" w:rsidRPr="00894EA1">
        <w:rPr>
          <w:rFonts w:ascii="Cambria" w:hAnsi="Cambria"/>
          <w:sz w:val="24"/>
          <w:szCs w:val="24"/>
        </w:rPr>
        <w:t>l</w:t>
      </w:r>
      <w:r w:rsidRPr="00894EA1">
        <w:rPr>
          <w:rFonts w:ascii="Cambria" w:hAnsi="Cambria"/>
          <w:sz w:val="24"/>
          <w:szCs w:val="24"/>
        </w:rPr>
        <w:t>i</w:t>
      </w:r>
      <w:r w:rsidR="00564B93" w:rsidRPr="00894EA1">
        <w:rPr>
          <w:rFonts w:ascii="Cambria" w:hAnsi="Cambria"/>
          <w:sz w:val="24"/>
          <w:szCs w:val="24"/>
        </w:rPr>
        <w:tab/>
        <w:t>viambishi awali</w:t>
      </w:r>
    </w:p>
    <w:p w14:paraId="1E266D34" w14:textId="77777777" w:rsidR="00275D86" w:rsidRPr="00894EA1" w:rsidRDefault="00275D8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wa</w:t>
      </w:r>
    </w:p>
    <w:p w14:paraId="43382381" w14:textId="0D23F690" w:rsidR="00275D86" w:rsidRPr="00894EA1" w:rsidRDefault="006C79EB" w:rsidP="00564B93">
      <w:pPr>
        <w:tabs>
          <w:tab w:val="left" w:pos="1260"/>
        </w:tabs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32D89" wp14:editId="7A2C3616">
                <wp:simplePos x="0" y="0"/>
                <wp:positionH relativeFrom="column">
                  <wp:posOffset>508000</wp:posOffset>
                </wp:positionH>
                <wp:positionV relativeFrom="paragraph">
                  <wp:posOffset>60960</wp:posOffset>
                </wp:positionV>
                <wp:extent cx="90805" cy="90805"/>
                <wp:effectExtent l="12700" t="13335" r="10795" b="1016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igh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88" style="position:absolute;margin-left:40pt;margin-top:4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"/>
            </w:pict>
          </mc:Fallback>
        </mc:AlternateContent>
      </w:r>
      <w:r w:rsidR="00275D86" w:rsidRPr="00894EA1">
        <w:rPr>
          <w:rFonts w:ascii="Cambria" w:hAnsi="Cambria"/>
          <w:sz w:val="24"/>
          <w:szCs w:val="24"/>
        </w:rPr>
        <w:t xml:space="preserve">      pig</w:t>
      </w:r>
      <w:r w:rsidR="00564B93" w:rsidRPr="00894EA1">
        <w:rPr>
          <w:rFonts w:ascii="Cambria" w:hAnsi="Cambria"/>
          <w:sz w:val="24"/>
          <w:szCs w:val="24"/>
        </w:rPr>
        <w:t xml:space="preserve">   </w:t>
      </w:r>
      <w:r w:rsidR="00564B93" w:rsidRPr="00894EA1">
        <w:rPr>
          <w:rFonts w:ascii="Cambria" w:hAnsi="Cambria"/>
          <w:sz w:val="24"/>
          <w:szCs w:val="24"/>
        </w:rPr>
        <w:tab/>
        <w:t>mzizi</w:t>
      </w:r>
    </w:p>
    <w:p w14:paraId="5BB6EDDE" w14:textId="746732A4" w:rsidR="00275D86" w:rsidRPr="00894EA1" w:rsidRDefault="006C79EB" w:rsidP="000D71DE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B6D715" wp14:editId="68EA024D">
                <wp:simplePos x="0" y="0"/>
                <wp:positionH relativeFrom="column">
                  <wp:posOffset>508000</wp:posOffset>
                </wp:positionH>
                <wp:positionV relativeFrom="paragraph">
                  <wp:posOffset>106045</wp:posOffset>
                </wp:positionV>
                <wp:extent cx="90805" cy="228600"/>
                <wp:effectExtent l="12700" t="10795" r="10795" b="825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228600"/>
                        </a:xfrm>
                        <a:prstGeom prst="rightBrace">
                          <a:avLst>
                            <a:gd name="adj1" fmla="val 2097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88" style="position:absolute;margin-left:40pt;margin-top:8.35pt;width:7.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"/>
            </w:pict>
          </mc:Fallback>
        </mc:AlternateContent>
      </w:r>
      <w:r w:rsidR="00275D86" w:rsidRPr="00894EA1">
        <w:rPr>
          <w:rFonts w:ascii="Cambria" w:hAnsi="Cambria"/>
          <w:sz w:val="24"/>
          <w:szCs w:val="24"/>
        </w:rPr>
        <w:t xml:space="preserve">      </w:t>
      </w:r>
      <w:r w:rsidR="00564B93" w:rsidRPr="00894EA1">
        <w:rPr>
          <w:rFonts w:ascii="Cambria" w:hAnsi="Cambria"/>
          <w:sz w:val="24"/>
          <w:szCs w:val="24"/>
        </w:rPr>
        <w:t xml:space="preserve">I        </w:t>
      </w:r>
    </w:p>
    <w:p w14:paraId="13D04DF8" w14:textId="77777777" w:rsidR="00275D86" w:rsidRPr="00894EA1" w:rsidRDefault="00275D86" w:rsidP="00564B93">
      <w:pPr>
        <w:tabs>
          <w:tab w:val="left" w:pos="1340"/>
        </w:tabs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a </w:t>
      </w:r>
      <w:r w:rsidR="00564B93" w:rsidRPr="00894EA1">
        <w:rPr>
          <w:rFonts w:ascii="Cambria" w:hAnsi="Cambria"/>
          <w:sz w:val="24"/>
          <w:szCs w:val="24"/>
        </w:rPr>
        <w:tab/>
        <w:t>viambishi tamati                   (3x1= alama 3)</w:t>
      </w:r>
    </w:p>
    <w:p w14:paraId="394BE149" w14:textId="77777777" w:rsidR="00421591" w:rsidRPr="00894EA1" w:rsidRDefault="00421591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2F0E7E38" w14:textId="77777777" w:rsidR="003A4A76" w:rsidRPr="00894EA1" w:rsidRDefault="00564B93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13</w:t>
      </w:r>
      <w:r w:rsidR="000B4B96" w:rsidRPr="00894EA1">
        <w:rPr>
          <w:rFonts w:ascii="Cambria" w:hAnsi="Cambria"/>
          <w:sz w:val="24"/>
          <w:szCs w:val="24"/>
        </w:rPr>
        <w:t xml:space="preserve"> (i) Kivumishi</w:t>
      </w:r>
    </w:p>
    <w:p w14:paraId="5A0CF5DF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(ii) Kielezi</w:t>
      </w:r>
    </w:p>
    <w:p w14:paraId="3E414973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(iii) kiwakilishi            (3x1=alama 3)</w:t>
      </w:r>
    </w:p>
    <w:p w14:paraId="69AB87A8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48031C9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14(i) Ala – kifaa/zana</w:t>
      </w:r>
    </w:p>
    <w:p w14:paraId="7502F296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(ii) Ala – kihisishi      (2x1=alama 2)</w:t>
      </w:r>
    </w:p>
    <w:p w14:paraId="0D216D64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566E4368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15. Mahali huku kwenu kuna siafu</w:t>
      </w:r>
    </w:p>
    <w:p w14:paraId="5F1CE1D1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Mahali hapa penu pana  siafu.</w:t>
      </w:r>
    </w:p>
    <w:p w14:paraId="7210047C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Mahali humu mwenu mna siafu               (3x1=alama 3)</w:t>
      </w:r>
    </w:p>
    <w:p w14:paraId="6B890906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032C0E50" w14:textId="77777777" w:rsidR="000B4B96" w:rsidRPr="00894EA1" w:rsidRDefault="000B4B96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16. Babu alitueleza kisa hadi kiza kilipoingia.</w:t>
      </w:r>
    </w:p>
    <w:p w14:paraId="4C2DD287" w14:textId="77777777" w:rsidR="00D4587F" w:rsidRPr="00894EA1" w:rsidRDefault="00D4587F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14F2591E" w14:textId="77777777" w:rsidR="00D4587F" w:rsidRPr="00894EA1" w:rsidRDefault="00D4587F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17. Kamau hali wali wala pure. (1x2=alama 2)</w:t>
      </w:r>
    </w:p>
    <w:p w14:paraId="305196BC" w14:textId="77777777" w:rsidR="00D4587F" w:rsidRPr="00894EA1" w:rsidRDefault="00D4587F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45108509" w14:textId="77777777" w:rsidR="00D4587F" w:rsidRPr="00894EA1" w:rsidRDefault="00D4587F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18. Mapema</w:t>
      </w:r>
    </w:p>
    <w:p w14:paraId="25CC82D6" w14:textId="77777777" w:rsidR="00D4587F" w:rsidRPr="00894EA1" w:rsidRDefault="00D4587F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Kuliko                 (1x2=alama 2)</w:t>
      </w:r>
    </w:p>
    <w:p w14:paraId="31C41A0B" w14:textId="77777777" w:rsidR="00D4587F" w:rsidRPr="00894EA1" w:rsidRDefault="00D4587F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4B27EAB7" w14:textId="77777777" w:rsidR="00D4587F" w:rsidRPr="00894EA1" w:rsidRDefault="00D4587F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19.  Shamba  (1x1=alama 1)</w:t>
      </w:r>
    </w:p>
    <w:p w14:paraId="55645CB3" w14:textId="77777777" w:rsidR="0056565F" w:rsidRPr="00894EA1" w:rsidRDefault="0056565F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0645204A" w14:textId="77777777" w:rsidR="0056565F" w:rsidRPr="00894EA1" w:rsidRDefault="0056565F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24F46185" w14:textId="77777777" w:rsidR="0056565F" w:rsidRPr="00894EA1" w:rsidRDefault="0056565F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4E4DEC5B" w14:textId="77777777" w:rsidR="0056565F" w:rsidRPr="00894EA1" w:rsidRDefault="0056565F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1E712C03" w14:textId="77777777" w:rsidR="0056565F" w:rsidRPr="00894EA1" w:rsidRDefault="0056565F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6B23778" w14:textId="77777777" w:rsidR="0056565F" w:rsidRPr="00894EA1" w:rsidRDefault="0056565F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894EA1">
        <w:rPr>
          <w:rFonts w:ascii="Cambria" w:hAnsi="Cambria"/>
          <w:b/>
          <w:sz w:val="24"/>
          <w:szCs w:val="24"/>
          <w:u w:val="single"/>
        </w:rPr>
        <w:t>SEHEMU  D; ISIMUJAMII  (ALAMA 10)</w:t>
      </w:r>
    </w:p>
    <w:p w14:paraId="2E06E244" w14:textId="77777777" w:rsidR="00A4051E" w:rsidRPr="00894EA1" w:rsidRDefault="00A4051E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</w:p>
    <w:p w14:paraId="5923254A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1(a) Sajili ni mazungumzo maalum yanayotumiwa na makundi mahususi katika jamii.</w:t>
      </w:r>
    </w:p>
    <w:p w14:paraId="345A78E0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 Ni matumizi ya lugha katika miktadha mbalimbali.  (1x2=alama 2)</w:t>
      </w:r>
    </w:p>
    <w:p w14:paraId="0DDBFFEC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4BF5AC58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(b) Umri</w:t>
      </w:r>
    </w:p>
    <w:p w14:paraId="2AE17ADF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Jinsia</w:t>
      </w:r>
    </w:p>
    <w:p w14:paraId="27337AC1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Mada </w:t>
      </w:r>
    </w:p>
    <w:p w14:paraId="7CF90B5C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Muktadha</w:t>
      </w:r>
    </w:p>
    <w:p w14:paraId="7935D309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Hali</w:t>
      </w:r>
    </w:p>
    <w:p w14:paraId="20EE01F9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Cheo</w:t>
      </w:r>
    </w:p>
    <w:p w14:paraId="65CE711E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Lugha ujuazo mtu</w:t>
      </w:r>
    </w:p>
    <w:p w14:paraId="3BD66690" w14:textId="77777777" w:rsidR="002F4C48" w:rsidRPr="00894EA1" w:rsidRDefault="002F4C48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Utabaka                                  (3x1=alama 3)</w:t>
      </w:r>
    </w:p>
    <w:p w14:paraId="2B2973E9" w14:textId="77777777" w:rsidR="00FF064B" w:rsidRPr="00894EA1" w:rsidRDefault="00FF064B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0508410" w14:textId="77777777" w:rsidR="00FF064B" w:rsidRPr="00894EA1" w:rsidRDefault="00FF064B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2(a) Sajili ya shuleni (alama 1)</w:t>
      </w:r>
    </w:p>
    <w:p w14:paraId="5BE75285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5455AA22" w14:textId="77777777" w:rsidR="00E859F9" w:rsidRPr="00894EA1" w:rsidRDefault="000E008C" w:rsidP="000E008C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(b)</w:t>
      </w:r>
    </w:p>
    <w:p w14:paraId="756CB0D1" w14:textId="77777777" w:rsidR="000E008C" w:rsidRPr="00894EA1" w:rsidRDefault="00E859F9" w:rsidP="000E008C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  </w:t>
      </w:r>
      <w:r w:rsidR="000E008C" w:rsidRPr="00894EA1">
        <w:rPr>
          <w:rFonts w:ascii="Cambria" w:hAnsi="Cambria"/>
          <w:sz w:val="24"/>
          <w:szCs w:val="24"/>
        </w:rPr>
        <w:t xml:space="preserve"> Sifa za sajili ya shuleni</w:t>
      </w:r>
    </w:p>
    <w:p w14:paraId="65C8334A" w14:textId="77777777" w:rsidR="000E008C" w:rsidRPr="00894EA1" w:rsidRDefault="000E008C" w:rsidP="000E008C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(i) Lugha sanifu yenye upatamsho wa kisarufi hutumiwa.</w:t>
      </w:r>
    </w:p>
    <w:p w14:paraId="4C649757" w14:textId="77777777" w:rsidR="000E008C" w:rsidRPr="00894EA1" w:rsidRDefault="000E008C" w:rsidP="000E008C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(ii) Hurejelea matumizi ya msamiati wa shuleni.</w:t>
      </w:r>
    </w:p>
    <w:p w14:paraId="4A0ECF4E" w14:textId="77777777" w:rsidR="000E008C" w:rsidRPr="00894EA1" w:rsidRDefault="000E008C" w:rsidP="000E008C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(iii) mara nyingi huanza kwa maamkizi</w:t>
      </w:r>
    </w:p>
    <w:p w14:paraId="3533AFFD" w14:textId="77777777" w:rsidR="000E008C" w:rsidRPr="00894EA1" w:rsidRDefault="000E008C" w:rsidP="000E008C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(iv) Istilahi mpya aghalabu hutumika.</w:t>
      </w:r>
    </w:p>
    <w:p w14:paraId="1AF34FC9" w14:textId="77777777" w:rsidR="000E008C" w:rsidRPr="00894EA1" w:rsidRDefault="000E008C" w:rsidP="000E008C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(v) lugha ya heshima hasa kutoka kwa mdogo hadi kwa mkubwa hutumika.</w:t>
      </w:r>
    </w:p>
    <w:p w14:paraId="03488174" w14:textId="77777777" w:rsidR="000E008C" w:rsidRPr="00894EA1" w:rsidRDefault="000E008C" w:rsidP="000E008C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(vi) Suala kuu huwa ni masomo.</w:t>
      </w:r>
    </w:p>
    <w:p w14:paraId="0F9AF1CC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463ACA7F" w14:textId="77777777" w:rsidR="000E008C" w:rsidRPr="00894EA1" w:rsidRDefault="000E008C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894EA1">
        <w:rPr>
          <w:rFonts w:ascii="Cambria" w:hAnsi="Cambria"/>
          <w:b/>
          <w:sz w:val="24"/>
          <w:szCs w:val="24"/>
          <w:u w:val="single"/>
        </w:rPr>
        <w:t xml:space="preserve">SEHEMU YA E: FASIHI SIMULIZI </w:t>
      </w:r>
      <w:r w:rsidR="00126557" w:rsidRPr="00894EA1">
        <w:rPr>
          <w:rFonts w:ascii="Cambria" w:hAnsi="Cambria"/>
          <w:b/>
          <w:sz w:val="24"/>
          <w:szCs w:val="24"/>
          <w:u w:val="single"/>
        </w:rPr>
        <w:t xml:space="preserve"> </w:t>
      </w:r>
      <w:r w:rsidRPr="00894EA1">
        <w:rPr>
          <w:rFonts w:ascii="Cambria" w:hAnsi="Cambria"/>
          <w:b/>
          <w:sz w:val="24"/>
          <w:szCs w:val="24"/>
          <w:u w:val="single"/>
        </w:rPr>
        <w:t>(ALAMA 15)</w:t>
      </w:r>
    </w:p>
    <w:p w14:paraId="58773B22" w14:textId="77777777" w:rsidR="00A4051E" w:rsidRPr="00894EA1" w:rsidRDefault="00A4051E" w:rsidP="000D71DE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</w:p>
    <w:p w14:paraId="71246EC0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1(a) Ngano ni utungo wenye visa vya kubuni unaosimuliwa kwa lugha ya nathari. (alama 2)</w:t>
      </w:r>
    </w:p>
    <w:p w14:paraId="1DB9AF11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77DE7A1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(b) (i) Kuhifadhi na kurithisha amali ya jamii</w:t>
      </w:r>
    </w:p>
    <w:p w14:paraId="342BFE21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(ii) Kuunganisha na kukuza ushirikiano.</w:t>
      </w:r>
    </w:p>
    <w:p w14:paraId="16C10E89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(iii) Kuelimisha</w:t>
      </w:r>
    </w:p>
    <w:p w14:paraId="07574962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(iv) Kukuza maadili</w:t>
      </w:r>
    </w:p>
    <w:p w14:paraId="3AA6DD23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(v) Kuonya, kuelekeza, kuhimiza na kunasihi</w:t>
      </w:r>
    </w:p>
    <w:p w14:paraId="2E7E6BD2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(vi) kuburudisha</w:t>
      </w:r>
    </w:p>
    <w:p w14:paraId="42FB248A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(vii) kupitisha muda</w:t>
      </w:r>
    </w:p>
    <w:p w14:paraId="37B5A663" w14:textId="77777777" w:rsidR="000E008C" w:rsidRPr="00894EA1" w:rsidRDefault="000E008C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(5x1= alama 5)</w:t>
      </w:r>
    </w:p>
    <w:p w14:paraId="4EBCFF27" w14:textId="77777777" w:rsidR="0024687F" w:rsidRPr="00894EA1" w:rsidRDefault="0024687F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4395572E" w14:textId="77777777" w:rsidR="0024687F" w:rsidRPr="00894EA1" w:rsidRDefault="0024687F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2(i) Hekaya</w:t>
      </w:r>
    </w:p>
    <w:p w14:paraId="533E5BA6" w14:textId="77777777" w:rsidR="0024687F" w:rsidRPr="00894EA1" w:rsidRDefault="0024687F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lastRenderedPageBreak/>
        <w:t xml:space="preserve">      Huhusisha ujanja</w:t>
      </w:r>
    </w:p>
    <w:p w14:paraId="1A4EC447" w14:textId="77777777" w:rsidR="0024687F" w:rsidRPr="00894EA1" w:rsidRDefault="0024687F" w:rsidP="000D71DE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 Mhusika hutumia ujanja ili kujinusuru au kujifaidi.</w:t>
      </w:r>
    </w:p>
    <w:p w14:paraId="5ACC8A85" w14:textId="77777777" w:rsidR="00126557" w:rsidRPr="00894EA1" w:rsidRDefault="00126557" w:rsidP="000D71DE">
      <w:pPr>
        <w:spacing w:line="276" w:lineRule="auto"/>
        <w:rPr>
          <w:rFonts w:ascii="Cambria" w:hAnsi="Cambria"/>
          <w:sz w:val="24"/>
          <w:szCs w:val="24"/>
        </w:rPr>
      </w:pPr>
    </w:p>
    <w:p w14:paraId="73EAE907" w14:textId="77777777" w:rsidR="0024687F" w:rsidRPr="00894EA1" w:rsidRDefault="0024687F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(ii) Hurafa</w:t>
      </w:r>
    </w:p>
    <w:p w14:paraId="15FAB425" w14:textId="77777777" w:rsidR="0024687F" w:rsidRPr="00894EA1" w:rsidRDefault="0024687F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Huwa na wahusika wanyama pekee wanyama huwakilisha sifa za binadamu. (2x1=alama 2)</w:t>
      </w:r>
    </w:p>
    <w:p w14:paraId="4DDDB9FF" w14:textId="77777777" w:rsidR="00981164" w:rsidRPr="00894EA1" w:rsidRDefault="00981164" w:rsidP="00FB00EF">
      <w:pPr>
        <w:spacing w:line="276" w:lineRule="auto"/>
        <w:rPr>
          <w:rFonts w:ascii="Cambria" w:hAnsi="Cambria"/>
          <w:sz w:val="24"/>
          <w:szCs w:val="24"/>
        </w:rPr>
      </w:pPr>
    </w:p>
    <w:p w14:paraId="4E353B36" w14:textId="77777777" w:rsidR="00981164" w:rsidRPr="00894EA1" w:rsidRDefault="00981164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3. Vipera vya ushairi simulizi</w:t>
      </w:r>
    </w:p>
    <w:p w14:paraId="6B2D5CB5" w14:textId="77777777" w:rsidR="00981164" w:rsidRPr="00894EA1" w:rsidRDefault="00981164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 (i) Nyimbo</w:t>
      </w:r>
    </w:p>
    <w:p w14:paraId="464A80A4" w14:textId="77777777" w:rsidR="00981164" w:rsidRPr="00894EA1" w:rsidRDefault="00981164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(ii) Maghani</w:t>
      </w:r>
    </w:p>
    <w:p w14:paraId="3335FB34" w14:textId="77777777" w:rsidR="00981164" w:rsidRPr="00894EA1" w:rsidRDefault="00981164" w:rsidP="00FB00EF">
      <w:pPr>
        <w:spacing w:line="276" w:lineRule="auto"/>
        <w:rPr>
          <w:rFonts w:ascii="Cambria" w:hAnsi="Cambria"/>
          <w:sz w:val="24"/>
          <w:szCs w:val="24"/>
        </w:rPr>
      </w:pPr>
    </w:p>
    <w:p w14:paraId="38F2DBBF" w14:textId="77777777" w:rsidR="00981164" w:rsidRPr="00894EA1" w:rsidRDefault="00981164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4. Hadhira hai – inayoshirikishwa</w:t>
      </w:r>
    </w:p>
    <w:p w14:paraId="57E510C4" w14:textId="77777777" w:rsidR="00981164" w:rsidRPr="00894EA1" w:rsidRDefault="00981164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   Hadhira tuli – hadhira isiyoshirikishwa</w:t>
      </w:r>
      <w:r w:rsidR="0067004A" w:rsidRPr="00894EA1">
        <w:rPr>
          <w:rFonts w:ascii="Cambria" w:hAnsi="Cambria"/>
          <w:sz w:val="24"/>
          <w:szCs w:val="24"/>
        </w:rPr>
        <w:t xml:space="preserve">    (2x1=alama 2)</w:t>
      </w:r>
    </w:p>
    <w:p w14:paraId="09C11C01" w14:textId="77777777" w:rsidR="0067004A" w:rsidRPr="00894EA1" w:rsidRDefault="0067004A" w:rsidP="00FB00EF">
      <w:pPr>
        <w:spacing w:line="276" w:lineRule="auto"/>
        <w:rPr>
          <w:rFonts w:ascii="Cambria" w:hAnsi="Cambria"/>
          <w:sz w:val="24"/>
          <w:szCs w:val="24"/>
        </w:rPr>
      </w:pPr>
    </w:p>
    <w:p w14:paraId="505BFBF3" w14:textId="77777777" w:rsidR="00CD0FF3" w:rsidRPr="00894EA1" w:rsidRDefault="0067004A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5. Sifa za mtambaji bor</w:t>
      </w:r>
      <w:r w:rsidR="00CD0FF3" w:rsidRPr="00894EA1">
        <w:rPr>
          <w:rFonts w:ascii="Cambria" w:hAnsi="Cambria"/>
          <w:sz w:val="24"/>
          <w:szCs w:val="24"/>
        </w:rPr>
        <w:t>a</w:t>
      </w:r>
    </w:p>
    <w:p w14:paraId="73DD6BD8" w14:textId="77777777" w:rsidR="0067004A" w:rsidRPr="00894EA1" w:rsidRDefault="0067004A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 xml:space="preserve"> (i) Awe mchangamfu</w:t>
      </w:r>
    </w:p>
    <w:p w14:paraId="107F441E" w14:textId="77777777" w:rsidR="0067004A" w:rsidRPr="00894EA1" w:rsidRDefault="0067004A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(ii) Awe na ufahamu mpana wa utamaduni.</w:t>
      </w:r>
    </w:p>
    <w:p w14:paraId="7D64F61B" w14:textId="77777777" w:rsidR="0067004A" w:rsidRPr="00894EA1" w:rsidRDefault="0067004A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(iii) Awe na uwezo wa kushirikishwa hadhira</w:t>
      </w:r>
    </w:p>
    <w:p w14:paraId="25426764" w14:textId="77777777" w:rsidR="0067004A" w:rsidRPr="00894EA1" w:rsidRDefault="0067004A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(iv) Aweze kufaragua</w:t>
      </w:r>
    </w:p>
    <w:p w14:paraId="7F852B49" w14:textId="77777777" w:rsidR="0067004A" w:rsidRPr="00894EA1" w:rsidRDefault="0067004A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(v) Awe mcheshi</w:t>
      </w:r>
    </w:p>
    <w:p w14:paraId="32DA860F" w14:textId="77777777" w:rsidR="0067004A" w:rsidRPr="00894EA1" w:rsidRDefault="0067004A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(vi) Awe na ufahamu wa mazingira</w:t>
      </w:r>
    </w:p>
    <w:p w14:paraId="0455AEB7" w14:textId="77777777" w:rsidR="0067004A" w:rsidRPr="00894EA1" w:rsidRDefault="0067004A" w:rsidP="00FB00EF">
      <w:pPr>
        <w:spacing w:line="276" w:lineRule="auto"/>
        <w:rPr>
          <w:rFonts w:ascii="Cambria" w:hAnsi="Cambria"/>
          <w:sz w:val="24"/>
          <w:szCs w:val="24"/>
        </w:rPr>
      </w:pPr>
      <w:r w:rsidRPr="00894EA1">
        <w:rPr>
          <w:rFonts w:ascii="Cambria" w:hAnsi="Cambria"/>
          <w:sz w:val="24"/>
          <w:szCs w:val="24"/>
        </w:rPr>
        <w:t>(vii) Ujasiri wa kuzungumza hadharani.</w:t>
      </w:r>
    </w:p>
    <w:p w14:paraId="661C5DF9" w14:textId="77777777" w:rsidR="00E859F9" w:rsidRPr="00894EA1" w:rsidRDefault="00E859F9" w:rsidP="00FB00EF">
      <w:pPr>
        <w:spacing w:line="276" w:lineRule="auto"/>
        <w:rPr>
          <w:rFonts w:ascii="Cambria" w:hAnsi="Cambria"/>
          <w:sz w:val="24"/>
          <w:szCs w:val="24"/>
        </w:rPr>
      </w:pPr>
    </w:p>
    <w:sectPr w:rsidR="00E859F9" w:rsidRPr="00894EA1" w:rsidSect="00894EA1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B5264" w14:textId="77777777" w:rsidR="001F1727" w:rsidRDefault="001F1727" w:rsidP="00B119F5">
      <w:r>
        <w:separator/>
      </w:r>
    </w:p>
  </w:endnote>
  <w:endnote w:type="continuationSeparator" w:id="0">
    <w:p w14:paraId="3E1EC9E4" w14:textId="77777777" w:rsidR="001F1727" w:rsidRDefault="001F1727" w:rsidP="00B11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4235"/>
      <w:docPartObj>
        <w:docPartGallery w:val="Page Numbers (Bottom of Page)"/>
        <w:docPartUnique/>
      </w:docPartObj>
    </w:sdtPr>
    <w:sdtEndPr/>
    <w:sdtContent>
      <w:p w14:paraId="07787D4E" w14:textId="77777777" w:rsidR="002F4C48" w:rsidRDefault="009E63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9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6BD3A2" w14:textId="77777777" w:rsidR="002F4C48" w:rsidRDefault="002F4C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FA331" w14:textId="77777777" w:rsidR="001F1727" w:rsidRDefault="001F1727" w:rsidP="00B119F5">
      <w:r>
        <w:separator/>
      </w:r>
    </w:p>
  </w:footnote>
  <w:footnote w:type="continuationSeparator" w:id="0">
    <w:p w14:paraId="1B22836D" w14:textId="77777777" w:rsidR="001F1727" w:rsidRDefault="001F1727" w:rsidP="00B11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8B"/>
    <w:rsid w:val="0002337D"/>
    <w:rsid w:val="00083FEB"/>
    <w:rsid w:val="000B4B96"/>
    <w:rsid w:val="000C1B38"/>
    <w:rsid w:val="000C3769"/>
    <w:rsid w:val="000D71DE"/>
    <w:rsid w:val="000E008C"/>
    <w:rsid w:val="00126557"/>
    <w:rsid w:val="00135199"/>
    <w:rsid w:val="0019615A"/>
    <w:rsid w:val="001D3E8B"/>
    <w:rsid w:val="001F1727"/>
    <w:rsid w:val="0024687F"/>
    <w:rsid w:val="00275D86"/>
    <w:rsid w:val="002A7F83"/>
    <w:rsid w:val="002F4C48"/>
    <w:rsid w:val="00347B3D"/>
    <w:rsid w:val="003A4A76"/>
    <w:rsid w:val="00421591"/>
    <w:rsid w:val="00463942"/>
    <w:rsid w:val="00564B93"/>
    <w:rsid w:val="0056565F"/>
    <w:rsid w:val="0067004A"/>
    <w:rsid w:val="006C79EB"/>
    <w:rsid w:val="0076712E"/>
    <w:rsid w:val="00770685"/>
    <w:rsid w:val="007D6917"/>
    <w:rsid w:val="008858B9"/>
    <w:rsid w:val="00894EA1"/>
    <w:rsid w:val="008C732F"/>
    <w:rsid w:val="008F086F"/>
    <w:rsid w:val="00964CB3"/>
    <w:rsid w:val="00981164"/>
    <w:rsid w:val="009B78A6"/>
    <w:rsid w:val="009E638F"/>
    <w:rsid w:val="00A4051E"/>
    <w:rsid w:val="00A71582"/>
    <w:rsid w:val="00B119F5"/>
    <w:rsid w:val="00B62C0A"/>
    <w:rsid w:val="00C57EAF"/>
    <w:rsid w:val="00C82AF8"/>
    <w:rsid w:val="00CD0FF3"/>
    <w:rsid w:val="00CD492E"/>
    <w:rsid w:val="00D4587F"/>
    <w:rsid w:val="00E2091A"/>
    <w:rsid w:val="00E859F9"/>
    <w:rsid w:val="00F252D0"/>
    <w:rsid w:val="00F559C9"/>
    <w:rsid w:val="00FA275F"/>
    <w:rsid w:val="00FA30B5"/>
    <w:rsid w:val="00FB00EF"/>
    <w:rsid w:val="00FC5384"/>
    <w:rsid w:val="00FF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AC3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19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19F5"/>
  </w:style>
  <w:style w:type="paragraph" w:styleId="Footer">
    <w:name w:val="footer"/>
    <w:basedOn w:val="Normal"/>
    <w:link w:val="FooterChar"/>
    <w:uiPriority w:val="99"/>
    <w:unhideWhenUsed/>
    <w:rsid w:val="00B119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19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19F5"/>
  </w:style>
  <w:style w:type="paragraph" w:styleId="Footer">
    <w:name w:val="footer"/>
    <w:basedOn w:val="Normal"/>
    <w:link w:val="FooterChar"/>
    <w:uiPriority w:val="99"/>
    <w:unhideWhenUsed/>
    <w:rsid w:val="00B119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ROSE</cp:lastModifiedBy>
  <cp:revision>2</cp:revision>
  <cp:lastPrinted>2019-06-18T08:44:00Z</cp:lastPrinted>
  <dcterms:created xsi:type="dcterms:W3CDTF">2022-08-29T13:24:00Z</dcterms:created>
  <dcterms:modified xsi:type="dcterms:W3CDTF">2022-08-29T13:24:00Z</dcterms:modified>
</cp:coreProperties>
</file>