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36" w:rsidRPr="0019316A" w:rsidRDefault="00726536" w:rsidP="0072653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19316A">
        <w:rPr>
          <w:rFonts w:ascii="Times New Roman" w:hAnsi="Times New Roman" w:cs="Times New Roman"/>
          <w:b/>
          <w:sz w:val="24"/>
          <w:szCs w:val="24"/>
          <w:u w:val="single"/>
        </w:rPr>
        <w:t>END OF TERM ONE EXAM</w:t>
      </w:r>
    </w:p>
    <w:p w:rsidR="00726536" w:rsidRDefault="00726536" w:rsidP="0072653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316A">
        <w:rPr>
          <w:rFonts w:ascii="Times New Roman" w:hAnsi="Times New Roman" w:cs="Times New Roman"/>
          <w:b/>
          <w:sz w:val="24"/>
          <w:szCs w:val="24"/>
          <w:u w:val="single"/>
        </w:rPr>
        <w:t>CRE PAPER TWO</w:t>
      </w:r>
    </w:p>
    <w:p w:rsidR="006B6007" w:rsidRPr="006B6007" w:rsidRDefault="006B6007" w:rsidP="00F918FE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FORM 4</w:t>
      </w:r>
    </w:p>
    <w:p w:rsidR="00726536" w:rsidRPr="009F1F55" w:rsidRDefault="00726536" w:rsidP="009F1F55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316A">
        <w:rPr>
          <w:rFonts w:ascii="Times New Roman" w:hAnsi="Times New Roman" w:cs="Times New Roman"/>
          <w:b/>
          <w:sz w:val="24"/>
          <w:szCs w:val="24"/>
          <w:u w:val="single"/>
        </w:rPr>
        <w:t>NAME………………………………</w:t>
      </w:r>
      <w:r w:rsidR="00DE0D99" w:rsidRPr="0019316A">
        <w:rPr>
          <w:rFonts w:ascii="Times New Roman" w:hAnsi="Times New Roman" w:cs="Times New Roman"/>
          <w:b/>
          <w:sz w:val="24"/>
          <w:szCs w:val="24"/>
          <w:u w:val="single"/>
        </w:rPr>
        <w:t>……………ADM………</w:t>
      </w:r>
      <w:r w:rsidRPr="0019316A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CLASS …………</w:t>
      </w:r>
    </w:p>
    <w:p w:rsidR="00726536" w:rsidRPr="0019316A" w:rsidRDefault="00726536" w:rsidP="0072653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316A">
        <w:rPr>
          <w:rFonts w:ascii="Times New Roman" w:hAnsi="Times New Roman" w:cs="Times New Roman"/>
          <w:b/>
          <w:sz w:val="24"/>
          <w:szCs w:val="24"/>
          <w:u w:val="single"/>
        </w:rPr>
        <w:t xml:space="preserve">Answer any </w:t>
      </w:r>
      <w:r w:rsidRPr="0019316A">
        <w:rPr>
          <w:rFonts w:ascii="Times New Roman" w:hAnsi="Times New Roman" w:cs="Times New Roman"/>
          <w:b/>
          <w:sz w:val="28"/>
          <w:szCs w:val="24"/>
          <w:u w:val="single"/>
        </w:rPr>
        <w:t>five</w:t>
      </w:r>
      <w:r w:rsidRPr="0019316A">
        <w:rPr>
          <w:rFonts w:ascii="Times New Roman" w:hAnsi="Times New Roman" w:cs="Times New Roman"/>
          <w:b/>
          <w:sz w:val="24"/>
          <w:szCs w:val="24"/>
          <w:u w:val="single"/>
        </w:rPr>
        <w:t xml:space="preserve"> questions</w:t>
      </w:r>
    </w:p>
    <w:p w:rsidR="00726536" w:rsidRPr="0019316A" w:rsidRDefault="00726536" w:rsidP="00726536">
      <w:pPr>
        <w:pStyle w:val="ListParagrap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143BE" w:rsidRPr="000167B9" w:rsidRDefault="009143BE" w:rsidP="000167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) Identify seven similarities between the </w:t>
      </w:r>
      <w:r w:rsidR="00B13472" w:rsidRPr="00DE0D99">
        <w:rPr>
          <w:rFonts w:ascii="Times New Roman" w:hAnsi="Times New Roman" w:cs="Times New Roman"/>
          <w:sz w:val="24"/>
          <w:szCs w:val="24"/>
        </w:rPr>
        <w:t>annunciation</w:t>
      </w:r>
      <w:r w:rsidRPr="00DE0D99">
        <w:rPr>
          <w:rFonts w:ascii="Times New Roman" w:hAnsi="Times New Roman" w:cs="Times New Roman"/>
          <w:sz w:val="24"/>
          <w:szCs w:val="24"/>
        </w:rPr>
        <w:t xml:space="preserve"> of the birth of Jesus and of John (7)</w:t>
      </w:r>
    </w:p>
    <w:p w:rsidR="009143BE" w:rsidRPr="000167B9" w:rsidRDefault="009143BE" w:rsidP="000167B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b) Outline the message of prophet Isaiah about the Messiah which Jesus read in the synagogue in Nazareth (</w:t>
      </w:r>
      <w:r w:rsidR="00B13472" w:rsidRPr="00DE0D99">
        <w:rPr>
          <w:rFonts w:ascii="Times New Roman" w:hAnsi="Times New Roman" w:cs="Times New Roman"/>
          <w:sz w:val="24"/>
          <w:szCs w:val="24"/>
        </w:rPr>
        <w:t>Isaiah</w:t>
      </w:r>
      <w:r w:rsidRPr="00DE0D99">
        <w:rPr>
          <w:rFonts w:ascii="Times New Roman" w:hAnsi="Times New Roman" w:cs="Times New Roman"/>
          <w:sz w:val="24"/>
          <w:szCs w:val="24"/>
        </w:rPr>
        <w:t xml:space="preserve"> 61:1-3)</w:t>
      </w:r>
      <w:r w:rsidR="00B60452">
        <w:rPr>
          <w:rFonts w:ascii="Times New Roman" w:hAnsi="Times New Roman" w:cs="Times New Roman"/>
          <w:sz w:val="24"/>
          <w:szCs w:val="24"/>
        </w:rPr>
        <w:t xml:space="preserve"> (6 mks)</w:t>
      </w:r>
    </w:p>
    <w:p w:rsidR="009D6C70" w:rsidRDefault="000167B9" w:rsidP="000167B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c) State</w:t>
      </w:r>
      <w:r w:rsidR="009D6C70" w:rsidRPr="00DE0D99">
        <w:rPr>
          <w:rFonts w:ascii="Times New Roman" w:hAnsi="Times New Roman" w:cs="Times New Roman"/>
          <w:sz w:val="24"/>
          <w:szCs w:val="24"/>
        </w:rPr>
        <w:t xml:space="preserve"> seven factors that hinder people from accepting salvation (7mks)</w:t>
      </w:r>
    </w:p>
    <w:p w:rsidR="000167B9" w:rsidRPr="00DE0D99" w:rsidRDefault="000167B9" w:rsidP="000167B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D6C70" w:rsidRPr="000167B9" w:rsidRDefault="009D6C70" w:rsidP="009D6C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a) Describe the healing of the woman with the flow of blood as recorded in Luke 3;43-48(8MKS)</w:t>
      </w:r>
    </w:p>
    <w:p w:rsidR="003F63BC" w:rsidRPr="00DE0D99" w:rsidRDefault="009D6C70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b) Explain the significance of the transfiguration of Jesus to His </w:t>
      </w:r>
      <w:r w:rsidR="000167B9" w:rsidRPr="00DE0D99">
        <w:rPr>
          <w:rFonts w:ascii="Times New Roman" w:hAnsi="Times New Roman" w:cs="Times New Roman"/>
          <w:sz w:val="24"/>
          <w:szCs w:val="24"/>
        </w:rPr>
        <w:t>disciples (</w:t>
      </w:r>
      <w:r w:rsidRPr="00DE0D99">
        <w:rPr>
          <w:rFonts w:ascii="Times New Roman" w:hAnsi="Times New Roman" w:cs="Times New Roman"/>
          <w:sz w:val="24"/>
          <w:szCs w:val="24"/>
        </w:rPr>
        <w:t>6mks)</w:t>
      </w:r>
    </w:p>
    <w:p w:rsidR="000167B9" w:rsidRPr="00DE0D99" w:rsidRDefault="003F63BC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c) Give 6 lessons </w:t>
      </w:r>
      <w:r w:rsidR="000167B9" w:rsidRPr="00DE0D99">
        <w:rPr>
          <w:rFonts w:ascii="Times New Roman" w:hAnsi="Times New Roman" w:cs="Times New Roman"/>
          <w:sz w:val="24"/>
          <w:szCs w:val="24"/>
        </w:rPr>
        <w:t>Christians</w:t>
      </w:r>
      <w:r w:rsidRPr="00DE0D99">
        <w:rPr>
          <w:rFonts w:ascii="Times New Roman" w:hAnsi="Times New Roman" w:cs="Times New Roman"/>
          <w:sz w:val="24"/>
          <w:szCs w:val="24"/>
        </w:rPr>
        <w:t xml:space="preserve"> learn about Jesus from the miracles of healing</w:t>
      </w:r>
    </w:p>
    <w:p w:rsidR="003F63BC" w:rsidRPr="000167B9" w:rsidRDefault="003F63BC" w:rsidP="003F63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a) Describe the parable of the good Samaritan as recorded in Luke 10:25-37 (8mks)</w:t>
      </w:r>
    </w:p>
    <w:p w:rsidR="009B3211" w:rsidRPr="00DE0D99" w:rsidRDefault="000167B9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F63BC" w:rsidRPr="00DE0D99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="003F63BC" w:rsidRPr="00DE0D99">
        <w:rPr>
          <w:rFonts w:ascii="Times New Roman" w:hAnsi="Times New Roman" w:cs="Times New Roman"/>
          <w:sz w:val="24"/>
          <w:szCs w:val="24"/>
        </w:rPr>
        <w:t xml:space="preserve">. Identify six reasons why </w:t>
      </w:r>
      <w:r w:rsidRPr="00DE0D99">
        <w:rPr>
          <w:rFonts w:ascii="Times New Roman" w:hAnsi="Times New Roman" w:cs="Times New Roman"/>
          <w:sz w:val="24"/>
          <w:szCs w:val="24"/>
        </w:rPr>
        <w:t>Judas</w:t>
      </w:r>
      <w:r w:rsidR="003F63BC" w:rsidRPr="00DE0D99">
        <w:rPr>
          <w:rFonts w:ascii="Times New Roman" w:hAnsi="Times New Roman" w:cs="Times New Roman"/>
          <w:sz w:val="24"/>
          <w:szCs w:val="24"/>
        </w:rPr>
        <w:t xml:space="preserve"> Iscariot betrayed Jesus (6mk</w:t>
      </w:r>
      <w:r w:rsidR="00B60452">
        <w:rPr>
          <w:rFonts w:ascii="Times New Roman" w:hAnsi="Times New Roman" w:cs="Times New Roman"/>
          <w:sz w:val="24"/>
          <w:szCs w:val="24"/>
        </w:rPr>
        <w:t>s)</w:t>
      </w:r>
    </w:p>
    <w:p w:rsidR="009B3211" w:rsidRPr="00DE0D99" w:rsidRDefault="009B3211" w:rsidP="000167B9">
      <w:pPr>
        <w:ind w:left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c) Give 7 ways in which Christians demonstrate obedience to Jesus command to love ones neighbor (6mks)</w:t>
      </w:r>
    </w:p>
    <w:p w:rsidR="007956A0" w:rsidRPr="000167B9" w:rsidRDefault="009B3211" w:rsidP="009B32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a) Identify the teachings about Christ relationship with the church from the bride in the new testament (7mks)</w:t>
      </w:r>
    </w:p>
    <w:p w:rsidR="001B3826" w:rsidRPr="00DE0D99" w:rsidRDefault="007956A0" w:rsidP="000167B9">
      <w:pPr>
        <w:ind w:left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b) </w:t>
      </w:r>
      <w:r w:rsidR="000167B9" w:rsidRPr="00DE0D99">
        <w:rPr>
          <w:rFonts w:ascii="Times New Roman" w:hAnsi="Times New Roman" w:cs="Times New Roman"/>
          <w:sz w:val="24"/>
          <w:szCs w:val="24"/>
        </w:rPr>
        <w:t>Outline</w:t>
      </w:r>
      <w:r w:rsidR="001B3826" w:rsidRPr="00DE0D99">
        <w:rPr>
          <w:rFonts w:ascii="Times New Roman" w:hAnsi="Times New Roman" w:cs="Times New Roman"/>
          <w:sz w:val="24"/>
          <w:szCs w:val="24"/>
        </w:rPr>
        <w:t>saint</w:t>
      </w:r>
      <w:r w:rsidR="000167B9" w:rsidRPr="00DE0D99">
        <w:rPr>
          <w:rFonts w:ascii="Times New Roman" w:hAnsi="Times New Roman" w:cs="Times New Roman"/>
          <w:sz w:val="24"/>
          <w:szCs w:val="24"/>
        </w:rPr>
        <w:t>Paul’s</w:t>
      </w:r>
      <w:r w:rsidR="001B3826" w:rsidRPr="00DE0D99">
        <w:rPr>
          <w:rFonts w:ascii="Times New Roman" w:hAnsi="Times New Roman" w:cs="Times New Roman"/>
          <w:sz w:val="24"/>
          <w:szCs w:val="24"/>
        </w:rPr>
        <w:t xml:space="preserve"> teaching on how the gifts of the </w:t>
      </w:r>
      <w:proofErr w:type="gramStart"/>
      <w:r w:rsidR="001B3826" w:rsidRPr="00DE0D99">
        <w:rPr>
          <w:rFonts w:ascii="Times New Roman" w:hAnsi="Times New Roman" w:cs="Times New Roman"/>
          <w:sz w:val="24"/>
          <w:szCs w:val="24"/>
        </w:rPr>
        <w:t>holy spirit</w:t>
      </w:r>
      <w:proofErr w:type="gramEnd"/>
      <w:r w:rsidR="001B3826" w:rsidRPr="00DE0D99">
        <w:rPr>
          <w:rFonts w:ascii="Times New Roman" w:hAnsi="Times New Roman" w:cs="Times New Roman"/>
          <w:sz w:val="24"/>
          <w:szCs w:val="24"/>
        </w:rPr>
        <w:t xml:space="preserve"> should be used in the church today (7mks) </w:t>
      </w:r>
    </w:p>
    <w:p w:rsidR="001B3826" w:rsidRPr="00DE0D99" w:rsidRDefault="001B3826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C) Give six ways in which Christians demonstrate peace as a fruit of the Holy 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spirit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 xml:space="preserve"> (6mks)</w:t>
      </w:r>
    </w:p>
    <w:p w:rsidR="00C57C32" w:rsidRPr="00DE0D99" w:rsidRDefault="00C57C32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5 (a) explain the importance of leisure in the life of Christian employee 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( 7mks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>)</w:t>
      </w:r>
    </w:p>
    <w:p w:rsidR="00C57C32" w:rsidRPr="00DE0D99" w:rsidRDefault="00C57C32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(b) </w:t>
      </w:r>
      <w:r w:rsidR="00726536" w:rsidRPr="00DE0D99">
        <w:rPr>
          <w:rFonts w:ascii="Times New Roman" w:hAnsi="Times New Roman" w:cs="Times New Roman"/>
          <w:sz w:val="24"/>
          <w:szCs w:val="24"/>
        </w:rPr>
        <w:t>Identify</w:t>
      </w:r>
      <w:r w:rsidRPr="00DE0D99">
        <w:rPr>
          <w:rFonts w:ascii="Times New Roman" w:hAnsi="Times New Roman" w:cs="Times New Roman"/>
          <w:sz w:val="24"/>
          <w:szCs w:val="24"/>
        </w:rPr>
        <w:t xml:space="preserve"> seven secular leisure activities that are </w:t>
      </w:r>
      <w:r w:rsidR="00477EE2" w:rsidRPr="00DE0D99">
        <w:rPr>
          <w:rFonts w:ascii="Times New Roman" w:hAnsi="Times New Roman" w:cs="Times New Roman"/>
          <w:sz w:val="24"/>
          <w:szCs w:val="24"/>
        </w:rPr>
        <w:t>acceptable</w:t>
      </w:r>
      <w:r w:rsidRPr="00DE0D99">
        <w:rPr>
          <w:rFonts w:ascii="Times New Roman" w:hAnsi="Times New Roman" w:cs="Times New Roman"/>
          <w:sz w:val="24"/>
          <w:szCs w:val="24"/>
        </w:rPr>
        <w:t xml:space="preserve"> to a Christian 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( 7mks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>)</w:t>
      </w:r>
    </w:p>
    <w:p w:rsidR="00DB7922" w:rsidRDefault="00257DA3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© give facts in which a Kenyan youth can overcome drug taking 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( 6mks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>)</w:t>
      </w:r>
    </w:p>
    <w:p w:rsidR="00BE2A6F" w:rsidRDefault="00BE2A6F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(a) outline practices that promote law order and justice in traditional African society (7mks)</w:t>
      </w:r>
    </w:p>
    <w:p w:rsidR="00BE2A6F" w:rsidRDefault="00BE2A6F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</w:t>
      </w:r>
      <w:r w:rsidR="001463E3">
        <w:rPr>
          <w:rFonts w:ascii="Times New Roman" w:hAnsi="Times New Roman" w:cs="Times New Roman"/>
          <w:sz w:val="24"/>
          <w:szCs w:val="24"/>
        </w:rPr>
        <w:t>give</w:t>
      </w:r>
      <w:r>
        <w:rPr>
          <w:rFonts w:ascii="Times New Roman" w:hAnsi="Times New Roman" w:cs="Times New Roman"/>
          <w:sz w:val="24"/>
          <w:szCs w:val="24"/>
        </w:rPr>
        <w:t xml:space="preserve"> reasons why is it important to have laws in a country (7 mks)</w:t>
      </w:r>
    </w:p>
    <w:p w:rsidR="00153187" w:rsidRDefault="00153187" w:rsidP="000167B9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© identify the causes of disorder in the society today (6 mks)</w:t>
      </w:r>
    </w:p>
    <w:p w:rsidR="009143BE" w:rsidRPr="00DE0D99" w:rsidRDefault="009143BE" w:rsidP="009143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9143BE" w:rsidRPr="00DE0D99" w:rsidSect="00463A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346E0"/>
    <w:multiLevelType w:val="hybridMultilevel"/>
    <w:tmpl w:val="20B8A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3BE"/>
    <w:rsid w:val="000167B9"/>
    <w:rsid w:val="001463E3"/>
    <w:rsid w:val="00153187"/>
    <w:rsid w:val="00163D4D"/>
    <w:rsid w:val="0019316A"/>
    <w:rsid w:val="001B3826"/>
    <w:rsid w:val="001D1128"/>
    <w:rsid w:val="00257DA3"/>
    <w:rsid w:val="003F63BC"/>
    <w:rsid w:val="00463AA4"/>
    <w:rsid w:val="00477EE2"/>
    <w:rsid w:val="005A19FF"/>
    <w:rsid w:val="006B6007"/>
    <w:rsid w:val="006F5B6A"/>
    <w:rsid w:val="00726536"/>
    <w:rsid w:val="00726922"/>
    <w:rsid w:val="007956A0"/>
    <w:rsid w:val="00890A1C"/>
    <w:rsid w:val="009143BE"/>
    <w:rsid w:val="00986BE5"/>
    <w:rsid w:val="009B3211"/>
    <w:rsid w:val="009D6C70"/>
    <w:rsid w:val="009F1F55"/>
    <w:rsid w:val="00A67E04"/>
    <w:rsid w:val="00B13472"/>
    <w:rsid w:val="00B60452"/>
    <w:rsid w:val="00BE2A6F"/>
    <w:rsid w:val="00BF6959"/>
    <w:rsid w:val="00C20ACF"/>
    <w:rsid w:val="00C57C32"/>
    <w:rsid w:val="00DB7922"/>
    <w:rsid w:val="00DD65EE"/>
    <w:rsid w:val="00DE0D99"/>
    <w:rsid w:val="00F918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SAMMY</dc:creator>
  <cp:lastModifiedBy>ROSE</cp:lastModifiedBy>
  <cp:revision>2</cp:revision>
  <dcterms:created xsi:type="dcterms:W3CDTF">2022-06-21T08:33:00Z</dcterms:created>
  <dcterms:modified xsi:type="dcterms:W3CDTF">2022-06-21T08:33:00Z</dcterms:modified>
</cp:coreProperties>
</file>