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93D" w:rsidRPr="001C3A16" w:rsidRDefault="00A32FCA" w:rsidP="001C3A16">
      <w:pPr>
        <w:jc w:val="center"/>
        <w:rPr>
          <w:b/>
          <w:sz w:val="26"/>
          <w:szCs w:val="26"/>
          <w:u w:val="single"/>
        </w:rPr>
      </w:pPr>
      <w:bookmarkStart w:id="0" w:name="_GoBack"/>
      <w:bookmarkEnd w:id="0"/>
      <w:r w:rsidRPr="001C3A16">
        <w:rPr>
          <w:b/>
          <w:sz w:val="26"/>
          <w:szCs w:val="26"/>
          <w:u w:val="single"/>
        </w:rPr>
        <w:t>MATHEMATICS FORM 4 PP1</w:t>
      </w:r>
      <w:r w:rsidR="001C3A16" w:rsidRPr="001C3A16">
        <w:rPr>
          <w:b/>
          <w:sz w:val="26"/>
          <w:szCs w:val="26"/>
          <w:u w:val="single"/>
        </w:rPr>
        <w:t xml:space="preserve"> 2022</w:t>
      </w:r>
    </w:p>
    <w:p w:rsidR="00A32FCA" w:rsidRDefault="00A32FCA">
      <w:pPr>
        <w:rPr>
          <w:b/>
        </w:rPr>
      </w:pPr>
      <w:r w:rsidRPr="00A32FCA">
        <w:rPr>
          <w:b/>
        </w:rPr>
        <w:t>MARKING SCHEME</w:t>
      </w:r>
    </w:p>
    <w:tbl>
      <w:tblPr>
        <w:tblStyle w:val="TableGrid"/>
        <w:tblpPr w:leftFromText="180" w:rightFromText="180" w:vertAnchor="text" w:horzAnchor="margin" w:tblpXSpec="center" w:tblpY="162"/>
        <w:tblW w:w="9576" w:type="dxa"/>
        <w:tblLayout w:type="fixed"/>
        <w:tblLook w:val="04A0" w:firstRow="1" w:lastRow="0" w:firstColumn="1" w:lastColumn="0" w:noHBand="0" w:noVBand="1"/>
      </w:tblPr>
      <w:tblGrid>
        <w:gridCol w:w="648"/>
        <w:gridCol w:w="7609"/>
        <w:gridCol w:w="1319"/>
      </w:tblGrid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 w:rsidRPr="00A32FCA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  <w:tc>
          <w:tcPr>
            <w:tcW w:w="7609" w:type="dxa"/>
          </w:tcPr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 w:rsidRPr="00A32FCA">
              <w:rPr>
                <w:rFonts w:ascii="Times New Roman" w:hAnsi="Times New Roman" w:cs="Times New Roman"/>
                <w:position w:val="-94"/>
                <w:sz w:val="28"/>
                <w:szCs w:val="24"/>
              </w:rPr>
              <w:object w:dxaOrig="1500" w:dyaOrig="21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5.35pt;height:106pt" o:ole="">
                  <v:imagedata r:id="rId6" o:title=""/>
                </v:shape>
                <o:OLEObject Type="Embed" ProgID="Equation.3" ShapeID="_x0000_i1025" DrawAspect="Content" ObjectID="_1717294152" r:id="rId7"/>
              </w:objec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 w:rsidRPr="00A32FCA">
              <w:rPr>
                <w:rFonts w:ascii="Times New Roman" w:hAnsi="Times New Roman" w:cs="Times New Roman"/>
                <w:sz w:val="28"/>
                <w:szCs w:val="24"/>
              </w:rPr>
              <w:t>M</w:t>
            </w:r>
            <w:r w:rsidRPr="00A32FCA">
              <w:rPr>
                <w:rFonts w:ascii="Times New Roman" w:hAnsi="Times New Roman" w:cs="Times New Roman"/>
                <w:sz w:val="28"/>
                <w:szCs w:val="24"/>
                <w:vertAlign w:val="subscript"/>
              </w:rPr>
              <w:t>1</w:t>
            </w: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 w:rsidRPr="00A32FCA">
              <w:rPr>
                <w:rFonts w:ascii="Times New Roman" w:hAnsi="Times New Roman" w:cs="Times New Roman"/>
                <w:sz w:val="28"/>
                <w:szCs w:val="24"/>
              </w:rPr>
              <w:t>M</w:t>
            </w:r>
            <w:r w:rsidRPr="00A32FCA">
              <w:rPr>
                <w:rFonts w:ascii="Times New Roman" w:hAnsi="Times New Roman" w:cs="Times New Roman"/>
                <w:sz w:val="28"/>
                <w:szCs w:val="24"/>
                <w:vertAlign w:val="subscript"/>
              </w:rPr>
              <w:t>1</w:t>
            </w: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  <w:u w:val="single"/>
              </w:rPr>
            </w:pPr>
            <w:r w:rsidRPr="00A32FCA">
              <w:rPr>
                <w:rFonts w:ascii="Times New Roman" w:hAnsi="Times New Roman" w:cs="Times New Roman"/>
                <w:sz w:val="28"/>
                <w:szCs w:val="24"/>
                <w:u w:val="single"/>
              </w:rPr>
              <w:t>A</w:t>
            </w:r>
            <w:r w:rsidRPr="00A32FCA">
              <w:rPr>
                <w:rFonts w:ascii="Times New Roman" w:hAnsi="Times New Roman" w:cs="Times New Roman"/>
                <w:sz w:val="28"/>
                <w:szCs w:val="24"/>
                <w:u w:val="single"/>
                <w:vertAlign w:val="subscript"/>
              </w:rPr>
              <w:t>1</w:t>
            </w: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  <w:u w:val="single"/>
              </w:rPr>
            </w:pPr>
            <w:r w:rsidRPr="00A32FCA">
              <w:rPr>
                <w:rFonts w:ascii="Times New Roman" w:hAnsi="Times New Roman" w:cs="Times New Roman"/>
                <w:sz w:val="28"/>
                <w:szCs w:val="24"/>
                <w:u w:val="single"/>
              </w:rPr>
              <w:t>03</w:t>
            </w:r>
          </w:p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2. </w:t>
            </w:r>
          </w:p>
        </w:tc>
        <w:tc>
          <w:tcPr>
            <w:tcW w:w="7609" w:type="dxa"/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3y = -</w: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3DECA810">
                <v:shape id="_x0000_i1026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87C3A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087C3A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3AF8531E">
                <v:shape id="_x0000_i1027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87C3A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087C3A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hAnsi="Times New Roman"/>
                <w:sz w:val="24"/>
                <w:szCs w:val="24"/>
              </w:rPr>
              <w:t xml:space="preserve"> – 3</w:t>
            </w:r>
          </w:p>
          <w:p w:rsidR="00E24041" w:rsidRPr="007D7863" w:rsidRDefault="00E24041" w:rsidP="00235C7C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y = 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63996F8D">
                <v:shape id="_x0000_i1028" type="#_x0000_t75" style="width:10.65pt;height:20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82F5F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782F5F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9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10596345">
                <v:shape id="_x0000_i1029" type="#_x0000_t75" style="width:10.65pt;height:20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82F5F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782F5F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9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– 1</w:t>
            </w:r>
          </w:p>
          <w:p w:rsidR="00E24041" w:rsidRPr="007D7863" w:rsidRDefault="00E24041" w:rsidP="00235C7C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ind w:left="25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GG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  <w:vertAlign w:val="subscript"/>
              </w:rPr>
              <w:t>2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-1        G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  <w:vertAlign w:val="subscript"/>
              </w:rPr>
              <w:t>2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3</w:t>
            </w:r>
          </w:p>
          <w:p w:rsidR="00E24041" w:rsidRPr="007D7863" w:rsidRDefault="00E24041" w:rsidP="00235C7C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504208E2">
                <v:shape id="_x0000_i1030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116C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116C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2-a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3-4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0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105BB67F">
                <v:shape id="_x0000_i1031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116C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116CA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2-a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3-4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0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3</w:t>
            </w:r>
          </w:p>
          <w:p w:rsidR="00E24041" w:rsidRPr="007D7863" w:rsidRDefault="00E24041" w:rsidP="00235C7C">
            <w:pPr>
              <w:ind w:left="34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2 – a = -3          a = 5</w:t>
            </w:r>
          </w:p>
          <w:p w:rsidR="00E24041" w:rsidRPr="007D7863" w:rsidRDefault="00E24041" w:rsidP="00235C7C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2974EB4C">
                <v:shape id="_x0000_i1032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AF7D0B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AF7D0B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y-5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-4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1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05738F31">
                <v:shape id="_x0000_i1033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AF7D0B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AF7D0B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y-5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-4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1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3</w:t>
            </w:r>
          </w:p>
          <w:p w:rsidR="00E24041" w:rsidRPr="007D7863" w:rsidRDefault="00E24041" w:rsidP="00235C7C">
            <w:pPr>
              <w:ind w:left="4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 – 5 = 3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3D48F057">
                <v:shape id="_x0000_i1034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67C62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067C62&quot;&gt;&lt;m:oMathPara&gt;&lt;m:oMath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32391385">
                <v:shape id="_x0000_i1035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67C62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067C62&quot;&gt;&lt;m:oMathPara&gt;&lt;m:oMath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– 12</w:t>
            </w:r>
          </w:p>
          <w:p w:rsidR="00E24041" w:rsidRPr="007D7863" w:rsidRDefault="00E24041" w:rsidP="00235C7C">
            <w:pPr>
              <w:ind w:left="4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 = 3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52AEADF5">
                <v:shape id="_x0000_i1036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A2405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A2405&quot;&gt;&lt;m:oMathPara&gt;&lt;m:oMath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12546547">
                <v:shape id="_x0000_i1037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A2405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A2405&quot;&gt;&lt;m:oMathPara&gt;&lt;m:oMath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x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- 7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sym w:font="Wingdings" w:char="F0FC"/>
            </w: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235C7C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sym w:font="Wingdings" w:char="F0FC"/>
            </w: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sym w:font="Wingdings" w:char="F0FC"/>
            </w: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sym w:font="Wingdings" w:char="F0FC"/>
            </w: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Pr="00A32FCA" w:rsidRDefault="00E24041" w:rsidP="00235C7C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3. </w:t>
            </w:r>
          </w:p>
        </w:tc>
        <w:tc>
          <w:tcPr>
            <w:tcW w:w="7609" w:type="dxa"/>
          </w:tcPr>
          <w:p w:rsidR="00E24041" w:rsidRPr="007D7863" w:rsidRDefault="00E24041" w:rsidP="00235C7C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21"/>
              </w:rPr>
              <w:pict w14:anchorId="2F1C83B7">
                <v:shape id="_x0000_i1038" type="#_x0000_t75" style="width:114.65pt;height:25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E0C9C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BE0C9C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(3x-2)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d&gt;&lt;m:d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3x-2&lt;/m:t&gt;&lt;/m:r&gt;&lt;/m:e&gt;&lt;/m:d&gt;&lt;m:r&gt;&lt;w:rPr&gt;&lt;w:rFonts w:ascii=&quot;Cambria Math&quot; w:h-ansi=&quot;Cambria Math&quot;/&gt;&lt;wx:font wx:val=&quot;Cambria Math&quot;/&gt;&lt;w:i/&gt;&lt;w:sz w:val=&quot;24&quot;/&gt;&lt;w:sz-cs w:val=&quot;24&quot;/&gt;&lt;/w:rPr&gt;&lt;m:t&gt;(2x -1)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-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4x-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21"/>
              </w:rPr>
              <w:pict w14:anchorId="73F5C33E">
                <v:shape id="_x0000_i1039" type="#_x0000_t75" style="width:114.65pt;height:25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E0C9C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BE0C9C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(3x-2)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d&gt;&lt;m:d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3x-2&lt;/m:t&gt;&lt;/m:r&gt;&lt;/m:e&gt;&lt;/m:d&gt;&lt;m:r&gt;&lt;w:rPr&gt;&lt;w:rFonts w:ascii=&quot;Cambria Math&quot; w:h-ansi=&quot;Cambria Math&quot;/&gt;&lt;wx:font wx:val=&quot;Cambria Math&quot;/&gt;&lt;w:i/&gt;&lt;w:sz w:val=&quot;24&quot;/&gt;&lt;w:sz-cs w:val=&quot;24&quot;/&gt;&lt;/w:rPr&gt;&lt;m:t&gt;(2x -1)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-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4x-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2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21"/>
              </w:rPr>
              <w:pict w14:anchorId="36501178">
                <v:shape id="_x0000_i1040" type="#_x0000_t75" style="width:137.35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649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D20649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x -1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-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4x-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=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2-4x+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3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21"/>
              </w:rPr>
              <w:pict w14:anchorId="38BAEA4E">
                <v:shape id="_x0000_i1041" type="#_x0000_t75" style="width:137.35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649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D20649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x -1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-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4x-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= &lt;/m:t&gt;&lt;/m:r&gt;&lt;m:f&gt;&lt;m:f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2-4x+7&lt;/m:t&gt;&lt;/m: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3(2x-1)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3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spacing w:line="360" w:lineRule="auto"/>
              <w:ind w:left="88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75BB97A3">
                <v:shape id="_x0000_i1042" type="#_x0000_t75" style="width:27.3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86B&quot;/&gt;&lt;wsp:rsid wsp:val=&quot;00FF198D&quot;/&gt;&lt;wsp:rsid wsp:val=&quot;00FF7294&quot;/&gt;&lt;/wsp:rsids&gt;&lt;/w:docPr&gt;&lt;w:body&gt;&lt;w:p wsp:rsidR=&quot;00000000&quot; wsp:rsidRDefault=&quot;00FF186B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9-4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6x+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38B5383C">
                <v:shape id="_x0000_i1043" type="#_x0000_t75" style="width:27.3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86B&quot;/&gt;&lt;wsp:rsid wsp:val=&quot;00FF198D&quot;/&gt;&lt;wsp:rsid wsp:val=&quot;00FF7294&quot;/&gt;&lt;/wsp:rsids&gt;&lt;/w:docPr&gt;&lt;w:body&gt;&lt;w:p wsp:rsidR=&quot;00000000&quot; wsp:rsidRDefault=&quot;00FF186B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9-4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-6x+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4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A32FCA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4. </w:t>
            </w:r>
          </w:p>
        </w:tc>
        <w:tc>
          <w:tcPr>
            <w:tcW w:w="7609" w:type="dxa"/>
          </w:tcPr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D7863">
              <w:rPr>
                <w:rFonts w:ascii="Times New Roman" w:hAnsi="Times New Roman"/>
                <w:sz w:val="24"/>
                <w:szCs w:val="24"/>
              </w:rPr>
              <w:t>xy</w:t>
            </w:r>
            <w:proofErr w:type="spellEnd"/>
            <w:r w:rsidRPr="007D7863">
              <w:rPr>
                <w:rFonts w:ascii="Times New Roman" w:hAnsi="Times New Roman"/>
                <w:sz w:val="24"/>
                <w:szCs w:val="24"/>
              </w:rPr>
              <w:t xml:space="preserve"> = 24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x = 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21"/>
              </w:rPr>
              <w:pict w14:anchorId="077D241C">
                <v:shape id="_x0000_i1044" type="#_x0000_t75" style="width:10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33887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633887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5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21"/>
              </w:rPr>
              <w:pict w14:anchorId="66DEF5E6">
                <v:shape id="_x0000_i1045" type="#_x0000_t75" style="width:10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33887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633887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5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……………. i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(10y + x) – (10x + y) = 18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9y – 9x = 18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 – x = 2 ………….ii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substitute 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y -  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21"/>
              </w:rPr>
              <w:pict w14:anchorId="128C6D72">
                <v:shape id="_x0000_i1046" type="#_x0000_t75" style="width:10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7F9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FA27F9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5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21"/>
              </w:rPr>
              <w:pict w14:anchorId="304F6FAE">
                <v:shape id="_x0000_i1047" type="#_x0000_t75" style="width:10pt;height:24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7F9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FA27F9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4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5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2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– 2y – 24 = 0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  <w:vertAlign w:val="superscript"/>
              </w:rPr>
              <w:t>2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– 6y + 4y – 24 = 0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y(y – 6) + 4(y – 6) = 0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(y + 4) (y – 6) = 0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y  - 6 = 0            x = 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727C21B4">
                <v:shape id="_x0000_i1048" type="#_x0000_t75" style="width:10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5349F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F5349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24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6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6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1F25D8C6">
                <v:shape id="_x0000_i1049" type="#_x0000_t75" style="width:10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5349F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F5349F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24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6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6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  = 4</w:t>
            </w:r>
          </w:p>
          <w:p w:rsidR="00E24041" w:rsidRPr="007D7863" w:rsidRDefault="00E24041" w:rsidP="00A32FCA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y = 6</w:t>
            </w:r>
          </w:p>
          <w:p w:rsidR="00E24041" w:rsidRPr="007D7863" w:rsidRDefault="00E24041" w:rsidP="00A32FCA">
            <w:pPr>
              <w:ind w:left="70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09F9EA71">
                <v:shape id="_x0000_i1050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66853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66853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âˆ´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7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53A3A19A">
                <v:shape id="_x0000_i1051" type="#_x0000_t75" style="width:6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66853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66853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âˆ´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7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The number is 46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A32FCA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A32FCA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5. </w:t>
            </w:r>
          </w:p>
        </w:tc>
        <w:tc>
          <w:tcPr>
            <w:tcW w:w="7609" w:type="dxa"/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1 Riyal buying = 19.68 </w:t>
            </w:r>
            <w:proofErr w:type="spellStart"/>
            <w:r w:rsidRPr="007D7863">
              <w:rPr>
                <w:rFonts w:ascii="Times New Roman" w:hAnsi="Times New Roman"/>
                <w:sz w:val="24"/>
                <w:szCs w:val="24"/>
              </w:rPr>
              <w:t>shs</w:t>
            </w:r>
            <w:proofErr w:type="spellEnd"/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  5480 = 107846.4</w:t>
            </w:r>
          </w:p>
          <w:p w:rsidR="00E24041" w:rsidRPr="007D7863" w:rsidRDefault="00E24041" w:rsidP="00235C7C">
            <w:pPr>
              <w:ind w:left="25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35FD278F">
                <v:shape id="_x0000_i1052" type="#_x0000_t75" style="width:4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1E7B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C1E7B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4BE37A6E">
                <v:shape id="_x0000_i1053" type="#_x0000_t75" style="width:4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1E7B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9C1E7B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3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18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x 107846.4</w:t>
            </w:r>
          </w:p>
          <w:p w:rsidR="00E24041" w:rsidRPr="007D7863" w:rsidRDefault="00E24041" w:rsidP="00235C7C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      = 71897.6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Remainder = 107846.4 – 71897.6</w:t>
            </w:r>
          </w:p>
          <w:p w:rsidR="00E24041" w:rsidRPr="007D7863" w:rsidRDefault="00E24041" w:rsidP="00235C7C">
            <w:pPr>
              <w:ind w:left="115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= 35948.8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Selling 1 Riyal = 19.74 </w:t>
            </w:r>
            <w:proofErr w:type="spellStart"/>
            <w:r w:rsidRPr="007D7863">
              <w:rPr>
                <w:rFonts w:ascii="Times New Roman" w:hAnsi="Times New Roman"/>
                <w:sz w:val="24"/>
                <w:szCs w:val="24"/>
              </w:rPr>
              <w:t>shs</w:t>
            </w:r>
            <w:proofErr w:type="spellEnd"/>
          </w:p>
          <w:p w:rsidR="00E24041" w:rsidRPr="007D7863" w:rsidRDefault="00E24041" w:rsidP="00235C7C">
            <w:pPr>
              <w:ind w:left="88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 xml:space="preserve"> ?       = 35948.8</w:t>
            </w:r>
          </w:p>
          <w:p w:rsidR="00E24041" w:rsidRPr="007D7863" w:rsidRDefault="00E24041" w:rsidP="00235C7C">
            <w:pPr>
              <w:ind w:left="151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= 1817.4  Riyal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A32FCA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6. </w:t>
            </w:r>
          </w:p>
        </w:tc>
        <w:tc>
          <w:tcPr>
            <w:tcW w:w="7609" w:type="dxa"/>
          </w:tcPr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865F30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pict w14:anchorId="06029D69">
                <v:shape id="_x0000_s1037" type="#_x0000_t75" style="position:absolute;margin-left:20.65pt;margin-top:-.35pt;width:152.8pt;height:121pt;z-index:251673600" wrapcoords="-102 0 -102 21495 21600 21495 21600 0 -102 0">
                  <v:imagedata r:id="rId19" o:title="" croptop="4192f" cropbottom="3542f" cropleft="9159f" cropright="4796f"/>
                  <w10:wrap type="through"/>
                </v:shape>
                <o:OLEObject Type="Embed" ProgID="PBrush" ShapeID="_x0000_s1037" DrawAspect="Content" ObjectID="_1717294159" r:id="rId20"/>
              </w:pict>
            </w: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0D8B">
              <w:rPr>
                <w:rFonts w:ascii="Times New Roman" w:hAnsi="Times New Roman" w:cs="Times New Roman"/>
                <w:position w:val="-42"/>
                <w:sz w:val="24"/>
                <w:szCs w:val="24"/>
              </w:rPr>
              <w:object w:dxaOrig="2520" w:dyaOrig="1020" w14:anchorId="2D5D85F5">
                <v:shape id="_x0000_i1054" type="#_x0000_t75" style="width:126.65pt;height:51.35pt" o:ole="">
                  <v:imagedata r:id="rId21" o:title=""/>
                </v:shape>
                <o:OLEObject Type="Embed" ProgID="Equation.3" ShapeID="_x0000_i1054" DrawAspect="Content" ObjectID="_1717294153" r:id="rId22"/>
              </w:objec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F26EC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F26EC2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F26EC2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</w:p>
          <w:p w:rsidR="00E24041" w:rsidRDefault="00E24041" w:rsidP="00A32F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7. </w:t>
            </w:r>
          </w:p>
        </w:tc>
        <w:tc>
          <w:tcPr>
            <w:tcW w:w="7609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a)Exterior angle=180-144=36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</w:t>
            </w:r>
            <w:r w:rsidRPr="009955FE">
              <w:rPr>
                <w:rFonts w:ascii="Times New Roman" w:hAnsi="Times New Roman" w:cs="Times New Roman"/>
                <w:position w:val="-12"/>
                <w:sz w:val="24"/>
                <w:szCs w:val="24"/>
              </w:rPr>
              <w:object w:dxaOrig="1660" w:dyaOrig="360" w14:anchorId="6C669D44">
                <v:shape id="_x0000_i1055" type="#_x0000_t75" style="width:82.65pt;height:18.65pt" o:ole="">
                  <v:imagedata r:id="rId23" o:title=""/>
                </v:shape>
                <o:OLEObject Type="Embed" ProgID="Equation.3" ShapeID="_x0000_i1055" DrawAspect="Content" ObjectID="_1717294154" r:id="rId24"/>
              </w:objec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b)Sum of interior angles = 180(n-2)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=180(10-2)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=1440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Or 144*10=1440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9955FE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Pr="009955FE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9955F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</w:t>
            </w:r>
            <w:r w:rsidRPr="009955FE">
              <w:rPr>
                <w:rFonts w:ascii="Times New Roman" w:hAnsi="Times New Roman" w:cs="Times New Roman"/>
                <w:sz w:val="24"/>
                <w:szCs w:val="24"/>
                <w:u w:val="single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Pr="00071219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07121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</w:t>
            </w:r>
            <w:r w:rsidRPr="00071219">
              <w:rPr>
                <w:rFonts w:ascii="Times New Roman" w:hAnsi="Times New Roman" w:cs="Times New Roman"/>
                <w:sz w:val="24"/>
                <w:szCs w:val="24"/>
                <w:u w:val="single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8. </w:t>
            </w:r>
          </w:p>
        </w:tc>
        <w:tc>
          <w:tcPr>
            <w:tcW w:w="7609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a=0.45      b=1.5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09FE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920" w:dyaOrig="5360" w14:anchorId="1B3AEC96">
                <v:shape id="_x0000_i1056" type="#_x0000_t75" style="width:146pt;height:268pt" o:ole="">
                  <v:imagedata r:id="rId25" o:title=""/>
                </v:shape>
                <o:OLEObject Type="Embed" ProgID="Equation.3" ShapeID="_x0000_i1056" DrawAspect="Content" ObjectID="_1717294155" r:id="rId26"/>
              </w:objec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4069B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4069B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E24041" w:rsidRPr="004069B9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069B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</w:t>
            </w:r>
            <w:r w:rsidRPr="004069B9">
              <w:rPr>
                <w:rFonts w:ascii="Times New Roman" w:hAnsi="Times New Roman" w:cs="Times New Roman"/>
                <w:sz w:val="24"/>
                <w:szCs w:val="24"/>
                <w:u w:val="single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9. </w:t>
            </w:r>
          </w:p>
        </w:tc>
        <w:tc>
          <w:tcPr>
            <w:tcW w:w="7609" w:type="dxa"/>
          </w:tcPr>
          <w:p w:rsidR="00E24041" w:rsidRPr="00553492" w:rsidRDefault="00E24041" w:rsidP="00553492">
            <w:pPr>
              <w:spacing w:line="360" w:lineRule="auto"/>
              <w:rPr>
                <w:rFonts w:ascii="Times New Roman" w:hAnsi="Times New Roman" w:cs="Times New Roman"/>
                <w:position w:val="-118"/>
                <w:sz w:val="24"/>
                <w:szCs w:val="24"/>
              </w:rPr>
            </w:pPr>
            <w:r w:rsidRPr="00553492">
              <w:rPr>
                <w:rFonts w:ascii="Times New Roman" w:hAnsi="Times New Roman" w:cs="Times New Roman"/>
                <w:position w:val="-122"/>
                <w:sz w:val="24"/>
                <w:szCs w:val="24"/>
              </w:rPr>
              <w:object w:dxaOrig="1820" w:dyaOrig="2520">
                <v:shape id="_x0000_i1057" type="#_x0000_t75" style="width:90.65pt;height:126.65pt" o:ole="">
                  <v:imagedata r:id="rId27" o:title=""/>
                </v:shape>
                <o:OLEObject Type="Embed" ProgID="Equation.3" ShapeID="_x0000_i1057" DrawAspect="Content" ObjectID="_1717294156" r:id="rId28"/>
              </w:object>
            </w:r>
            <w:r>
              <w:rPr>
                <w:rFonts w:ascii="Times New Roman" w:hAnsi="Times New Roman" w:cs="Times New Roman"/>
                <w:position w:val="-118"/>
                <w:sz w:val="24"/>
                <w:szCs w:val="24"/>
              </w:rPr>
              <w:t xml:space="preserve">=0.59259 </w:t>
            </w:r>
            <w:proofErr w:type="spellStart"/>
            <w:r>
              <w:rPr>
                <w:rFonts w:ascii="Times New Roman" w:hAnsi="Times New Roman" w:cs="Times New Roman"/>
                <w:position w:val="-118"/>
                <w:sz w:val="24"/>
                <w:szCs w:val="24"/>
              </w:rPr>
              <w:t>litres</w:t>
            </w:r>
            <w:proofErr w:type="spellEnd"/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0D3D3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0D3D35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5534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Pr="000D3D35" w:rsidRDefault="00E24041" w:rsidP="00553492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0D3D3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</w:t>
            </w:r>
            <w:r w:rsidRPr="000D3D35">
              <w:rPr>
                <w:rFonts w:ascii="Times New Roman" w:hAnsi="Times New Roman" w:cs="Times New Roman"/>
                <w:sz w:val="24"/>
                <w:szCs w:val="24"/>
                <w:u w:val="single"/>
                <w:vertAlign w:val="subscript"/>
              </w:rPr>
              <w:t>1</w:t>
            </w:r>
          </w:p>
          <w:p w:rsidR="00E24041" w:rsidRPr="007D7863" w:rsidRDefault="00E24041" w:rsidP="005534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10. </w:t>
            </w:r>
          </w:p>
        </w:tc>
        <w:tc>
          <w:tcPr>
            <w:tcW w:w="7609" w:type="dxa"/>
          </w:tcPr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6x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 xml:space="preserve"> + </w:t>
            </w:r>
            <w:proofErr w:type="spellStart"/>
            <w:r w:rsidRPr="008625D0">
              <w:rPr>
                <w:sz w:val="24"/>
              </w:rPr>
              <w:t>kx</w:t>
            </w:r>
            <w:proofErr w:type="spellEnd"/>
            <w:r w:rsidRPr="008625D0">
              <w:rPr>
                <w:sz w:val="24"/>
              </w:rPr>
              <w:t xml:space="preserve"> – 2 = 0   x =</w:t>
            </w:r>
            <w:r w:rsidRPr="008625D0">
              <w:rPr>
                <w:sz w:val="24"/>
                <w:vertAlign w:val="superscript"/>
              </w:rPr>
              <w:t xml:space="preserve"> 2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6(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  <w:r w:rsidRPr="008625D0">
              <w:rPr>
                <w:sz w:val="24"/>
              </w:rPr>
              <w:t>)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 xml:space="preserve">  + k(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  <w:r w:rsidRPr="008625D0">
              <w:rPr>
                <w:sz w:val="24"/>
              </w:rPr>
              <w:t>) -2 = 0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  <w:vertAlign w:val="superscript"/>
              </w:rPr>
              <w:t>8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  <w:r w:rsidRPr="008625D0">
              <w:rPr>
                <w:sz w:val="24"/>
              </w:rPr>
              <w:t xml:space="preserve"> + 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  <w:r w:rsidRPr="008625D0">
              <w:rPr>
                <w:sz w:val="24"/>
              </w:rPr>
              <w:t>k = 2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  <w:vertAlign w:val="superscript"/>
              </w:rPr>
              <w:t>2/</w:t>
            </w:r>
            <w:r w:rsidRPr="008625D0">
              <w:rPr>
                <w:sz w:val="24"/>
                <w:vertAlign w:val="subscript"/>
              </w:rPr>
              <w:t>3</w:t>
            </w:r>
            <w:r w:rsidRPr="008625D0">
              <w:rPr>
                <w:sz w:val="24"/>
              </w:rPr>
              <w:t>k = -</w:t>
            </w:r>
            <w:r w:rsidRPr="008625D0">
              <w:rPr>
                <w:sz w:val="24"/>
                <w:vertAlign w:val="superscript"/>
              </w:rPr>
              <w:t>2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3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K = -1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6x</w:t>
            </w:r>
            <w:r w:rsidRPr="008625D0">
              <w:rPr>
                <w:sz w:val="24"/>
                <w:vertAlign w:val="superscript"/>
              </w:rPr>
              <w:t xml:space="preserve">2 </w:t>
            </w:r>
            <w:r w:rsidRPr="008625D0">
              <w:rPr>
                <w:sz w:val="24"/>
              </w:rPr>
              <w:t>– x – 2 = 0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(2x + 1) (3x – 2) = 0</w:t>
            </w: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 xml:space="preserve">2x + 1 = 0    x = - ½ 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M1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A1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M1</w:t>
            </w: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11. </w:t>
            </w:r>
          </w:p>
        </w:tc>
        <w:tc>
          <w:tcPr>
            <w:tcW w:w="7609" w:type="dxa"/>
          </w:tcPr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 xml:space="preserve">Tap A in 1 minute ¼ </w:t>
            </w: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 xml:space="preserve">Tap B in 1 minute </w:t>
            </w:r>
            <w:r w:rsidRPr="008625D0">
              <w:rPr>
                <w:sz w:val="24"/>
                <w:vertAlign w:val="superscript"/>
              </w:rPr>
              <w:t>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6</w:t>
            </w: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lastRenderedPageBreak/>
              <w:t xml:space="preserve">Retained ¼ - </w:t>
            </w:r>
            <w:r w:rsidRPr="008625D0">
              <w:rPr>
                <w:sz w:val="24"/>
                <w:vertAlign w:val="superscript"/>
              </w:rPr>
              <w:t>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 xml:space="preserve">6 </w:t>
            </w:r>
            <w:r w:rsidRPr="008625D0">
              <w:rPr>
                <w:sz w:val="24"/>
              </w:rPr>
              <w:t xml:space="preserve">= </w:t>
            </w:r>
            <w:r w:rsidRPr="008625D0">
              <w:rPr>
                <w:sz w:val="24"/>
                <w:vertAlign w:val="superscript"/>
              </w:rPr>
              <w:t>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12</w:t>
            </w: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>In 2 min</w:t>
            </w:r>
            <w:r w:rsidRPr="008625D0">
              <w:rPr>
                <w:sz w:val="24"/>
                <w:vertAlign w:val="superscript"/>
              </w:rPr>
              <w:t xml:space="preserve"> 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12</w:t>
            </w:r>
            <w:r w:rsidRPr="008625D0">
              <w:rPr>
                <w:sz w:val="24"/>
              </w:rPr>
              <w:t xml:space="preserve"> x 2 = </w:t>
            </w:r>
            <w:r w:rsidRPr="008625D0">
              <w:rPr>
                <w:sz w:val="24"/>
                <w:vertAlign w:val="superscript"/>
              </w:rPr>
              <w:t>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6</w:t>
            </w:r>
          </w:p>
          <w:p w:rsidR="00E24041" w:rsidRPr="008625D0" w:rsidRDefault="00E24041" w:rsidP="00235C7C">
            <w:pPr>
              <w:rPr>
                <w:sz w:val="24"/>
              </w:rPr>
            </w:pPr>
          </w:p>
          <w:p w:rsidR="00E24041" w:rsidRPr="008625D0" w:rsidRDefault="00E24041" w:rsidP="00235C7C">
            <w:pPr>
              <w:rPr>
                <w:sz w:val="24"/>
              </w:rPr>
            </w:pPr>
            <w:r w:rsidRPr="008625D0">
              <w:rPr>
                <w:sz w:val="24"/>
              </w:rPr>
              <w:t xml:space="preserve">Volume = </w:t>
            </w:r>
            <w:r w:rsidRPr="008625D0">
              <w:rPr>
                <w:sz w:val="24"/>
                <w:vertAlign w:val="superscript"/>
              </w:rPr>
              <w:t>1</w:t>
            </w:r>
            <w:r w:rsidRPr="008625D0">
              <w:rPr>
                <w:sz w:val="24"/>
              </w:rPr>
              <w:t>/</w:t>
            </w:r>
            <w:r w:rsidRPr="008625D0">
              <w:rPr>
                <w:sz w:val="24"/>
                <w:vertAlign w:val="subscript"/>
              </w:rPr>
              <w:t>6</w:t>
            </w:r>
            <w:r w:rsidRPr="008625D0">
              <w:rPr>
                <w:sz w:val="24"/>
              </w:rPr>
              <w:t xml:space="preserve"> x 3000 = 500 </w:t>
            </w:r>
            <w:proofErr w:type="spellStart"/>
            <w:r w:rsidRPr="008625D0">
              <w:rPr>
                <w:sz w:val="24"/>
              </w:rPr>
              <w:t>litres</w:t>
            </w:r>
            <w:proofErr w:type="spellEnd"/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/>
          <w:p w:rsidR="00E24041" w:rsidRDefault="00E24041" w:rsidP="00235C7C"/>
          <w:p w:rsidR="00E24041" w:rsidRDefault="00E24041" w:rsidP="00235C7C">
            <w:r>
              <w:lastRenderedPageBreak/>
              <w:t>M1</w:t>
            </w:r>
          </w:p>
          <w:p w:rsidR="00E24041" w:rsidRDefault="00E24041" w:rsidP="00235C7C">
            <w:r>
              <w:t>M1</w:t>
            </w:r>
          </w:p>
          <w:p w:rsidR="00E24041" w:rsidRDefault="00E24041" w:rsidP="00235C7C"/>
          <w:p w:rsidR="00E24041" w:rsidRDefault="00E24041" w:rsidP="00235C7C">
            <w: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12. </w:t>
            </w:r>
          </w:p>
        </w:tc>
        <w:tc>
          <w:tcPr>
            <w:tcW w:w="7609" w:type="dxa"/>
          </w:tcPr>
          <w:p w:rsidR="00E24041" w:rsidRDefault="00E24041" w:rsidP="00235C7C"/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1483"/>
              <w:gridCol w:w="1483"/>
              <w:gridCol w:w="1483"/>
            </w:tblGrid>
            <w:tr w:rsidR="00E24041" w:rsidTr="008257F1"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Present</w:t>
                  </w: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 xml:space="preserve">3 </w:t>
                  </w:r>
                  <w:proofErr w:type="spellStart"/>
                  <w:r>
                    <w:t>yrs</w:t>
                  </w:r>
                  <w:proofErr w:type="spellEnd"/>
                  <w:r>
                    <w:t xml:space="preserve"> time</w:t>
                  </w:r>
                </w:p>
              </w:tc>
            </w:tr>
            <w:tr w:rsidR="00E24041" w:rsidTr="008257F1"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Jim</w:t>
                  </w: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12</w:t>
                  </w: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15 years</w:t>
                  </w:r>
                </w:p>
              </w:tc>
            </w:tr>
            <w:tr w:rsidR="00E24041" w:rsidTr="008257F1"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Father</w:t>
                  </w: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  <w:r>
                    <w:t>15 x 3 = 45</w:t>
                  </w:r>
                </w:p>
              </w:tc>
              <w:tc>
                <w:tcPr>
                  <w:tcW w:w="148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</w:pPr>
                </w:p>
              </w:tc>
            </w:tr>
          </w:tbl>
          <w:p w:rsidR="00E24041" w:rsidRDefault="00E24041" w:rsidP="00235C7C"/>
          <w:p w:rsidR="00E24041" w:rsidRDefault="00E24041" w:rsidP="00235C7C">
            <w:r>
              <w:t xml:space="preserve">   Father 45 – 12 = 33 years </w:t>
            </w:r>
          </w:p>
          <w:p w:rsidR="00E24041" w:rsidRDefault="00E24041" w:rsidP="00235C7C"/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/>
          <w:p w:rsidR="00E24041" w:rsidRDefault="00E24041" w:rsidP="00235C7C"/>
          <w:p w:rsidR="00E24041" w:rsidRDefault="00E24041" w:rsidP="00235C7C">
            <w:r>
              <w:t>M1</w:t>
            </w:r>
          </w:p>
          <w:p w:rsidR="00E24041" w:rsidRDefault="00E24041" w:rsidP="00235C7C"/>
          <w:p w:rsidR="00E24041" w:rsidRDefault="00E24041" w:rsidP="00235C7C"/>
          <w:p w:rsidR="00E24041" w:rsidRDefault="00E24041" w:rsidP="00235C7C">
            <w: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13.</w:t>
            </w:r>
          </w:p>
        </w:tc>
        <w:tc>
          <w:tcPr>
            <w:tcW w:w="7609" w:type="dxa"/>
          </w:tcPr>
          <w:p w:rsidR="00E24041" w:rsidRDefault="00E24041" w:rsidP="00235C7C">
            <w:r>
              <w:t xml:space="preserve">4x – 3 </w:t>
            </w:r>
            <w:r w:rsidRPr="002D5BCC">
              <w:rPr>
                <w:u w:val="single"/>
              </w:rPr>
              <w:t>&lt;</w:t>
            </w:r>
            <w:r>
              <w:t xml:space="preserve"> ½ ( x + 8)</w:t>
            </w:r>
          </w:p>
          <w:p w:rsidR="00E24041" w:rsidRDefault="00E24041" w:rsidP="00235C7C"/>
          <w:p w:rsidR="00E24041" w:rsidRDefault="00E24041" w:rsidP="00235C7C">
            <w:r>
              <w:t xml:space="preserve">4x – ½ x </w:t>
            </w:r>
            <w:r w:rsidRPr="002D5BCC">
              <w:rPr>
                <w:u w:val="single"/>
              </w:rPr>
              <w:t>&lt;</w:t>
            </w:r>
            <w:r>
              <w:t xml:space="preserve"> 4 + 3</w:t>
            </w:r>
          </w:p>
          <w:p w:rsidR="00E24041" w:rsidRDefault="00E24041" w:rsidP="00235C7C">
            <w:r>
              <w:t xml:space="preserve">    3 ½ x </w:t>
            </w:r>
            <w:r w:rsidRPr="002D5BCC">
              <w:rPr>
                <w:u w:val="single"/>
              </w:rPr>
              <w:t xml:space="preserve">&lt; </w:t>
            </w:r>
            <w:r>
              <w:t>7</w:t>
            </w:r>
          </w:p>
          <w:p w:rsidR="00E24041" w:rsidRDefault="00E24041" w:rsidP="00235C7C">
            <w:r>
              <w:t xml:space="preserve">     x </w:t>
            </w:r>
            <w:r w:rsidRPr="002D5BCC">
              <w:rPr>
                <w:u w:val="single"/>
              </w:rPr>
              <w:t xml:space="preserve"> &lt;</w:t>
            </w:r>
            <w:r>
              <w:t xml:space="preserve"> 2</w:t>
            </w:r>
          </w:p>
          <w:p w:rsidR="00E24041" w:rsidRDefault="00E24041" w:rsidP="00235C7C">
            <w:r>
              <w:t xml:space="preserve">½ x + 4 </w:t>
            </w:r>
            <w:r w:rsidRPr="007C27C5">
              <w:t>&lt;</w:t>
            </w:r>
            <w:r>
              <w:t xml:space="preserve"> x + 5</w:t>
            </w:r>
          </w:p>
          <w:p w:rsidR="00E24041" w:rsidRDefault="00E24041" w:rsidP="00235C7C">
            <w:r>
              <w:t xml:space="preserve">   -1 &lt; ½ x</w:t>
            </w:r>
          </w:p>
          <w:p w:rsidR="00E24041" w:rsidRDefault="00E24041" w:rsidP="00235C7C">
            <w:r>
              <w:t xml:space="preserve"> -2 &lt; x</w:t>
            </w:r>
          </w:p>
          <w:p w:rsidR="00E24041" w:rsidRDefault="00E24041" w:rsidP="00235C7C">
            <w:r>
              <w:t>-2 &lt; x</w:t>
            </w:r>
            <w:r w:rsidRPr="002D5BCC">
              <w:rPr>
                <w:u w:val="single"/>
              </w:rPr>
              <w:t xml:space="preserve"> &lt;</w:t>
            </w:r>
            <w:r>
              <w:t xml:space="preserve"> 2</w:t>
            </w:r>
          </w:p>
          <w:p w:rsidR="00E24041" w:rsidRDefault="00E24041" w:rsidP="00235C7C"/>
          <w:p w:rsidR="00E24041" w:rsidRDefault="00865F30" w:rsidP="00235C7C">
            <w:r>
              <w:rPr>
                <w:noProof/>
              </w:rPr>
              <w:pict w14:anchorId="2A2B1061">
                <v:line id="_x0000_s1041" style="position:absolute;z-index:251674624" from="30.85pt,4.75pt" to="147.85pt,4.75pt"/>
              </w:pict>
            </w:r>
            <w:r>
              <w:rPr>
                <w:noProof/>
              </w:rPr>
              <w:pict w14:anchorId="51202A89">
                <v:shape id="_x0000_s1042" style="position:absolute;margin-left:139.55pt;margin-top:5.45pt;width:8.45pt;height:6.45pt;z-index:251675648" coordsize="169,129" path="m69,40hdc56,60,23,77,29,100v5,20,41,29,60,20c108,111,102,80,109,60,96,40,93,,69,,48,,41,40,49,60v9,22,40,27,60,40c129,87,169,84,169,60,169,36,133,15,109,20,85,25,93,80,69,80,48,80,104,35,89,20,74,5,49,33,29,40v13,20,18,51,40,60c89,108,129,101,129,80,129,56,89,53,69,40,49,47,18,41,9,60,,79,8,120,29,120v44,,40,-54,40,-80xe">
                  <v:path arrowok="t"/>
                </v:shape>
              </w:pict>
            </w:r>
            <w:r>
              <w:rPr>
                <w:noProof/>
              </w:rPr>
              <w:pict w14:anchorId="5A0CA6AE">
                <v:oval id="_x0000_s1040" style="position:absolute;margin-left:138.6pt;margin-top:4.05pt;width:9pt;height:9pt;z-index:251676672"/>
              </w:pict>
            </w:r>
            <w:r>
              <w:rPr>
                <w:noProof/>
              </w:rPr>
              <w:pict w14:anchorId="3263440B">
                <v:oval id="_x0000_s1039" style="position:absolute;margin-left:30.6pt;margin-top:4.05pt;width:9pt;height:9pt;z-index:251677696"/>
              </w:pict>
            </w:r>
            <w:r w:rsidR="00E24041">
              <w:t xml:space="preserve">          │      │      │      │ </w:t>
            </w:r>
          </w:p>
          <w:p w:rsidR="00E24041" w:rsidRDefault="00865F30" w:rsidP="00235C7C">
            <w:r>
              <w:rPr>
                <w:noProof/>
              </w:rPr>
              <w:pict w14:anchorId="253623E1">
                <v:line id="_x0000_s1038" style="position:absolute;flip:y;z-index:251678720" from="21.85pt,-.05pt" to="156.85pt,.55pt"/>
              </w:pict>
            </w:r>
            <w:r w:rsidR="00E24041">
              <w:t xml:space="preserve">         -2      -1       0       1       2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/>
          <w:p w:rsidR="00E24041" w:rsidRDefault="00E24041" w:rsidP="00235C7C"/>
          <w:p w:rsidR="00E24041" w:rsidRDefault="00E24041" w:rsidP="00235C7C"/>
          <w:p w:rsidR="00E24041" w:rsidRDefault="00E24041" w:rsidP="00235C7C"/>
          <w:p w:rsidR="00E24041" w:rsidRDefault="00E24041" w:rsidP="00235C7C">
            <w:r>
              <w:t>M1</w:t>
            </w:r>
          </w:p>
          <w:p w:rsidR="00E24041" w:rsidRDefault="00E24041" w:rsidP="00235C7C"/>
          <w:p w:rsidR="00E24041" w:rsidRDefault="00E24041" w:rsidP="00235C7C">
            <w:r>
              <w:t>M1</w:t>
            </w:r>
          </w:p>
          <w:p w:rsidR="00E24041" w:rsidRDefault="00E24041" w:rsidP="00235C7C"/>
          <w:p w:rsidR="00E24041" w:rsidRDefault="00E24041" w:rsidP="00235C7C"/>
          <w:p w:rsidR="00E24041" w:rsidRDefault="00E24041" w:rsidP="00235C7C"/>
          <w:p w:rsidR="00E24041" w:rsidRDefault="00E24041" w:rsidP="00235C7C">
            <w:r>
              <w:t>B1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14.</w:t>
            </w:r>
          </w:p>
        </w:tc>
        <w:tc>
          <w:tcPr>
            <w:tcW w:w="7609" w:type="dxa"/>
          </w:tcPr>
          <w:p w:rsidR="00E24041" w:rsidRPr="007D7863" w:rsidRDefault="00E24041" w:rsidP="00235C7C">
            <w:pPr>
              <w:pStyle w:val="ListParagraph"/>
              <w:numPr>
                <w:ilvl w:val="0"/>
                <w:numId w:val="1"/>
              </w:numPr>
              <w:ind w:left="43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39A122F5">
                <v:shape id="_x0000_i1058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83A5D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C83A5D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+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9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75C6E751">
                <v:shape id="_x0000_i1059" type="#_x0000_t75" style="width:1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83A5D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C83A5D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1+x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29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= -2 </w:t>
            </w:r>
          </w:p>
          <w:p w:rsidR="00E24041" w:rsidRPr="007D7863" w:rsidRDefault="00E24041" w:rsidP="00235C7C">
            <w:pPr>
              <w:pStyle w:val="ListParagraph"/>
              <w:ind w:left="4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6AA51837">
                <v:shape id="_x0000_i1060" type="#_x0000_t75" style="width:61.3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CAB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626CAB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1+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x= -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5A9EF7AE">
                <v:shape id="_x0000_i1061" type="#_x0000_t75" style="width:61.3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CAB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626CAB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1+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x= -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0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pStyle w:val="ListParagraph"/>
              <w:ind w:left="4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1F90B829">
                <v:shape id="_x0000_i1062" type="#_x0000_t75" style="width:40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5732A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5732A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x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= -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0DF5D098">
                <v:shape id="_x0000_i1063" type="#_x0000_t75" style="width:40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5732A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5732A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x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= -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1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pStyle w:val="ListParagraph"/>
              <w:ind w:left="43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8"/>
              </w:rPr>
              <w:pict w14:anchorId="2A500693">
                <v:shape id="_x0000_i1064" type="#_x0000_t75" style="width:5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45FFF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45FFF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+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= -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8"/>
              </w:rPr>
              <w:pict w14:anchorId="5B190773">
                <v:shape id="_x0000_i1065" type="#_x0000_t75" style="width:56.65pt;height:22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45FFF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45FFF&quot;&gt;&lt;m:oMathPara&gt;&lt;m:oMath&gt;&lt;m:f&gt;&lt;m:fPr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w:sz-cs w:val=&quot;24&quot;/&gt;&lt;/w:rPr&gt;&lt;m:t&gt;-4+y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num&gt;&lt;m:den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n&gt;&lt;/m:f&gt;&lt;m:r&gt;&lt;w:rPr&gt;&lt;w:rFonts w:ascii=&quot;Cambria Math&quot; w:h-ansi=&quot;Cambria Math&quot;/&gt;&lt;wx:font wx:val=&quot;Cambria Math&quot;/&gt;&lt;w:i/&gt;&lt;w:sz w:val=&quot;24&quot;/&gt;&lt;w:sz-cs w:val=&quot;24&quot;/&gt;&lt;/w:rPr&gt;&lt;m:t&gt;= -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2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pStyle w:val="ListParagraph"/>
              <w:ind w:left="43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6A3F9CA5">
                <v:shape id="_x0000_i1066" type="#_x0000_t75" style="width:9.3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519A8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519A8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-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256945ED">
                <v:shape id="_x0000_i1067" type="#_x0000_t75" style="width:9.3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519A8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519A8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-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3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hAnsi="Times New Roman"/>
                <w:sz w:val="24"/>
                <w:szCs w:val="24"/>
              </w:rPr>
              <w:t>4 + y = -10</w:t>
            </w:r>
          </w:p>
          <w:p w:rsidR="00E24041" w:rsidRPr="007D7863" w:rsidRDefault="00E24041" w:rsidP="00235C7C">
            <w:pPr>
              <w:pStyle w:val="ListParagraph"/>
              <w:ind w:left="43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       </w: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52AC62B9">
                <v:shape id="_x0000_i1068" type="#_x0000_t75" style="width:34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7769B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7769B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y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= -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4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3A5433F1">
                <v:shape id="_x0000_i1069" type="#_x0000_t75" style="width:34.65pt;height:16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7769B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27769B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y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= -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4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E24041" w:rsidRPr="007D7863" w:rsidRDefault="00E24041" w:rsidP="00235C7C">
            <w:pPr>
              <w:pStyle w:val="ListParagraph"/>
              <w:numPr>
                <w:ilvl w:val="0"/>
                <w:numId w:val="1"/>
              </w:numPr>
              <w:ind w:left="43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5"/>
              </w:rPr>
              <w:pict w14:anchorId="4B596B22">
                <v:shape id="_x0000_i1070" type="#_x0000_t75" style="width:143.35pt;height:19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93B70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393B70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Lengt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h PQ= &lt;/m:t&gt;&lt;/m:r&gt;&lt;m:d&gt;&lt;m:dPr&gt;&lt;m:begChr m:val=&quot;|&quot;/&gt;&lt;m:endChr m:val=&quot;|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d&gt;&lt;m:d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f&gt;&lt;m:fPr&gt;&lt;m:type m:val=&quot;noBar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5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6&lt;/m:t&gt;&lt;/m:r&gt;&lt;/m:den&gt;&lt;/m:f&gt;&lt;/m:e&gt;&lt;/m:d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 &lt;/m:t&gt;&lt;/m:r&gt;&lt;m:d&gt;&lt;m:d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f&gt;&lt;m:fPr&gt;&lt;m:type m:val=&quot;noBar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4&lt;/m:t&gt;&lt;/m:r&gt;&lt;/m:den&gt;&lt;/m:f&gt;&lt;/m:e&gt;&lt;/m:d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5"/>
              </w:rPr>
              <w:pict w14:anchorId="406FD53D">
                <v:shape id="_x0000_i1071" type="#_x0000_t75" style="width:143.35pt;height:19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93B70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393B70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Lengt&lt;/m:t&gt;&lt;/m:r&gt;&lt;m:r&gt;&lt;w:rPr&gt;&lt;w:rFonts w:ascii=&quot;Cambria Math&quot; w:h-ansi=&quot;Cambria Math&quot;/&gt;&lt;wx:font wx:val=&quot;Cambria Math&quot;/&gt;&lt;w:i/&gt;&lt;w:sz w:val=&quot;24&quot;/&gt;&lt;w:sz-cs w:val=&quot;24&quot;/&gt;&lt;/w:rPr&gt;&lt;m:t&gt;h PQ= &lt;/m:t&gt;&lt;/m:r&gt;&lt;m:d&gt;&lt;m:dPr&gt;&lt;m:begChr m:val=&quot;|&quot;/&gt;&lt;m:endChr m:val=&quot;|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d&gt;&lt;m:d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f&gt;&lt;m:fPr&gt;&lt;m:type m:val=&quot;noBar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5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6&lt;/m:t&gt;&lt;/m:r&gt;&lt;/m:den&gt;&lt;/m:f&gt;&lt;/m:e&gt;&lt;/m:d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 &lt;/m:t&gt;&lt;/m:r&gt;&lt;m:d&gt;&lt;m:dPr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dPr&gt;&lt;m:e&gt;&lt;m:f&gt;&lt;m:fPr&gt;&lt;m:type m:val=&quot;noBar&quot;/&gt;&lt;m:ctrlP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sz w:val=&quot;24&quot;/&gt;&lt;w:sz-cs w:val=&quot;24&quot;/&gt;&lt;/w:rPr&gt;&lt;m:t&gt;-4&lt;/m:t&gt;&lt;/m:r&gt;&lt;/m:den&gt;&lt;/m:f&gt;&lt;/m:e&gt;&lt;/m:d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5" o:title="" chromakey="white"/>
                </v:shape>
              </w:pict>
            </w:r>
            <w:r w:rsidRPr="007D7863"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  <w:p w:rsidR="00E24041" w:rsidRPr="007D7863" w:rsidRDefault="00E24041" w:rsidP="00235C7C">
            <w:pPr>
              <w:pStyle w:val="ListParagraph"/>
              <w:ind w:left="151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2"/>
              </w:rPr>
              <w:pict w14:anchorId="1D544F7E">
                <v:shape id="_x0000_i1072" type="#_x0000_t75" style="width:102.65pt;height:19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21BB5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21BB5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= &lt;/m:t&gt;&lt;/m:r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(-6)&lt;/m:t&gt;&lt;/m:r&gt;&lt;/m:e&gt;&lt;m:sup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p&gt;&lt;/m:sSup&gt;&lt;/m:e&gt;&lt;/m:rad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p&gt;&lt;m:sSup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(-2)&lt;/m:t&gt;&lt;/m:r&gt;&lt;/m:e&gt;&lt;m:sup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6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2"/>
              </w:rPr>
              <w:pict w14:anchorId="467A4F71">
                <v:shape id="_x0000_i1073" type="#_x0000_t75" style="width:102.65pt;height:19.3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21BB5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821BB5&quot;&gt;&lt;m:oMathPara&gt;&lt;m:oMath&gt;&lt;m: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m:t&gt;= &lt;/m:t&gt;&lt;/m:r&gt;&lt;m:rad&gt;&lt;m:radPr&gt;&lt;m:degHide m:val=&quot;on&quot;/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(-6)&lt;/m:t&gt;&lt;/m:r&gt;&lt;/m:e&gt;&lt;m:sup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p&gt;&lt;/m:sSup&gt;&lt;/m:e&gt;&lt;/m:rad&gt;&lt;m:r&gt;&lt;w:rPr&gt;&lt;w:rFonts w:ascii=&quot;Cambria Math&quot; w:h-ansi=&quot;Cambria Math&quot;/&gt;&lt;wx:font wx:val=&quot;Cambria Math&quot;/&gt;&lt;w:i/&gt;&lt;w:sz w:val=&quot;24&quot;/&gt;&lt;w:sz-cs w:val=&quot;24&quot;/&gt;&lt;/w:rPr&gt;&lt;m:t&gt;+ &lt;/m:t&gt;&lt;/m:r&gt;&lt;m:sSup&gt;&lt;m:sSupP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w:sz-cs w:val=&quot;24&quot;/&gt;&lt;/w:rPr&gt;&lt;m:t&gt;(-2)&lt;/m:t&gt;&lt;/m:r&gt;&lt;/m:e&gt;&lt;m:sup&gt;&lt;m:r&gt;&lt;w:rPr&gt;&lt;w:rFonts w:ascii=&quot;Cambria Math&quot; w:h-ansi=&quot;Cambria Math&quot;/&gt;&lt;wx:font wx:val=&quot;Cambria Math&quot;/&gt;&lt;w:i/&gt;&lt;w:sz w:val=&quot;24&quot;/&gt;&lt;w:sz-cs w:val=&quot;24&quot;/&gt;&lt;/w:rPr&gt;&lt;m:t&gt;2&lt;/m:t&gt;&lt;/m:r&gt;&lt;/m:sup&gt;&lt;/m:sSup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6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pStyle w:val="ListParagraph"/>
              <w:ind w:left="151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= </w: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begin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QUOTE </w:instrText>
            </w:r>
            <w:r w:rsidR="00865F30">
              <w:rPr>
                <w:position w:val="-11"/>
              </w:rPr>
              <w:pict w14:anchorId="5D468481">
                <v:shape id="_x0000_i1074" type="#_x0000_t75" style="width:20.65pt;height:18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2243D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D2243D&quot;&gt;&lt;m:oMathPara&gt;&lt;m:oMath&gt;&lt;m:rad&gt;&lt;m:radPr&gt;&lt;m:degHide m:val=&quot;on&quot;/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radPr&gt;&lt;m:deg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g&gt;&lt;m:e&gt;&lt;m:r&gt;&lt;w:rPr&gt;&lt;w:rFonts w:ascii=&quot;Cambria Math&quot; w:h-ansi=&quot;Cambria Math&quot;/&gt;&lt;wx:font wx:val=&quot;Cambria Math&quot;/&gt;&lt;w:i/&gt;&lt;w:sz w:val=&quot;24&quot;/&gt;&lt;w:sz-cs w:val=&quot;24&quot;/&gt;&lt;/w:rPr&gt;&lt;m:t&gt;40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e&gt;&lt;/m:ra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7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instrText xml:space="preserve"> </w:instrTex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separate"/>
            </w:r>
            <w:r w:rsidR="00865F30">
              <w:rPr>
                <w:position w:val="-11"/>
              </w:rPr>
              <w:pict w14:anchorId="75563CA0">
                <v:shape id="_x0000_i1075" type="#_x0000_t75" style="width:20.65pt;height:18.65pt" equationxml="&lt;?xml version=&quot;1.0&quot; encoding=&quot;UTF-8&quot; standalone=&quot;yes&quot;?&gt;&#10;&lt;?mso-application progid=&quot;Word.Document&quot;?&gt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6&quot;/&gt;&lt;w:doNotEmbedSystemFonts/&gt;&lt;w:defaultTabStop w:val=&quot;720&quot;/&gt;&lt;w:drawingGridHorizontalSpacing w:val=&quot;110&quot;/&gt;&lt;w:displayHorizontalDrawingGridEvery w:val=&quot;2&quot;/&gt;&lt;w:punctuationKerning/&gt;&lt;w:characterSpacingControl w:val=&quot;DontCompress&quot;/&gt;&lt;w:optimizeForBrowser/&gt;&lt;w:relyOnVML/&gt;&lt;w:allowPNG/&gt;&lt;w:savePreviewPictur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5A7C4D&quot;/&gt;&lt;wsp:rsid wsp:val=&quot;0003144E&quot;/&gt;&lt;wsp:rsid wsp:val=&quot;00032564&quot;/&gt;&lt;wsp:rsid wsp:val=&quot;00034AF5&quot;/&gt;&lt;wsp:rsid wsp:val=&quot;000E06B3&quot;/&gt;&lt;wsp:rsid wsp:val=&quot;001367C5&quot;/&gt;&lt;wsp:rsid wsp:val=&quot;001610B0&quot;/&gt;&lt;wsp:rsid wsp:val=&quot;00165E6F&quot;/&gt;&lt;wsp:rsid wsp:val=&quot;00170953&quot;/&gt;&lt;wsp:rsid wsp:val=&quot;00186472&quot;/&gt;&lt;wsp:rsid wsp:val=&quot;001A513D&quot;/&gt;&lt;wsp:rsid wsp:val=&quot;001B0495&quot;/&gt;&lt;wsp:rsid wsp:val=&quot;00237588&quot;/&gt;&lt;wsp:rsid wsp:val=&quot;00257A1C&quot;/&gt;&lt;wsp:rsid wsp:val=&quot;00277382&quot;/&gt;&lt;wsp:rsid wsp:val=&quot;002B74D8&quot;/&gt;&lt;wsp:rsid wsp:val=&quot;002B7612&quot;/&gt;&lt;wsp:rsid wsp:val=&quot;002F12F2&quot;/&gt;&lt;wsp:rsid wsp:val=&quot;002F6676&quot;/&gt;&lt;wsp:rsid wsp:val=&quot;003347A9&quot;/&gt;&lt;wsp:rsid wsp:val=&quot;003609E5&quot;/&gt;&lt;wsp:rsid wsp:val=&quot;00370397&quot;/&gt;&lt;wsp:rsid wsp:val=&quot;00386BF9&quot;/&gt;&lt;wsp:rsid wsp:val=&quot;003A5164&quot;/&gt;&lt;wsp:rsid wsp:val=&quot;003D1E76&quot;/&gt;&lt;wsp:rsid wsp:val=&quot;003D4729&quot;/&gt;&lt;wsp:rsid wsp:val=&quot;003D6ED2&quot;/&gt;&lt;wsp:rsid wsp:val=&quot;003F4C39&quot;/&gt;&lt;wsp:rsid wsp:val=&quot;00412F02&quot;/&gt;&lt;wsp:rsid wsp:val=&quot;00451BB6&quot;/&gt;&lt;wsp:rsid wsp:val=&quot;004600FE&quot;/&gt;&lt;wsp:rsid wsp:val=&quot;0048542E&quot;/&gt;&lt;wsp:rsid wsp:val=&quot;004B1B79&quot;/&gt;&lt;wsp:rsid wsp:val=&quot;004C7565&quot;/&gt;&lt;wsp:rsid wsp:val=&quot;005174C3&quot;/&gt;&lt;wsp:rsid wsp:val=&quot;0055553A&quot;/&gt;&lt;wsp:rsid wsp:val=&quot;00580CE5&quot;/&gt;&lt;wsp:rsid wsp:val=&quot;00580E93&quot;/&gt;&lt;wsp:rsid wsp:val=&quot;0059395C&quot;/&gt;&lt;wsp:rsid wsp:val=&quot;00593B98&quot;/&gt;&lt;wsp:rsid wsp:val=&quot;005A1415&quot;/&gt;&lt;wsp:rsid wsp:val=&quot;005A7C4D&quot;/&gt;&lt;wsp:rsid wsp:val=&quot;005C668F&quot;/&gt;&lt;wsp:rsid wsp:val=&quot;005F28DA&quot;/&gt;&lt;wsp:rsid wsp:val=&quot;005F6130&quot;/&gt;&lt;wsp:rsid wsp:val=&quot;005F767D&quot;/&gt;&lt;wsp:rsid wsp:val=&quot;00607FC9&quot;/&gt;&lt;wsp:rsid wsp:val=&quot;00626D91&quot;/&gt;&lt;wsp:rsid wsp:val=&quot;00630803&quot;/&gt;&lt;wsp:rsid wsp:val=&quot;006518A9&quot;/&gt;&lt;wsp:rsid wsp:val=&quot;00683728&quot;/&gt;&lt;wsp:rsid wsp:val=&quot;00683B67&quot;/&gt;&lt;wsp:rsid wsp:val=&quot;00684E61&quot;/&gt;&lt;wsp:rsid wsp:val=&quot;006D06A6&quot;/&gt;&lt;wsp:rsid wsp:val=&quot;0070255B&quot;/&gt;&lt;wsp:rsid wsp:val=&quot;00705654&quot;/&gt;&lt;wsp:rsid wsp:val=&quot;00713D1B&quot;/&gt;&lt;wsp:rsid wsp:val=&quot;00716020&quot;/&gt;&lt;wsp:rsid wsp:val=&quot;00781A06&quot;/&gt;&lt;wsp:rsid wsp:val=&quot;00782D91&quot;/&gt;&lt;wsp:rsid wsp:val=&quot;007A6B05&quot;/&gt;&lt;wsp:rsid wsp:val=&quot;007D4F93&quot;/&gt;&lt;wsp:rsid wsp:val=&quot;007D6C59&quot;/&gt;&lt;wsp:rsid wsp:val=&quot;007D7863&quot;/&gt;&lt;wsp:rsid wsp:val=&quot;007E28B8&quot;/&gt;&lt;wsp:rsid wsp:val=&quot;007E4421&quot;/&gt;&lt;wsp:rsid wsp:val=&quot;00806B13&quot;/&gt;&lt;wsp:rsid wsp:val=&quot;0081341C&quot;/&gt;&lt;wsp:rsid wsp:val=&quot;00835B2B&quot;/&gt;&lt;wsp:rsid wsp:val=&quot;008458EB&quot;/&gt;&lt;wsp:rsid wsp:val=&quot;0084783C&quot;/&gt;&lt;wsp:rsid wsp:val=&quot;008656FA&quot;/&gt;&lt;wsp:rsid wsp:val=&quot;00867820&quot;/&gt;&lt;wsp:rsid wsp:val=&quot;008A2C82&quot;/&gt;&lt;wsp:rsid wsp:val=&quot;008B693A&quot;/&gt;&lt;wsp:rsid wsp:val=&quot;00921A3E&quot;/&gt;&lt;wsp:rsid wsp:val=&quot;00924D73&quot;/&gt;&lt;wsp:rsid wsp:val=&quot;00924FA7&quot;/&gt;&lt;wsp:rsid wsp:val=&quot;009520B0&quot;/&gt;&lt;wsp:rsid wsp:val=&quot;00962696&quot;/&gt;&lt;wsp:rsid wsp:val=&quot;009748E1&quot;/&gt;&lt;wsp:rsid wsp:val=&quot;00974EAE&quot;/&gt;&lt;wsp:rsid wsp:val=&quot;00996CDE&quot;/&gt;&lt;wsp:rsid wsp:val=&quot;009C7421&quot;/&gt;&lt;wsp:rsid wsp:val=&quot;009D7E81&quot;/&gt;&lt;wsp:rsid wsp:val=&quot;009F7364&quot;/&gt;&lt;wsp:rsid wsp:val=&quot;00A02424&quot;/&gt;&lt;wsp:rsid wsp:val=&quot;00A10327&quot;/&gt;&lt;wsp:rsid wsp:val=&quot;00A65776&quot;/&gt;&lt;wsp:rsid wsp:val=&quot;00A67271&quot;/&gt;&lt;wsp:rsid wsp:val=&quot;00A80B2F&quot;/&gt;&lt;wsp:rsid wsp:val=&quot;00AD0E77&quot;/&gt;&lt;wsp:rsid wsp:val=&quot;00B35B83&quot;/&gt;&lt;wsp:rsid wsp:val=&quot;00B37DBE&quot;/&gt;&lt;wsp:rsid wsp:val=&quot;00B40F4D&quot;/&gt;&lt;wsp:rsid wsp:val=&quot;00B558F4&quot;/&gt;&lt;wsp:rsid wsp:val=&quot;00B56420&quot;/&gt;&lt;wsp:rsid wsp:val=&quot;00B572C9&quot;/&gt;&lt;wsp:rsid wsp:val=&quot;00B70A55&quot;/&gt;&lt;wsp:rsid wsp:val=&quot;00B724DC&quot;/&gt;&lt;wsp:rsid wsp:val=&quot;00BB0CDB&quot;/&gt;&lt;wsp:rsid wsp:val=&quot;00BC42D3&quot;/&gt;&lt;wsp:rsid wsp:val=&quot;00BC66F4&quot;/&gt;&lt;wsp:rsid wsp:val=&quot;00BF55CF&quot;/&gt;&lt;wsp:rsid wsp:val=&quot;00C51562&quot;/&gt;&lt;wsp:rsid wsp:val=&quot;00C517C9&quot;/&gt;&lt;wsp:rsid wsp:val=&quot;00CA4092&quot;/&gt;&lt;wsp:rsid wsp:val=&quot;00CC24F4&quot;/&gt;&lt;wsp:rsid wsp:val=&quot;00CD1697&quot;/&gt;&lt;wsp:rsid wsp:val=&quot;00CE1FA2&quot;/&gt;&lt;wsp:rsid wsp:val=&quot;00D1108F&quot;/&gt;&lt;wsp:rsid wsp:val=&quot;00D2088E&quot;/&gt;&lt;wsp:rsid wsp:val=&quot;00D2243D&quot;/&gt;&lt;wsp:rsid wsp:val=&quot;00D35AEE&quot;/&gt;&lt;wsp:rsid wsp:val=&quot;00D603EF&quot;/&gt;&lt;wsp:rsid wsp:val=&quot;00D765C7&quot;/&gt;&lt;wsp:rsid wsp:val=&quot;00D915B5&quot;/&gt;&lt;wsp:rsid wsp:val=&quot;00D94A28&quot;/&gt;&lt;wsp:rsid wsp:val=&quot;00DA161F&quot;/&gt;&lt;wsp:rsid wsp:val=&quot;00DB0E61&quot;/&gt;&lt;wsp:rsid wsp:val=&quot;00DE2954&quot;/&gt;&lt;wsp:rsid wsp:val=&quot;00E02632&quot;/&gt;&lt;wsp:rsid wsp:val=&quot;00E1403D&quot;/&gt;&lt;wsp:rsid wsp:val=&quot;00E35C4F&quot;/&gt;&lt;wsp:rsid wsp:val=&quot;00E41D40&quot;/&gt;&lt;wsp:rsid wsp:val=&quot;00E468A7&quot;/&gt;&lt;wsp:rsid wsp:val=&quot;00E626CA&quot;/&gt;&lt;wsp:rsid wsp:val=&quot;00E64302&quot;/&gt;&lt;wsp:rsid wsp:val=&quot;00E670F7&quot;/&gt;&lt;wsp:rsid wsp:val=&quot;00E7461E&quot;/&gt;&lt;wsp:rsid wsp:val=&quot;00E90CE2&quot;/&gt;&lt;wsp:rsid wsp:val=&quot;00EB24D1&quot;/&gt;&lt;wsp:rsid wsp:val=&quot;00EE7110&quot;/&gt;&lt;wsp:rsid wsp:val=&quot;00EF3D29&quot;/&gt;&lt;wsp:rsid wsp:val=&quot;00EF7052&quot;/&gt;&lt;wsp:rsid wsp:val=&quot;00F07466&quot;/&gt;&lt;wsp:rsid wsp:val=&quot;00F21584&quot;/&gt;&lt;wsp:rsid wsp:val=&quot;00F354AC&quot;/&gt;&lt;wsp:rsid wsp:val=&quot;00FA2DE5&quot;/&gt;&lt;wsp:rsid wsp:val=&quot;00FC0BCC&quot;/&gt;&lt;wsp:rsid wsp:val=&quot;00FC7EB3&quot;/&gt;&lt;wsp:rsid wsp:val=&quot;00FD45BD&quot;/&gt;&lt;wsp:rsid wsp:val=&quot;00FE4105&quot;/&gt;&lt;wsp:rsid wsp:val=&quot;00FF198D&quot;/&gt;&lt;wsp:rsid wsp:val=&quot;00FF7294&quot;/&gt;&lt;/wsp:rsids&gt;&lt;/w:docPr&gt;&lt;w:body&gt;&lt;w:p wsp:rsidR=&quot;00000000&quot; wsp:rsidRDefault=&quot;00D2243D&quot;&gt;&lt;m:oMathPara&gt;&lt;m:oMath&gt;&lt;m:rad&gt;&lt;m:radPr&gt;&lt;m:degHide m:val=&quot;on&quot;/&gt;&lt;m:ctrlPr&gt;&lt;w:rPr&gt;&lt;w:rFonts w:ascii=&quot;Cambria Math&quot; w:fareast=&quot;Calibri&quot; w:h-ansi=&quot;Cambria Math&quot;/&gt;&lt;wx:font wx:val=&quot;Cambria Math&quot;/&gt;&lt;w:i/&gt;&lt;w:sz w:val=&quot;24&quot;/&gt;&lt;w:sz-cs w:val=&quot;24&quot;/&gt;&lt;/w:rPr&gt;&lt;/m:ctrlPr&gt;&lt;/m:radPr&gt;&lt;m:deg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deg&gt;&lt;m:e&gt;&lt;m:r&gt;&lt;w:rPr&gt;&lt;w:rFonts w:ascii=&quot;Cambria Math&quot; w:h-ansi=&quot;Cambria Math&quot;/&gt;&lt;wx:font wx:val=&quot;Cambria Math&quot;/&gt;&lt;w:i/&gt;&lt;w:sz w:val=&quot;24&quot;/&gt;&lt;w:sz-cs w:val=&quot;24&quot;/&gt;&lt;/w:rPr&gt;&lt;m:t&gt;40&lt;/m:t&gt;&lt;/m:r&gt;&lt;m:ctrlPr&gt;&lt;w:rPr&gt;&lt;w:rFonts w:ascii=&quot;Cambria Math&quot; w:h-ansi=&quot;Cambria Math&quot;/&gt;&lt;wx:font wx:val=&quot;Cambria Math&quot;/&gt;&lt;w:i/&gt;&lt;w:sz w:val=&quot;24&quot;/&gt;&lt;w:sz-cs w:val=&quot;24&quot;/&gt;&lt;/w:rPr&gt;&lt;/m:ctrlPr&gt;&lt;/m:e&gt;&lt;/m:ra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      <v:imagedata r:id="rId37" o:title="" chromakey="white"/>
                </v:shape>
              </w:pict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fldChar w:fldCharType="end"/>
            </w: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</w:p>
          <w:p w:rsidR="00E24041" w:rsidRPr="007D7863" w:rsidRDefault="00E24041" w:rsidP="00235C7C">
            <w:pPr>
              <w:pStyle w:val="ListParagraph"/>
              <w:ind w:left="1514"/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eastAsia="Times New Roman" w:hAnsi="Times New Roman"/>
                <w:sz w:val="24"/>
                <w:szCs w:val="24"/>
              </w:rPr>
              <w:t>= 6.325 units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B1</w:t>
            </w:r>
          </w:p>
          <w:p w:rsidR="00E24041" w:rsidRPr="007D7863" w:rsidRDefault="00E24041" w:rsidP="00235C7C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M1</w:t>
            </w: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E24041" w:rsidRPr="007D7863" w:rsidRDefault="00E24041" w:rsidP="00235C7C">
            <w:pPr>
              <w:rPr>
                <w:rFonts w:ascii="Times New Roman" w:hAnsi="Times New Roman"/>
                <w:sz w:val="24"/>
                <w:szCs w:val="24"/>
              </w:rPr>
            </w:pPr>
            <w:r w:rsidRPr="007D7863">
              <w:rPr>
                <w:rFonts w:ascii="Times New Roman" w:hAnsi="Times New Roman"/>
                <w:sz w:val="24"/>
                <w:szCs w:val="24"/>
              </w:rPr>
              <w:t>A1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15. </w:t>
            </w:r>
          </w:p>
        </w:tc>
        <w:tc>
          <w:tcPr>
            <w:tcW w:w="7609" w:type="dxa"/>
          </w:tcPr>
          <w:p w:rsidR="00E24041" w:rsidRPr="007544F8" w:rsidRDefault="00E24041" w:rsidP="00235C7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44F8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 xml:space="preserve">      </w:t>
            </w:r>
            <m:oMath>
              <m:f>
                <m:fPr>
                  <m:ctrlPr>
                    <w:rPr>
                      <w:rFonts w:ascii="Cambria Math" w:hAnsi="Times New Roman" w:cs="Times New Roman"/>
                      <w:b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34.52</m:t>
                  </m:r>
                </m:den>
              </m:f>
              <m:r>
                <m:rPr>
                  <m:sty m:val="bi"/>
                </m:rPr>
                <w:rPr>
                  <w:rFonts w:ascii="Cambria Math" w:hAnsi="Times New Roman" w:cs="Times New Roman"/>
                  <w:sz w:val="24"/>
                  <w:szCs w:val="24"/>
                </w:rPr>
                <m:t xml:space="preserve">+ </m:t>
              </m:r>
              <m:rad>
                <m:radPr>
                  <m:ctrlPr>
                    <w:rPr>
                      <w:rFonts w:ascii="Cambria Math" w:hAnsi="Times New Roman" w:cs="Times New Roman"/>
                      <w:b/>
                      <w:i/>
                      <w:sz w:val="24"/>
                      <w:szCs w:val="24"/>
                    </w:rPr>
                  </m:ctrlPr>
                </m:radPr>
                <m:deg>
                  <m:r>
                    <m:rPr>
                      <m:sty m:val="bi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deg>
                <m:e>
                  <m:r>
                    <m:rPr>
                      <m:sty m:val="bi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0.787</m:t>
                  </m:r>
                </m:e>
              </m:rad>
              <m:r>
                <m:rPr>
                  <m:sty m:val="bi"/>
                </m:rPr>
                <w:rPr>
                  <w:rFonts w:ascii="Cambria Math" w:hAnsi="Times New Roman" w:cs="Times New Roman"/>
                  <w:sz w:val="24"/>
                  <w:szCs w:val="24"/>
                </w:rPr>
                <m:t xml:space="preserve">+ </m:t>
              </m:r>
              <m:sSup>
                <m:sSupPr>
                  <m:ctrlPr>
                    <w:rPr>
                      <w:rFonts w:ascii="Cambria Math" w:hAnsi="Times New Roman" w:cs="Times New Roman"/>
                      <w:b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Times New Roman" w:cs="Times New Roman"/>
                          <w:b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0.934</m:t>
                      </m:r>
                    </m:e>
                  </m:d>
                </m:e>
                <m:sup>
                  <m:r>
                    <m:rPr>
                      <m:sty m:val="bi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p>
              </m:sSup>
            </m:oMath>
          </w:p>
          <w:p w:rsidR="00E24041" w:rsidRPr="007544F8" w:rsidRDefault="00E24041" w:rsidP="00235C7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24041" w:rsidRPr="003A7D08" w:rsidRDefault="00865F30" w:rsidP="00235C7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f>
                <m:f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 xml:space="preserve">3.452 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 xml:space="preserve"> 10</m:t>
                  </m:r>
                </m:den>
              </m:f>
              <m:r>
                <w:rPr>
                  <w:rFonts w:ascii="Cambria Math" w:hAnsi="Times New Roman" w:cs="Times New Roman"/>
                  <w:sz w:val="28"/>
                  <w:szCs w:val="28"/>
                </w:rPr>
                <m:t xml:space="preserve">+ </m:t>
              </m:r>
              <m:rad>
                <m:rad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3</m:t>
                  </m:r>
                </m:deg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787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1000</m:t>
                      </m:r>
                    </m:den>
                  </m:f>
                </m:e>
              </m:rad>
            </m:oMath>
            <w:r w:rsidR="00E24041" w:rsidRPr="003A7D08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+ </w:t>
            </w:r>
            <m:oMath>
              <m:sSup>
                <m:sSupPr>
                  <m:ctrlPr>
                    <w:rPr>
                      <w:rFonts w:ascii="Cambria Math" w:eastAsiaTheme="minorEastAsia" w:hAnsi="Times New Roman" w:cs="Times New Roman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eastAsiaTheme="minorEastAsia" w:hAnsi="Times New Roman" w:cs="Times New Roman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Theme="minorEastAsia" w:hAnsi="Times New Roman" w:cs="Times New Roman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Theme="minorEastAsia" w:hAnsi="Times New Roman" w:cs="Times New Roman"/>
                              <w:sz w:val="28"/>
                              <w:szCs w:val="28"/>
                            </w:rPr>
                            <m:t>9.34</m:t>
                          </m:r>
                        </m:num>
                        <m:den>
                          <m:r>
                            <w:rPr>
                              <w:rFonts w:ascii="Cambria Math" w:eastAsiaTheme="minorEastAsia" w:hAnsi="Times New Roman" w:cs="Times New Roman"/>
                              <w:sz w:val="28"/>
                              <w:szCs w:val="28"/>
                            </w:rPr>
                            <m:t>10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eastAsiaTheme="minorEastAsia" w:hAnsi="Times New Roman" w:cs="Times New Roman"/>
                      <w:sz w:val="28"/>
                      <w:szCs w:val="28"/>
                    </w:rPr>
                    <m:t>2</m:t>
                  </m:r>
                </m:sup>
              </m:sSup>
            </m:oMath>
          </w:p>
          <w:p w:rsidR="00E24041" w:rsidRDefault="00E24041" w:rsidP="00235C7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0.2901 x 0.1 + 9.233 x 0.1 + 814.8 x 0.001</w:t>
            </w:r>
          </w:p>
          <w:p w:rsidR="00E24041" w:rsidRDefault="00E24041" w:rsidP="00235C7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0.02901 + 0.9233 + 0.8148</w:t>
            </w:r>
          </w:p>
          <w:p w:rsidR="00E24041" w:rsidRPr="00505734" w:rsidRDefault="00E24041" w:rsidP="00235C7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= 1.76711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16. </w:t>
            </w:r>
          </w:p>
        </w:tc>
        <w:tc>
          <w:tcPr>
            <w:tcW w:w="7609" w:type="dxa"/>
          </w:tcPr>
          <w:p w:rsidR="00E24041" w:rsidRDefault="00865F30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pict w14:anchorId="44B6ABDA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43" type="#_x0000_t32" style="position:absolute;margin-left:-.15pt;margin-top:10.55pt;width:15pt;height:0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d3XHg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"/>
              </w:pict>
            </w:r>
            <w:proofErr w:type="spellStart"/>
            <w:r w:rsidR="00E24041">
              <w:rPr>
                <w:rFonts w:ascii="Times New Roman" w:hAnsi="Times New Roman" w:cs="Times New Roman"/>
              </w:rPr>
              <w:t>dy</w:t>
            </w:r>
            <w:proofErr w:type="spellEnd"/>
            <w:r w:rsidR="00E24041">
              <w:rPr>
                <w:rFonts w:ascii="Times New Roman" w:hAnsi="Times New Roman" w:cs="Times New Roman"/>
              </w:rPr>
              <w:t xml:space="preserve"> = 6x – 4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dx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At x = 2, gradient of tangent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dy</w:t>
            </w:r>
            <w:proofErr w:type="spellEnd"/>
            <w:r>
              <w:rPr>
                <w:rFonts w:ascii="Times New Roman" w:hAnsi="Times New Roman" w:cs="Times New Roman"/>
              </w:rPr>
              <w:t xml:space="preserve"> = 6(2) – 4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= 8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Gradient of normal = - </w:t>
            </w:r>
            <w:r w:rsidRPr="002453F0">
              <w:rPr>
                <w:rFonts w:ascii="Times New Roman" w:hAnsi="Times New Roman" w:cs="Times New Roman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</w:rPr>
              <w:t xml:space="preserve">/8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Equation of normal is y – 5 = - </w:t>
            </w:r>
            <w:r w:rsidRPr="002453F0">
              <w:rPr>
                <w:rFonts w:ascii="Times New Roman" w:hAnsi="Times New Roman" w:cs="Times New Roman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</w:rPr>
              <w:t>/8</w:t>
            </w:r>
          </w:p>
          <w:p w:rsidR="00E24041" w:rsidRDefault="00865F30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pict w14:anchorId="2EEBAE00">
                <v:shape id="AutoShape 5" o:spid="_x0000_s1044" type="#_x0000_t32" style="position:absolute;margin-left:98.85pt;margin-top:.2pt;width:24.75pt;height:0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"/>
              </w:pict>
            </w:r>
            <w:r w:rsidR="00E24041">
              <w:rPr>
                <w:rFonts w:ascii="Times New Roman" w:hAnsi="Times New Roman" w:cs="Times New Roman"/>
              </w:rPr>
              <w:t xml:space="preserve">                                     x – 2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8(y – 5) = - 1 (x – 2)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8y – 40 = - x + 2 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8y         = - x + 42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 + 8y = 42</w:t>
            </w:r>
          </w:p>
          <w:p w:rsidR="00E24041" w:rsidRDefault="00865F30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pict w14:anchorId="227F0DBE">
                <v:shape id="AutoShape 8" o:spid="_x0000_s1046" type="#_x0000_t32" style="position:absolute;margin-left:38.1pt;margin-top:10.65pt;width:13.5pt;height:0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"/>
              </w:pict>
            </w:r>
            <w:r>
              <w:rPr>
                <w:rFonts w:ascii="Times New Roman" w:hAnsi="Times New Roman" w:cs="Times New Roman"/>
                <w:noProof/>
              </w:rPr>
              <w:pict w14:anchorId="7F3F0065">
                <v:shape id="AutoShape 7" o:spid="_x0000_s1045" type="#_x0000_t32" style="position:absolute;margin-left:17.1pt;margin-top:10.6pt;width:7.5pt;height:.0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"/>
              </w:pict>
            </w:r>
            <w:r w:rsidR="00E24041">
              <w:rPr>
                <w:rFonts w:ascii="Times New Roman" w:hAnsi="Times New Roman" w:cs="Times New Roman"/>
              </w:rPr>
              <w:t>y= -1x + 21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8       4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B1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M1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  <w:p w:rsidR="00E24041" w:rsidRDefault="00865F30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pict w14:anchorId="2EFF22BF">
                <v:shape id="AutoShape 9" o:spid="_x0000_s1047" type="#_x0000_t32" style="position:absolute;margin-left:-2.4pt;margin-top:10.6pt;width:18.75pt;height:0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"/>
              </w:pict>
            </w:r>
            <w:r w:rsidR="00E24041">
              <w:rPr>
                <w:rFonts w:ascii="Times New Roman" w:hAnsi="Times New Roman" w:cs="Times New Roman"/>
              </w:rPr>
              <w:t>A1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03</w:t>
            </w:r>
          </w:p>
          <w:p w:rsidR="00E24041" w:rsidRDefault="00E24041" w:rsidP="00235C7C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553492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17. </w:t>
            </w:r>
          </w:p>
        </w:tc>
        <w:tc>
          <w:tcPr>
            <w:tcW w:w="7609" w:type="dxa"/>
          </w:tcPr>
          <w:p w:rsidR="00E24041" w:rsidRDefault="00E24041" w:rsidP="00235C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235C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7609" w:type="dxa"/>
          </w:tcPr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319"/>
              <w:gridCol w:w="1263"/>
              <w:gridCol w:w="1166"/>
              <w:gridCol w:w="1203"/>
              <w:gridCol w:w="1052"/>
            </w:tblGrid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Class</w:t>
                  </w:r>
                </w:p>
              </w:tc>
              <w:tc>
                <w:tcPr>
                  <w:tcW w:w="126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x</w:t>
                  </w:r>
                </w:p>
              </w:tc>
              <w:tc>
                <w:tcPr>
                  <w:tcW w:w="1166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f</w:t>
                  </w:r>
                </w:p>
              </w:tc>
              <w:tc>
                <w:tcPr>
                  <w:tcW w:w="120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fx</w:t>
                  </w:r>
                  <w:proofErr w:type="spellEnd"/>
                </w:p>
              </w:tc>
              <w:tc>
                <w:tcPr>
                  <w:tcW w:w="1052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c.f</w:t>
                  </w:r>
                  <w:proofErr w:type="spellEnd"/>
                </w:p>
              </w:tc>
            </w:tr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5-9</w:t>
                  </w:r>
                </w:p>
              </w:tc>
              <w:tc>
                <w:tcPr>
                  <w:tcW w:w="126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166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</w:t>
                  </w:r>
                </w:p>
              </w:tc>
              <w:tc>
                <w:tcPr>
                  <w:tcW w:w="120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140</w:t>
                  </w:r>
                </w:p>
              </w:tc>
              <w:tc>
                <w:tcPr>
                  <w:tcW w:w="1052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</w:t>
                  </w:r>
                </w:p>
              </w:tc>
            </w:tr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10-19</w:t>
                  </w:r>
                </w:p>
              </w:tc>
              <w:tc>
                <w:tcPr>
                  <w:tcW w:w="126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14.5</w:t>
                  </w:r>
                </w:p>
              </w:tc>
              <w:tc>
                <w:tcPr>
                  <w:tcW w:w="1166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50</w:t>
                  </w:r>
                </w:p>
              </w:tc>
              <w:tc>
                <w:tcPr>
                  <w:tcW w:w="1203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725</w:t>
                  </w:r>
                </w:p>
              </w:tc>
              <w:tc>
                <w:tcPr>
                  <w:tcW w:w="1052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  <w:r w:rsidR="00E24041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20-39</w:t>
                  </w:r>
                </w:p>
              </w:tc>
              <w:tc>
                <w:tcPr>
                  <w:tcW w:w="126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29.5</w:t>
                  </w:r>
                </w:p>
              </w:tc>
              <w:tc>
                <w:tcPr>
                  <w:tcW w:w="1166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40</w:t>
                  </w:r>
                </w:p>
              </w:tc>
              <w:tc>
                <w:tcPr>
                  <w:tcW w:w="120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780</w:t>
                  </w:r>
                </w:p>
              </w:tc>
              <w:tc>
                <w:tcPr>
                  <w:tcW w:w="1052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11</w:t>
                  </w:r>
                  <w:r w:rsidR="00E24041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c>
            </w:tr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40-49</w:t>
                  </w:r>
                </w:p>
              </w:tc>
              <w:tc>
                <w:tcPr>
                  <w:tcW w:w="1263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44.5</w:t>
                  </w:r>
                </w:p>
              </w:tc>
              <w:tc>
                <w:tcPr>
                  <w:tcW w:w="1166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30</w:t>
                  </w:r>
                </w:p>
              </w:tc>
              <w:tc>
                <w:tcPr>
                  <w:tcW w:w="1203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1335</w:t>
                  </w:r>
                </w:p>
              </w:tc>
              <w:tc>
                <w:tcPr>
                  <w:tcW w:w="1052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140</w:t>
                  </w:r>
                </w:p>
              </w:tc>
            </w:tr>
            <w:tr w:rsidR="00E24041" w:rsidTr="008257F1">
              <w:tc>
                <w:tcPr>
                  <w:tcW w:w="1319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63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66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∑f=14</w:t>
                  </w:r>
                  <w:r w:rsidR="00E24041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203" w:type="dxa"/>
                </w:tcPr>
                <w:p w:rsidR="00E24041" w:rsidRDefault="00235C7C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∑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fx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=298</w:t>
                  </w:r>
                  <w:r w:rsidR="00E24041">
                    <w:rPr>
                      <w:rFonts w:ascii="Times New Roman" w:hAnsi="Times New Roman" w:cs="Times New Roman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052" w:type="dxa"/>
                </w:tcPr>
                <w:p w:rsidR="00E24041" w:rsidRDefault="00E24041" w:rsidP="00865F30">
                  <w:pPr>
                    <w:framePr w:hSpace="180" w:wrap="around" w:vAnchor="text" w:hAnchor="margin" w:xAlign="center" w:y="16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5971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5971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5971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5971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5971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Default="00E24041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7609" w:type="dxa"/>
          </w:tcPr>
          <w:p w:rsidR="00E24041" w:rsidRPr="00235C7C" w:rsidRDefault="00235C7C" w:rsidP="00E24041">
            <w:pPr>
              <w:rPr>
                <w:rFonts w:ascii="Times New Roman" w:hAnsi="Times New Roman" w:cs="Times New Roman"/>
                <w:sz w:val="40"/>
                <w:szCs w:val="40"/>
              </w:rPr>
            </w:pPr>
            <w:r w:rsidRPr="00235C7C">
              <w:rPr>
                <w:rFonts w:ascii="Times New Roman" w:hAnsi="Times New Roman" w:cs="Times New Roman"/>
                <w:position w:val="-110"/>
                <w:sz w:val="40"/>
                <w:szCs w:val="40"/>
              </w:rPr>
              <w:object w:dxaOrig="2640" w:dyaOrig="2320">
                <v:shape id="_x0000_i1076" type="#_x0000_t75" style="width:131.35pt;height:115.35pt" o:ole="">
                  <v:imagedata r:id="rId38" o:title=""/>
                </v:shape>
                <o:OLEObject Type="Embed" ProgID="Equation.3" ShapeID="_x0000_i1076" DrawAspect="Content" ObjectID="_1717294157" r:id="rId39"/>
              </w:objec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E752B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E752B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E752B4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</w:tc>
      </w:tr>
      <w:tr w:rsidR="00E24041" w:rsidRPr="00A32FCA" w:rsidTr="008257F1">
        <w:trPr>
          <w:trHeight w:val="330"/>
        </w:trPr>
        <w:tc>
          <w:tcPr>
            <w:tcW w:w="648" w:type="dxa"/>
          </w:tcPr>
          <w:p w:rsidR="00E24041" w:rsidRPr="00A32FCA" w:rsidRDefault="00E24041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18. </w:t>
            </w:r>
          </w:p>
        </w:tc>
        <w:tc>
          <w:tcPr>
            <w:tcW w:w="7609" w:type="dxa"/>
          </w:tcPr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 w:eastAsia="en-GB"/>
              </w:rPr>
              <w:drawing>
                <wp:anchor distT="0" distB="0" distL="114300" distR="114300" simplePos="0" relativeHeight="251685888" behindDoc="0" locked="0" layoutInCell="1" allowOverlap="1" wp14:anchorId="15A4EC3C" wp14:editId="73077211">
                  <wp:simplePos x="0" y="0"/>
                  <wp:positionH relativeFrom="column">
                    <wp:posOffset>370840</wp:posOffset>
                  </wp:positionH>
                  <wp:positionV relativeFrom="paragraph">
                    <wp:posOffset>140335</wp:posOffset>
                  </wp:positionV>
                  <wp:extent cx="3098165" cy="1165225"/>
                  <wp:effectExtent l="19050" t="0" r="6985" b="0"/>
                  <wp:wrapThrough wrapText="bothSides">
                    <wp:wrapPolygon edited="0">
                      <wp:start x="-133" y="0"/>
                      <wp:lineTo x="-133" y="21188"/>
                      <wp:lineTo x="21649" y="21188"/>
                      <wp:lineTo x="21649" y="0"/>
                      <wp:lineTo x="-133" y="0"/>
                    </wp:wrapPolygon>
                  </wp:wrapThrough>
                  <wp:docPr id="321" name="Pictur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 l="9064" t="7306" b="9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165" cy="1165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A4E80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459" w:dyaOrig="5440" w14:anchorId="640835F7">
                <v:shape id="_x0000_i1077" type="#_x0000_t75" style="width:223.35pt;height:272pt" o:ole="">
                  <v:imagedata r:id="rId41" o:title=""/>
                </v:shape>
                <o:OLEObject Type="Embed" ProgID="Equation.3" ShapeID="_x0000_i1077" DrawAspect="Content" ObjectID="_1717294158" r:id="rId42"/>
              </w:objec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2F43B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E24041" w:rsidRDefault="00E2404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C32A49" w:rsidRPr="00A32FCA" w:rsidTr="008257F1">
        <w:trPr>
          <w:trHeight w:val="330"/>
        </w:trPr>
        <w:tc>
          <w:tcPr>
            <w:tcW w:w="648" w:type="dxa"/>
          </w:tcPr>
          <w:p w:rsidR="00C32A49" w:rsidRPr="00A32FCA" w:rsidRDefault="00C32A49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19. </w:t>
            </w:r>
          </w:p>
        </w:tc>
        <w:tc>
          <w:tcPr>
            <w:tcW w:w="7609" w:type="dxa"/>
          </w:tcPr>
          <w:p w:rsidR="00C32A49" w:rsidRDefault="00C32A49" w:rsidP="00235C7C">
            <w:r>
              <w:t>a) V= 2t</w:t>
            </w:r>
            <w:r w:rsidRPr="002D5BCC">
              <w:rPr>
                <w:vertAlign w:val="superscript"/>
              </w:rPr>
              <w:t>2</w:t>
            </w:r>
            <w:r>
              <w:t xml:space="preserve"> – 10t + 12</w:t>
            </w:r>
          </w:p>
          <w:p w:rsidR="00C32A49" w:rsidRDefault="00C32A49" w:rsidP="00235C7C">
            <w:r>
              <w:t xml:space="preserve">          </w:t>
            </w:r>
            <w:r w:rsidRPr="002D5BCC">
              <w:rPr>
                <w:u w:val="single"/>
              </w:rPr>
              <w:t>2t</w:t>
            </w:r>
            <w:r w:rsidRPr="002D5BCC">
              <w:rPr>
                <w:vertAlign w:val="superscript"/>
              </w:rPr>
              <w:t xml:space="preserve">2 </w:t>
            </w:r>
            <w:r>
              <w:t xml:space="preserve">– </w:t>
            </w:r>
            <w:r w:rsidRPr="002D5BCC">
              <w:rPr>
                <w:u w:val="single"/>
              </w:rPr>
              <w:t>10t</w:t>
            </w:r>
            <w:r w:rsidRPr="00043DE3">
              <w:t xml:space="preserve"> +</w:t>
            </w:r>
            <w:r>
              <w:t xml:space="preserve"> </w:t>
            </w:r>
            <w:r w:rsidRPr="002D5BCC">
              <w:rPr>
                <w:u w:val="single"/>
              </w:rPr>
              <w:t>12</w:t>
            </w:r>
            <w:r>
              <w:t xml:space="preserve"> = 0</w:t>
            </w:r>
          </w:p>
          <w:p w:rsidR="00C32A49" w:rsidRDefault="00C32A49" w:rsidP="00235C7C">
            <w:r>
              <w:t xml:space="preserve">          2        2        2</w:t>
            </w:r>
          </w:p>
          <w:p w:rsidR="00C32A49" w:rsidRDefault="00C32A49" w:rsidP="00235C7C"/>
          <w:p w:rsidR="00C32A49" w:rsidRDefault="00C32A49" w:rsidP="00235C7C">
            <w:r>
              <w:t xml:space="preserve">        t</w:t>
            </w:r>
            <w:r w:rsidRPr="002D5BCC">
              <w:rPr>
                <w:vertAlign w:val="superscript"/>
              </w:rPr>
              <w:t xml:space="preserve">2 </w:t>
            </w:r>
            <w:r>
              <w:t>– 5t + 6 = 0</w:t>
            </w:r>
          </w:p>
          <w:p w:rsidR="00C32A49" w:rsidRDefault="00C32A49" w:rsidP="00235C7C">
            <w:r>
              <w:t xml:space="preserve">       t=3   or t = 2</w:t>
            </w:r>
          </w:p>
          <w:p w:rsidR="00C32A49" w:rsidRDefault="00C32A49" w:rsidP="00235C7C"/>
          <w:p w:rsidR="00C32A49" w:rsidRDefault="00C32A49" w:rsidP="00235C7C">
            <w:r>
              <w:t xml:space="preserve">b) </w:t>
            </w:r>
            <w:r w:rsidRPr="002D5BCC">
              <w:rPr>
                <w:u w:val="single"/>
              </w:rPr>
              <w:t>ds</w:t>
            </w:r>
            <w:r>
              <w:t xml:space="preserve"> = 2t</w:t>
            </w:r>
            <w:r w:rsidRPr="002D5BCC">
              <w:rPr>
                <w:vertAlign w:val="superscript"/>
              </w:rPr>
              <w:t>2</w:t>
            </w:r>
            <w:r>
              <w:t xml:space="preserve"> – 10t + 12</w:t>
            </w:r>
          </w:p>
          <w:p w:rsidR="00C32A49" w:rsidRDefault="00C32A49" w:rsidP="00235C7C">
            <w:r>
              <w:t xml:space="preserve">    </w:t>
            </w:r>
            <w:proofErr w:type="spellStart"/>
            <w:r>
              <w:t>dt</w:t>
            </w:r>
            <w:proofErr w:type="spellEnd"/>
          </w:p>
          <w:p w:rsidR="006F69A2" w:rsidRDefault="006F69A2" w:rsidP="00235C7C">
            <w:r>
              <w:t xml:space="preserve">       S=</w:t>
            </w:r>
            <m:oMath>
              <m:nary>
                <m:naryPr>
                  <m:limLoc m:val="undOvr"/>
                  <m:subHide m:val="1"/>
                  <m:supHide m:val="1"/>
                  <m:ctrlPr>
                    <w:rPr>
                      <w:rFonts w:ascii="Cambria Math" w:hAnsi="Cambria Math"/>
                      <w:i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-10t+12 dt=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3</m:t>
                      </m:r>
                    </m:den>
                  </m:f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3</m:t>
                      </m:r>
                    </m:sup>
                  </m:sSup>
                </m:e>
              </m:nary>
              <m:r>
                <w:rPr>
                  <w:rFonts w:ascii="Cambria Math" w:hAnsi="Cambria Math"/>
                </w:rPr>
                <m:t>-5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+12t+c</m:t>
              </m:r>
            </m:oMath>
          </w:p>
          <w:p w:rsidR="00C32A49" w:rsidRDefault="00C32A49" w:rsidP="00235C7C"/>
          <w:p w:rsidR="00C32A49" w:rsidRDefault="00865F30" w:rsidP="006F69A2">
            <w:pPr>
              <w:pStyle w:val="ListParagraph"/>
              <w:numPr>
                <w:ilvl w:val="0"/>
                <w:numId w:val="1"/>
              </w:numPr>
            </w:pPr>
            <m:oMath>
              <m:nary>
                <m:naryPr>
                  <m:limLoc m:val="subSup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  <m:e>
                  <m:r>
                    <w:rPr>
                      <w:rFonts w:ascii="Cambria Math" w:hAnsi="Cambria Math"/>
                    </w:rPr>
                    <m:t>2</m:t>
                  </m:r>
                  <m:sSup>
                    <m:sSupPr>
                      <m:ctrlPr>
                        <w:rPr>
                          <w:rFonts w:ascii="Cambria Math" w:eastAsiaTheme="minorHAnsi" w:hAnsi="Cambria Math" w:cstheme="minorBidi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t</m:t>
                      </m:r>
                    </m:e>
                    <m:sup>
                      <m:r>
                        <w:rPr>
                          <w:rFonts w:ascii="Cambria Math" w:eastAsiaTheme="minorHAnsi" w:hAnsi="Cambria Math" w:cstheme="minorBidi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-</m:t>
                  </m:r>
                  <m:r>
                    <w:rPr>
                      <w:rFonts w:ascii="Cambria Math" w:hAnsi="Cambria Math"/>
                    </w:rPr>
                    <m:t>10</m:t>
                  </m:r>
                  <m:r>
                    <w:rPr>
                      <w:rFonts w:ascii="Cambria Math" w:hAnsi="Cambria Math"/>
                    </w:rPr>
                    <m:t>t</m:t>
                  </m:r>
                  <m:r>
                    <w:rPr>
                      <w:rFonts w:ascii="Cambria Math" w:hAnsi="Cambria Math"/>
                    </w:rPr>
                    <m:t xml:space="preserve">+12 </m:t>
                  </m:r>
                  <m:r>
                    <w:rPr>
                      <w:rFonts w:ascii="Cambria Math" w:hAnsi="Cambria Math"/>
                    </w:rPr>
                    <m:t>dt</m:t>
                  </m:r>
                </m:e>
              </m:nary>
            </m:oMath>
          </w:p>
          <w:p w:rsidR="00C32A49" w:rsidRDefault="00C32A49" w:rsidP="00235C7C">
            <w:r>
              <w:t xml:space="preserve">    = </w:t>
            </w:r>
            <w:r w:rsidRPr="002D5BCC">
              <w:rPr>
                <w:vertAlign w:val="superscript"/>
              </w:rPr>
              <w:t>2</w:t>
            </w:r>
            <w:r>
              <w:t>/</w:t>
            </w:r>
            <w:r w:rsidRPr="002D5BCC">
              <w:rPr>
                <w:vertAlign w:val="subscript"/>
              </w:rPr>
              <w:t>3</w:t>
            </w:r>
            <w:r>
              <w:t>t</w:t>
            </w:r>
            <w:r w:rsidRPr="002D5BCC">
              <w:rPr>
                <w:vertAlign w:val="superscript"/>
              </w:rPr>
              <w:t>3</w:t>
            </w:r>
            <w:r>
              <w:t xml:space="preserve"> – st2 + 12t</w:t>
            </w:r>
          </w:p>
          <w:p w:rsidR="00C32A49" w:rsidRDefault="00C32A49" w:rsidP="00235C7C"/>
          <w:p w:rsidR="00C32A49" w:rsidRDefault="00C32A49" w:rsidP="00235C7C">
            <w:r>
              <w:t xml:space="preserve">         =</w:t>
            </w:r>
            <w:r w:rsidRPr="002D5BCC">
              <w:rPr>
                <w:vertAlign w:val="superscript"/>
              </w:rPr>
              <w:t xml:space="preserve"> 2</w:t>
            </w:r>
            <w:r>
              <w:t>/3(3)</w:t>
            </w:r>
            <w:r w:rsidRPr="002D5BCC">
              <w:rPr>
                <w:vertAlign w:val="superscript"/>
              </w:rPr>
              <w:t>3</w:t>
            </w:r>
            <w:r>
              <w:t xml:space="preserve"> – 5(3)</w:t>
            </w:r>
            <w:r w:rsidRPr="002D5BCC">
              <w:rPr>
                <w:vertAlign w:val="superscript"/>
              </w:rPr>
              <w:t>2</w:t>
            </w:r>
            <w:r>
              <w:t xml:space="preserve">  + 12(3)</w:t>
            </w:r>
          </w:p>
          <w:p w:rsidR="00C32A49" w:rsidRDefault="00C32A49" w:rsidP="00235C7C"/>
          <w:p w:rsidR="00C32A49" w:rsidRDefault="00C32A49" w:rsidP="00235C7C">
            <w:r>
              <w:t xml:space="preserve">                      18 – 45 + 36</w:t>
            </w:r>
          </w:p>
          <w:p w:rsidR="00C32A49" w:rsidRDefault="00C32A49" w:rsidP="00235C7C">
            <w:r>
              <w:t xml:space="preserve">                          = 9m</w:t>
            </w:r>
          </w:p>
          <w:p w:rsidR="006F69A2" w:rsidRDefault="006F69A2" w:rsidP="006F69A2">
            <w:pPr>
              <w:pStyle w:val="ListParagraph"/>
            </w:pPr>
          </w:p>
          <w:p w:rsidR="006F69A2" w:rsidRPr="006F69A2" w:rsidRDefault="006F69A2" w:rsidP="006F69A2">
            <w:pPr>
              <w:pStyle w:val="ListParagraph"/>
              <w:numPr>
                <w:ilvl w:val="0"/>
                <w:numId w:val="1"/>
              </w:numPr>
            </w:pPr>
            <w:r>
              <w:t xml:space="preserve">At max </w:t>
            </w:r>
            <w:proofErr w:type="spellStart"/>
            <w:r>
              <w:t>velocity,a</w:t>
            </w:r>
            <w:proofErr w:type="spellEnd"/>
            <w:r>
              <w:t xml:space="preserve"> </w:t>
            </w:r>
            <m:oMath>
              <m:r>
                <w:rPr>
                  <w:rFonts w:ascii="Cambria Math" w:hAnsi="Cambria Math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dv</m:t>
                  </m:r>
                </m:num>
                <m:den>
                  <m:r>
                    <w:rPr>
                      <w:rFonts w:ascii="Cambria Math" w:hAnsi="Cambria Math"/>
                    </w:rPr>
                    <m:t>dt</m:t>
                  </m:r>
                </m:den>
              </m:f>
            </m:oMath>
            <w:r>
              <w:t>=0</w:t>
            </w:r>
          </w:p>
          <w:p w:rsidR="00C32A49" w:rsidRPr="006F69A2" w:rsidRDefault="006F69A2" w:rsidP="006F69A2">
            <w:pPr>
              <w:pStyle w:val="ListParagraph"/>
            </w:pPr>
            <w:r>
              <w:t>a=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dv</m:t>
                  </m:r>
                </m:num>
                <m:den>
                  <m:r>
                    <w:rPr>
                      <w:rFonts w:ascii="Cambria Math" w:hAnsi="Cambria Math"/>
                    </w:rPr>
                    <m:t>dt</m:t>
                  </m:r>
                </m:den>
              </m:f>
            </m:oMath>
            <w:r>
              <w:t>=4t-10</w:t>
            </w:r>
          </w:p>
          <w:p w:rsidR="006F69A2" w:rsidRDefault="006F69A2" w:rsidP="006F69A2">
            <w:pPr>
              <w:pStyle w:val="ListParagraph"/>
            </w:pPr>
            <w:r>
              <w:t>4t-10=0</w:t>
            </w:r>
          </w:p>
          <w:p w:rsidR="006F69A2" w:rsidRDefault="006F69A2" w:rsidP="006F69A2">
            <w:pPr>
              <w:pStyle w:val="ListParagraph"/>
            </w:pPr>
            <w:r>
              <w:t>s=2.5s</w:t>
            </w:r>
          </w:p>
          <w:p w:rsidR="006F69A2" w:rsidRPr="006F69A2" w:rsidRDefault="006F69A2" w:rsidP="006F69A2">
            <w:r>
              <w:rPr>
                <w:rFonts w:ascii="Calibri" w:eastAsia="Calibri" w:hAnsi="Calibri" w:cs="Times New Roman"/>
              </w:rPr>
              <w:t xml:space="preserve">           v =2x2.5</w:t>
            </w:r>
            <w:r>
              <w:rPr>
                <w:rFonts w:ascii="Calibri" w:eastAsia="Calibri" w:hAnsi="Calibri" w:cs="Times New Roman"/>
                <w:vertAlign w:val="superscript"/>
              </w:rPr>
              <w:t>2</w:t>
            </w:r>
            <w:r>
              <w:rPr>
                <w:rFonts w:ascii="Calibri" w:eastAsia="Calibri" w:hAnsi="Calibri" w:cs="Times New Roman"/>
              </w:rPr>
              <w:t>-10x2.5+12=-0.5m/s</w:t>
            </w:r>
          </w:p>
          <w:p w:rsidR="006F69A2" w:rsidRDefault="006F69A2" w:rsidP="006F69A2">
            <w:pPr>
              <w:rPr>
                <w:rFonts w:ascii="Calibri" w:eastAsia="Calibri" w:hAnsi="Calibri" w:cs="Times New Roman"/>
              </w:rPr>
            </w:pPr>
          </w:p>
          <w:p w:rsidR="006F69A2" w:rsidRPr="006F69A2" w:rsidRDefault="006F69A2" w:rsidP="006F69A2">
            <w:pPr>
              <w:rPr>
                <w:rFonts w:eastAsiaTheme="minorEastAsia"/>
              </w:rPr>
            </w:pPr>
          </w:p>
          <w:p w:rsidR="006F69A2" w:rsidRDefault="006F69A2" w:rsidP="006F69A2"/>
          <w:p w:rsidR="006F69A2" w:rsidRDefault="006F69A2" w:rsidP="006F69A2">
            <w:pPr>
              <w:pStyle w:val="ListParagraph"/>
            </w:pPr>
          </w:p>
          <w:p w:rsidR="006F69A2" w:rsidRDefault="006F69A2" w:rsidP="006F69A2">
            <w:pPr>
              <w:pStyle w:val="ListParagraph"/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C32A49" w:rsidRDefault="00C32A49" w:rsidP="00235C7C">
            <w:r>
              <w:lastRenderedPageBreak/>
              <w:t>M1</w:t>
            </w:r>
          </w:p>
          <w:p w:rsidR="00C32A49" w:rsidRDefault="00C32A49" w:rsidP="00235C7C"/>
          <w:p w:rsidR="00C32A49" w:rsidRDefault="00C32A49" w:rsidP="00235C7C"/>
          <w:p w:rsidR="00C32A49" w:rsidRDefault="00C32A49" w:rsidP="00235C7C"/>
          <w:p w:rsidR="00C32A49" w:rsidRDefault="00C32A49" w:rsidP="00235C7C">
            <w:r>
              <w:t>A1</w:t>
            </w:r>
          </w:p>
          <w:p w:rsidR="00C32A49" w:rsidRDefault="00C32A49" w:rsidP="00235C7C"/>
          <w:p w:rsidR="00C32A49" w:rsidRDefault="00C32A49" w:rsidP="00235C7C"/>
          <w:p w:rsidR="00C32A49" w:rsidRDefault="00C32A49" w:rsidP="00235C7C">
            <w:r>
              <w:t>M1</w:t>
            </w:r>
          </w:p>
          <w:p w:rsidR="00C32A49" w:rsidRDefault="00C32A49" w:rsidP="00235C7C"/>
          <w:p w:rsidR="00C32A49" w:rsidRDefault="00C32A49" w:rsidP="00235C7C"/>
          <w:p w:rsidR="00C32A49" w:rsidRDefault="00C32A49" w:rsidP="00235C7C"/>
          <w:p w:rsidR="00C32A49" w:rsidRDefault="00C32A49" w:rsidP="00235C7C">
            <w:r>
              <w:t>A1</w:t>
            </w:r>
          </w:p>
          <w:p w:rsidR="00C32A49" w:rsidRDefault="00C32A49" w:rsidP="00235C7C"/>
          <w:p w:rsidR="00C32A49" w:rsidRDefault="00C32A49" w:rsidP="00235C7C">
            <w:r>
              <w:t>M1</w:t>
            </w:r>
          </w:p>
          <w:p w:rsidR="00C32A49" w:rsidRDefault="00C32A49" w:rsidP="00235C7C"/>
          <w:p w:rsidR="00C32A49" w:rsidRDefault="00C32A49" w:rsidP="00235C7C"/>
          <w:p w:rsidR="00C32A49" w:rsidRDefault="00C32A49" w:rsidP="00235C7C">
            <w:r>
              <w:t>M1</w:t>
            </w:r>
          </w:p>
          <w:p w:rsidR="00C32A49" w:rsidRDefault="00C32A49" w:rsidP="00235C7C"/>
          <w:p w:rsidR="00C32A49" w:rsidRDefault="00C32A49" w:rsidP="00235C7C"/>
          <w:p w:rsidR="00C32A49" w:rsidRDefault="00C32A49" w:rsidP="00235C7C">
            <w:r>
              <w:t>A1</w:t>
            </w:r>
          </w:p>
          <w:p w:rsidR="006F69A2" w:rsidRDefault="006F69A2" w:rsidP="00235C7C"/>
          <w:p w:rsidR="006F69A2" w:rsidRDefault="006F69A2" w:rsidP="00235C7C"/>
          <w:p w:rsidR="006F69A2" w:rsidRDefault="006F69A2" w:rsidP="00235C7C"/>
        </w:tc>
      </w:tr>
      <w:tr w:rsidR="00C32A49" w:rsidRPr="00A32FCA" w:rsidTr="008257F1">
        <w:trPr>
          <w:trHeight w:val="330"/>
        </w:trPr>
        <w:tc>
          <w:tcPr>
            <w:tcW w:w="648" w:type="dxa"/>
          </w:tcPr>
          <w:p w:rsidR="00C32A49" w:rsidRPr="00A32FCA" w:rsidRDefault="00BD7EFC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20.</w:t>
            </w:r>
          </w:p>
        </w:tc>
        <w:tc>
          <w:tcPr>
            <w:tcW w:w="7609" w:type="dxa"/>
          </w:tcPr>
          <w:p w:rsidR="00C32A49" w:rsidRDefault="00BD7EFC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7FAFDFD2" wp14:editId="192A7FD7">
                  <wp:extent cx="6645275" cy="5815965"/>
                  <wp:effectExtent l="0" t="0" r="3175" b="0"/>
                  <wp:docPr id="1" name="Picture 1" descr="C:\Documents and Settings\Mulaki\Local Settings\Temporary Internet Files\Content.Word\Picture 2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Mulaki\Local Settings\Temporary Internet Files\Content.Word\Picture 2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5275" cy="581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</w:t>
            </w:r>
            <w:r w:rsidRPr="00705654">
              <w:rPr>
                <w:rFonts w:ascii="Times New Roman" w:hAnsi="Times New Roman"/>
              </w:rPr>
              <w:t xml:space="preserve">1 </w:t>
            </w:r>
            <w:r>
              <w:rPr>
                <w:rFonts w:ascii="Times New Roman" w:hAnsi="Times New Roman"/>
              </w:rPr>
              <w:t xml:space="preserve">- </w:t>
            </w:r>
            <w:r w:rsidRPr="00705654">
              <w:rPr>
                <w:rFonts w:ascii="Times New Roman" w:hAnsi="Times New Roman"/>
              </w:rPr>
              <w:t>Scale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B1 - for 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 xml:space="preserve">ΔABC drawn 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B1 - for 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 xml:space="preserve">co-ordinate of </w:t>
            </w:r>
            <w:r>
              <w:rPr>
                <w:rFonts w:ascii="Times New Roman" w:hAnsi="Times New Roman"/>
              </w:rPr>
              <w:tab/>
              <w:t>A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B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C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B1- for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 xml:space="preserve"> centre used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B1- for ΔA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  <w:r>
              <w:rPr>
                <w:rFonts w:ascii="Times New Roman" w:hAnsi="Times New Roman"/>
              </w:rPr>
              <w:t>B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  <w:r>
              <w:rPr>
                <w:rFonts w:ascii="Times New Roman" w:hAnsi="Times New Roman"/>
              </w:rPr>
              <w:t>C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  <w:r>
              <w:rPr>
                <w:rFonts w:ascii="Times New Roman" w:hAnsi="Times New Roman"/>
                <w:vertAlign w:val="superscript"/>
              </w:rPr>
              <w:tab/>
            </w:r>
            <w:r>
              <w:rPr>
                <w:rFonts w:ascii="Times New Roman" w:hAnsi="Times New Roman"/>
                <w:vertAlign w:val="superscript"/>
              </w:rPr>
              <w:tab/>
            </w:r>
            <w:r>
              <w:rPr>
                <w:rFonts w:ascii="Times New Roman" w:hAnsi="Times New Roman"/>
              </w:rPr>
              <w:t xml:space="preserve"> drawn 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B1 - for co-ordinate of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ab/>
              <w:t>A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  <w:r>
              <w:rPr>
                <w:rFonts w:ascii="Times New Roman" w:hAnsi="Times New Roman"/>
              </w:rPr>
              <w:t>B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  <w:r>
              <w:rPr>
                <w:rFonts w:ascii="Times New Roman" w:hAnsi="Times New Roman"/>
              </w:rPr>
              <w:t>C</w:t>
            </w:r>
            <w:r w:rsidRPr="00924FA7">
              <w:rPr>
                <w:rFonts w:ascii="Times New Roman" w:hAnsi="Times New Roman"/>
                <w:vertAlign w:val="superscript"/>
              </w:rPr>
              <w:t>11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B1 - for 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>Δ</w:t>
            </w:r>
            <w:r w:rsidRPr="00924FA7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  <w:t>A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B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C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B1 - for 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>coordinate</w:t>
            </w:r>
            <w:r>
              <w:rPr>
                <w:rFonts w:ascii="Times New Roman" w:hAnsi="Times New Roman"/>
              </w:rPr>
              <w:tab/>
            </w:r>
            <w:r>
              <w:rPr>
                <w:rFonts w:ascii="Times New Roman" w:hAnsi="Times New Roman"/>
              </w:rPr>
              <w:tab/>
              <w:t xml:space="preserve"> A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B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</w:rPr>
              <w:t>C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  <w:r>
              <w:rPr>
                <w:rFonts w:ascii="Times New Roman" w:hAnsi="Times New Roman"/>
                <w:vertAlign w:val="superscript"/>
              </w:rPr>
              <w:t>1</w:t>
            </w:r>
            <w:r w:rsidRPr="00924FA7">
              <w:rPr>
                <w:rFonts w:ascii="Times New Roman" w:hAnsi="Times New Roman"/>
                <w:vertAlign w:val="superscript"/>
              </w:rPr>
              <w:t>1</w:t>
            </w:r>
          </w:p>
          <w:p w:rsidR="00BD7EFC" w:rsidRDefault="00BD7EFC" w:rsidP="00BD7EF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B2 - for </w:t>
            </w:r>
            <w:r w:rsidRPr="00974032">
              <w:sym w:font="Wingdings" w:char="F0FC"/>
            </w:r>
            <w:r>
              <w:rPr>
                <w:rFonts w:ascii="Times New Roman" w:hAnsi="Times New Roman"/>
              </w:rPr>
              <w:t xml:space="preserve">………allow </w:t>
            </w:r>
            <w:r w:rsidRPr="00386BF9">
              <w:rPr>
                <w:rFonts w:ascii="Times New Roman" w:hAnsi="Times New Roman"/>
                <w:u w:val="single"/>
              </w:rPr>
              <w:t>B1 if</w:t>
            </w:r>
            <w:r>
              <w:rPr>
                <w:rFonts w:ascii="Times New Roman" w:hAnsi="Times New Roman"/>
              </w:rPr>
              <w:t xml:space="preserve"> not fully described</w:t>
            </w:r>
          </w:p>
          <w:p w:rsidR="00BD7EFC" w:rsidRPr="00386BF9" w:rsidRDefault="00BD7EFC" w:rsidP="00BD7EFC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386BF9">
              <w:rPr>
                <w:rFonts w:ascii="Times New Roman" w:hAnsi="Times New Roman"/>
                <w:sz w:val="24"/>
                <w:szCs w:val="24"/>
                <w:u w:val="single"/>
              </w:rPr>
              <w:t>10</w:t>
            </w:r>
          </w:p>
          <w:p w:rsidR="00BD7EFC" w:rsidRDefault="00BD7EFC" w:rsidP="00BD7EFC"/>
          <w:p w:rsidR="00C32A49" w:rsidRDefault="00C32A49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2A49" w:rsidRPr="00A32FCA" w:rsidTr="008257F1">
        <w:trPr>
          <w:trHeight w:val="330"/>
        </w:trPr>
        <w:tc>
          <w:tcPr>
            <w:tcW w:w="648" w:type="dxa"/>
          </w:tcPr>
          <w:p w:rsidR="00C32A49" w:rsidRPr="00A32FCA" w:rsidRDefault="008257F1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21.</w:t>
            </w:r>
          </w:p>
        </w:tc>
        <w:tc>
          <w:tcPr>
            <w:tcW w:w="7609" w:type="dxa"/>
          </w:tcPr>
          <w:p w:rsidR="00C32A49" w:rsidRDefault="00840D63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a)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ACxAB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ADxAF</w:t>
            </w:r>
            <w:proofErr w:type="spellEnd"/>
          </w:p>
          <w:p w:rsidR="00840D63" w:rsidRDefault="00840D63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80x30=40</w:t>
            </w:r>
            <w:r w:rsidR="00C53CDC">
              <w:rPr>
                <w:rFonts w:ascii="Times New Roman" w:hAnsi="Times New Roman" w:cs="Times New Roman"/>
                <w:sz w:val="24"/>
                <w:szCs w:val="24"/>
              </w:rPr>
              <w:t>xAF</w:t>
            </w:r>
          </w:p>
          <w:p w:rsidR="00840D63" w:rsidRDefault="00840D63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AF=60cm</w:t>
            </w:r>
          </w:p>
          <w:p w:rsidR="00840D63" w:rsidRDefault="00840D63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DF=60-40=20cm</w:t>
            </w:r>
          </w:p>
          <w:p w:rsidR="00840D63" w:rsidRDefault="00840D63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b) OE bisects DF</w:t>
            </w:r>
          </w:p>
          <w:p w:rsidR="00840D63" w:rsidRDefault="00CB24BB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EF=10cm</w:t>
            </w:r>
          </w:p>
          <w:p w:rsidR="00CB24BB" w:rsidRDefault="00CB24BB" w:rsidP="00E24041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OE=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61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=60.17cm</w:t>
            </w:r>
          </w:p>
          <w:p w:rsidR="00CB24BB" w:rsidRDefault="00CB24BB" w:rsidP="00CB24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B24BB" w:rsidRDefault="00CB24BB" w:rsidP="00CB24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B24BB" w:rsidRDefault="00CB24BB" w:rsidP="00CB24BB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c) Sin o=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61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0.1639</w:t>
            </w:r>
          </w:p>
          <w:p w:rsidR="00CB24BB" w:rsidRDefault="00CB24BB" w:rsidP="00CB24BB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Angle O=9.</w:t>
            </w:r>
            <w:r w:rsidR="00C53CDC">
              <w:rPr>
                <w:rFonts w:ascii="Times New Roman" w:eastAsiaTheme="minorEastAsia" w:hAnsi="Times New Roman" w:cs="Times New Roman"/>
                <w:sz w:val="24"/>
                <w:szCs w:val="24"/>
              </w:rPr>
              <w:t>44</w:t>
            </w:r>
          </w:p>
          <w:p w:rsidR="00C53CDC" w:rsidRDefault="00C53CDC" w:rsidP="00C53CDC">
            <w:pPr>
              <w:pStyle w:val="ListParagraph"/>
              <w:numPr>
                <w:ilvl w:val="0"/>
                <w:numId w:val="1"/>
              </w:num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Angle DOF=9.44x2=18.88</w:t>
            </w:r>
          </w:p>
          <w:p w:rsidR="00C53CDC" w:rsidRDefault="00C53CDC" w:rsidP="00C53CDC">
            <w:pPr>
              <w:pStyle w:val="ListParagrap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Reflex angle=360-18.88=341.12</w:t>
            </w:r>
          </w:p>
          <w:p w:rsidR="00C53CDC" w:rsidRPr="00C53CDC" w:rsidRDefault="00C53CDC" w:rsidP="00C53CDC">
            <w:pPr>
              <w:pStyle w:val="ListParagrap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341.12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360</m:t>
                  </m:r>
                </m:den>
              </m:f>
              <m:r>
                <w:rPr>
                  <w:rFonts w:ascii="Cambria Math" w:hAnsi="Cambria Math"/>
                  <w:sz w:val="24"/>
                  <w:szCs w:val="24"/>
                </w:rPr>
                <m:t>x2x</m:t>
              </m:r>
              <m:f>
                <m:f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22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7</m:t>
                  </m:r>
                </m:den>
              </m:f>
            </m:oMath>
            <w:r>
              <w:rPr>
                <w:rFonts w:ascii="Times New Roman" w:hAnsi="Times New Roman"/>
                <w:sz w:val="24"/>
                <w:szCs w:val="24"/>
              </w:rPr>
              <w:t>x61=363.32 cm</w:t>
            </w:r>
          </w:p>
          <w:p w:rsidR="00CB24BB" w:rsidRDefault="00CB24BB" w:rsidP="00E24041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:rsidR="00CB24BB" w:rsidRDefault="00CB24BB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C32A49" w:rsidRDefault="00C32A49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7F1" w:rsidRPr="00A32FCA" w:rsidTr="008257F1">
        <w:trPr>
          <w:trHeight w:val="330"/>
        </w:trPr>
        <w:tc>
          <w:tcPr>
            <w:tcW w:w="648" w:type="dxa"/>
          </w:tcPr>
          <w:p w:rsidR="008257F1" w:rsidRPr="00A32FCA" w:rsidRDefault="008257F1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22.</w:t>
            </w:r>
          </w:p>
        </w:tc>
        <w:tc>
          <w:tcPr>
            <w:tcW w:w="7609" w:type="dxa"/>
          </w:tcPr>
          <w:p w:rsidR="008257F1" w:rsidRDefault="008257F1" w:rsidP="00235C7C"/>
          <w:p w:rsidR="008257F1" w:rsidRDefault="00865F30" w:rsidP="00235C7C">
            <w:r>
              <w:pict w14:anchorId="09427FAA">
                <v:shape id="_x0000_i1078" type="#_x0000_t75" style="width:320.65pt;height:189.35pt">
                  <v:imagedata r:id="rId44" o:title="650"/>
                </v:shape>
              </w:pict>
            </w:r>
          </w:p>
          <w:p w:rsidR="008257F1" w:rsidRDefault="008257F1" w:rsidP="00235C7C"/>
          <w:p w:rsidR="008257F1" w:rsidRDefault="008257F1" w:rsidP="008257F1">
            <w:pPr>
              <w:numPr>
                <w:ilvl w:val="0"/>
                <w:numId w:val="3"/>
              </w:numPr>
            </w:pPr>
            <w:r>
              <w:t xml:space="preserve">True bearing of </w:t>
            </w:r>
            <w:proofErr w:type="spellStart"/>
            <w:r>
              <w:t>charo’s</w:t>
            </w:r>
            <w:proofErr w:type="spellEnd"/>
            <w:r>
              <w:t xml:space="preserve"> from father’s</w:t>
            </w:r>
          </w:p>
          <w:p w:rsidR="008257F1" w:rsidRDefault="008257F1" w:rsidP="008257F1">
            <w:pPr>
              <w:numPr>
                <w:ilvl w:val="0"/>
                <w:numId w:val="3"/>
              </w:numPr>
            </w:pPr>
            <w:r>
              <w:t>Compass bearing of fathers from Ben’s</w:t>
            </w:r>
          </w:p>
          <w:p w:rsidR="008257F1" w:rsidRDefault="008257F1" w:rsidP="008257F1">
            <w:pPr>
              <w:numPr>
                <w:ilvl w:val="0"/>
                <w:numId w:val="3"/>
              </w:numPr>
            </w:pPr>
            <w:r>
              <w:t>Distance  Ben’s and fathers</w:t>
            </w:r>
          </w:p>
          <w:p w:rsidR="008257F1" w:rsidRDefault="008257F1" w:rsidP="00235C7C"/>
          <w:p w:rsidR="008257F1" w:rsidRDefault="008257F1" w:rsidP="00235C7C">
            <w:r>
              <w:t xml:space="preserve">                         7.5 x 10 = 75km</w:t>
            </w:r>
          </w:p>
          <w:p w:rsidR="008257F1" w:rsidRDefault="008257F1" w:rsidP="00235C7C"/>
          <w:p w:rsidR="008257F1" w:rsidRDefault="008257F1" w:rsidP="008257F1">
            <w:pPr>
              <w:numPr>
                <w:ilvl w:val="0"/>
                <w:numId w:val="3"/>
              </w:numPr>
            </w:pPr>
            <w:r>
              <w:t xml:space="preserve">Distance (total)  by </w:t>
            </w:r>
            <w:proofErr w:type="spellStart"/>
            <w:r>
              <w:t>charo</w:t>
            </w:r>
            <w:proofErr w:type="spellEnd"/>
          </w:p>
          <w:p w:rsidR="008257F1" w:rsidRDefault="008257F1" w:rsidP="00235C7C">
            <w:pPr>
              <w:ind w:left="360"/>
            </w:pPr>
            <w:r>
              <w:t xml:space="preserve">                  2(100 + 75 + 80) = 510KM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/>
          <w:p w:rsidR="008257F1" w:rsidRDefault="008257F1" w:rsidP="00235C7C">
            <w:r>
              <w:t>M1</w:t>
            </w:r>
          </w:p>
          <w:p w:rsidR="008257F1" w:rsidRDefault="008257F1" w:rsidP="00235C7C">
            <w:r>
              <w:t>A1</w:t>
            </w:r>
          </w:p>
          <w:p w:rsidR="008257F1" w:rsidRDefault="008257F1" w:rsidP="00235C7C"/>
          <w:p w:rsidR="008257F1" w:rsidRDefault="008257F1" w:rsidP="00235C7C">
            <w:r>
              <w:t>M1</w:t>
            </w:r>
          </w:p>
          <w:p w:rsidR="008257F1" w:rsidRDefault="008257F1" w:rsidP="00235C7C">
            <w:r>
              <w:t>A1</w:t>
            </w:r>
          </w:p>
        </w:tc>
      </w:tr>
      <w:tr w:rsidR="008257F1" w:rsidRPr="00A32FCA" w:rsidTr="008257F1">
        <w:trPr>
          <w:trHeight w:val="330"/>
        </w:trPr>
        <w:tc>
          <w:tcPr>
            <w:tcW w:w="648" w:type="dxa"/>
          </w:tcPr>
          <w:p w:rsidR="008257F1" w:rsidRPr="00A32FCA" w:rsidRDefault="006C184A" w:rsidP="00E24041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23. </w:t>
            </w:r>
          </w:p>
        </w:tc>
        <w:tc>
          <w:tcPr>
            <w:tcW w:w="7609" w:type="dxa"/>
          </w:tcPr>
          <w:tbl>
            <w:tblPr>
              <w:tblW w:w="5653" w:type="dxa"/>
              <w:tblInd w:w="35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12"/>
              <w:gridCol w:w="608"/>
              <w:gridCol w:w="588"/>
              <w:gridCol w:w="540"/>
              <w:gridCol w:w="414"/>
              <w:gridCol w:w="414"/>
              <w:gridCol w:w="414"/>
              <w:gridCol w:w="414"/>
              <w:gridCol w:w="414"/>
              <w:gridCol w:w="577"/>
              <w:gridCol w:w="858"/>
            </w:tblGrid>
            <w:tr w:rsidR="00E75FE5" w:rsidTr="00235C7C">
              <w:tc>
                <w:tcPr>
                  <w:tcW w:w="412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x</w:t>
                  </w:r>
                </w:p>
              </w:tc>
              <w:tc>
                <w:tcPr>
                  <w:tcW w:w="60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-3</w:t>
                  </w:r>
                </w:p>
              </w:tc>
              <w:tc>
                <w:tcPr>
                  <w:tcW w:w="58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-2</w:t>
                  </w:r>
                </w:p>
              </w:tc>
              <w:tc>
                <w:tcPr>
                  <w:tcW w:w="54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-1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0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1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2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3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4</w:t>
                  </w:r>
                </w:p>
              </w:tc>
              <w:tc>
                <w:tcPr>
                  <w:tcW w:w="577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5</w:t>
                  </w:r>
                </w:p>
              </w:tc>
              <w:tc>
                <w:tcPr>
                  <w:tcW w:w="85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6</w:t>
                  </w:r>
                </w:p>
              </w:tc>
            </w:tr>
            <w:tr w:rsidR="00E75FE5" w:rsidTr="00235C7C">
              <w:tc>
                <w:tcPr>
                  <w:tcW w:w="412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y</w:t>
                  </w:r>
                </w:p>
              </w:tc>
              <w:tc>
                <w:tcPr>
                  <w:tcW w:w="60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-11</w:t>
                  </w:r>
                </w:p>
              </w:tc>
              <w:tc>
                <w:tcPr>
                  <w:tcW w:w="58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-3</w:t>
                  </w:r>
                </w:p>
              </w:tc>
              <w:tc>
                <w:tcPr>
                  <w:tcW w:w="54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3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7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9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9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7</w:t>
                  </w:r>
                </w:p>
              </w:tc>
              <w:tc>
                <w:tcPr>
                  <w:tcW w:w="414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3</w:t>
                  </w:r>
                </w:p>
              </w:tc>
              <w:tc>
                <w:tcPr>
                  <w:tcW w:w="577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-3</w:t>
                  </w:r>
                </w:p>
              </w:tc>
              <w:tc>
                <w:tcPr>
                  <w:tcW w:w="858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-11</w:t>
                  </w:r>
                </w:p>
              </w:tc>
            </w:tr>
          </w:tbl>
          <w:p w:rsidR="00E75FE5" w:rsidRDefault="00E75FE5" w:rsidP="00E75FE5"/>
          <w:p w:rsidR="00E75FE5" w:rsidRDefault="00E75FE5" w:rsidP="00E75FE5">
            <w:r>
              <w:rPr>
                <w:noProof/>
                <w:lang w:val="en-GB" w:eastAsia="en-GB"/>
              </w:rPr>
              <w:lastRenderedPageBreak/>
              <w:drawing>
                <wp:inline distT="0" distB="0" distL="0" distR="0" wp14:anchorId="25012B2D" wp14:editId="38E21A57">
                  <wp:extent cx="4763386" cy="3221054"/>
                  <wp:effectExtent l="0" t="0" r="0" b="0"/>
                  <wp:docPr id="2" name="Picture 2" descr="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1" descr="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9" t="1582" r="1389" b="15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3386" cy="322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5FE5" w:rsidRDefault="00E75FE5" w:rsidP="00E75FE5"/>
          <w:p w:rsidR="00E75FE5" w:rsidRDefault="00E75FE5" w:rsidP="00E75FE5"/>
          <w:p w:rsidR="00E75FE5" w:rsidRDefault="00E75FE5" w:rsidP="00E75FE5"/>
          <w:p w:rsidR="00E75FE5" w:rsidRDefault="00E75FE5" w:rsidP="00E75FE5"/>
          <w:p w:rsidR="00E75FE5" w:rsidRDefault="00E75FE5" w:rsidP="00E75FE5">
            <w:pPr>
              <w:pStyle w:val="ListParagraph"/>
              <w:numPr>
                <w:ilvl w:val="0"/>
                <w:numId w:val="4"/>
              </w:numPr>
            </w:pPr>
            <w:r>
              <w:t>X= -1.6,4.4</w:t>
            </w:r>
          </w:p>
          <w:p w:rsidR="00E75FE5" w:rsidRDefault="00E75FE5" w:rsidP="00E75FE5"/>
          <w:p w:rsidR="00E75FE5" w:rsidRDefault="00E75FE5" w:rsidP="00E75FE5">
            <w:pPr>
              <w:pStyle w:val="ListParagraph"/>
              <w:numPr>
                <w:ilvl w:val="0"/>
                <w:numId w:val="4"/>
              </w:numPr>
            </w:pPr>
            <w:r>
              <w:t xml:space="preserve"> y = 7 + 3x – x</w:t>
            </w:r>
            <w:r w:rsidRPr="00E75FE5">
              <w:rPr>
                <w:vertAlign w:val="superscript"/>
              </w:rPr>
              <w:t>2</w:t>
            </w:r>
          </w:p>
          <w:p w:rsidR="00E75FE5" w:rsidRPr="002D5BCC" w:rsidRDefault="00E75FE5" w:rsidP="00E75FE5">
            <w:pPr>
              <w:rPr>
                <w:u w:val="single"/>
              </w:rPr>
            </w:pPr>
            <w:r>
              <w:t xml:space="preserve">    </w:t>
            </w:r>
            <w:r w:rsidRPr="002D5BCC">
              <w:rPr>
                <w:u w:val="single"/>
              </w:rPr>
              <w:t>0 = -3 – 4x + x</w:t>
            </w:r>
            <w:r w:rsidRPr="002D5BCC">
              <w:rPr>
                <w:u w:val="single"/>
                <w:vertAlign w:val="superscript"/>
              </w:rPr>
              <w:t>2+</w:t>
            </w:r>
          </w:p>
          <w:p w:rsidR="00E75FE5" w:rsidRDefault="00E75FE5" w:rsidP="00E75FE5">
            <w:r>
              <w:t xml:space="preserve">     y = 4 - x</w:t>
            </w:r>
          </w:p>
          <w:p w:rsidR="00E75FE5" w:rsidRDefault="00E75FE5" w:rsidP="00E75FE5">
            <w:r>
              <w:t xml:space="preserve">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596"/>
              <w:gridCol w:w="720"/>
              <w:gridCol w:w="720"/>
            </w:tblGrid>
            <w:tr w:rsidR="00E75FE5" w:rsidTr="00235C7C">
              <w:tc>
                <w:tcPr>
                  <w:tcW w:w="596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x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0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2</w:t>
                  </w:r>
                </w:p>
              </w:tc>
            </w:tr>
            <w:tr w:rsidR="00E75FE5" w:rsidTr="00235C7C">
              <w:tc>
                <w:tcPr>
                  <w:tcW w:w="596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y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4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2</w:t>
                  </w:r>
                </w:p>
              </w:tc>
            </w:tr>
          </w:tbl>
          <w:p w:rsidR="00E75FE5" w:rsidRDefault="00E75FE5" w:rsidP="00E75FE5"/>
          <w:p w:rsidR="00E75FE5" w:rsidRDefault="00E75FE5" w:rsidP="00E75FE5">
            <w:r>
              <w:t xml:space="preserve">d)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776"/>
              <w:gridCol w:w="720"/>
            </w:tblGrid>
            <w:tr w:rsidR="00E75FE5" w:rsidTr="00235C7C">
              <w:tc>
                <w:tcPr>
                  <w:tcW w:w="776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x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1.5</w:t>
                  </w:r>
                </w:p>
              </w:tc>
            </w:tr>
            <w:tr w:rsidR="00E75FE5" w:rsidTr="00235C7C">
              <w:tc>
                <w:tcPr>
                  <w:tcW w:w="776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y</w:t>
                  </w:r>
                </w:p>
              </w:tc>
              <w:tc>
                <w:tcPr>
                  <w:tcW w:w="720" w:type="dxa"/>
                </w:tcPr>
                <w:p w:rsidR="00E75FE5" w:rsidRDefault="00E75FE5" w:rsidP="00865F30">
                  <w:pPr>
                    <w:framePr w:hSpace="180" w:wrap="around" w:vAnchor="text" w:hAnchor="margin" w:xAlign="center" w:y="162"/>
                  </w:pPr>
                  <w:r>
                    <w:t>9.2</w:t>
                  </w:r>
                </w:p>
              </w:tc>
            </w:tr>
          </w:tbl>
          <w:p w:rsidR="00E75FE5" w:rsidRDefault="00E75FE5" w:rsidP="00E75FE5"/>
          <w:p w:rsidR="00E75FE5" w:rsidRDefault="00E75FE5" w:rsidP="00E75FE5">
            <w:r>
              <w:t xml:space="preserve">Turning point </w:t>
            </w:r>
          </w:p>
          <w:p w:rsidR="00E75FE5" w:rsidRDefault="00E75FE5" w:rsidP="00E75FE5">
            <w:r>
              <w:t>(1.5, 9.2)</w:t>
            </w:r>
          </w:p>
          <w:p w:rsidR="008257F1" w:rsidRDefault="008257F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8257F1" w:rsidRDefault="008257F1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75FE5" w:rsidRDefault="00E75FE5" w:rsidP="00E240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5FE5" w:rsidRPr="00A32FCA" w:rsidTr="008257F1">
        <w:trPr>
          <w:trHeight w:val="330"/>
        </w:trPr>
        <w:tc>
          <w:tcPr>
            <w:tcW w:w="648" w:type="dxa"/>
          </w:tcPr>
          <w:p w:rsidR="00E75FE5" w:rsidRPr="00A32FCA" w:rsidRDefault="00E75FE5" w:rsidP="00E75FE5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 xml:space="preserve">24. </w:t>
            </w:r>
          </w:p>
        </w:tc>
        <w:tc>
          <w:tcPr>
            <w:tcW w:w="7609" w:type="dxa"/>
          </w:tcPr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(i) (4000 x 12) +(1100 x 12)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= Sh. 61,200 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(ii) 1</w:t>
            </w:r>
            <w:r w:rsidRPr="00786207">
              <w:rPr>
                <w:rFonts w:ascii="Times New Roman" w:hAnsi="Times New Roman"/>
                <w:sz w:val="20"/>
                <w:szCs w:val="20"/>
                <w:vertAlign w:val="superscript"/>
              </w:rPr>
              <w:t>st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slab 4200 x 8400         19800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2</w:t>
            </w:r>
            <w:r w:rsidRPr="00786207">
              <w:rPr>
                <w:rFonts w:ascii="Times New Roman" w:hAnsi="Times New Roman"/>
                <w:sz w:val="20"/>
                <w:szCs w:val="20"/>
                <w:vertAlign w:val="superscript"/>
              </w:rPr>
              <w:t>nd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slab 3800 x 3 = 11400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3</w:t>
            </w:r>
            <w:r w:rsidRPr="00786207">
              <w:rPr>
                <w:rFonts w:ascii="Times New Roman" w:hAnsi="Times New Roman"/>
                <w:sz w:val="20"/>
                <w:szCs w:val="20"/>
                <w:vertAlign w:val="superscript"/>
              </w:rPr>
              <w:t>rd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slab 4600 x 5 = 23000  42800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4</w:t>
            </w:r>
            <w:r w:rsidRPr="0041548E">
              <w:rPr>
                <w:rFonts w:ascii="Times New Roman" w:hAnsi="Times New Roman"/>
                <w:sz w:val="20"/>
                <w:szCs w:val="20"/>
                <w:vertAlign w:val="superscript"/>
              </w:rPr>
              <w:t>th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slab x 6 = (61,200 – 42800)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     = K₤ 3066.70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= Taxable income 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 (12600 + 3066.70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= K₤ 15666.7</w:t>
            </w:r>
          </w:p>
          <w:p w:rsidR="00E75FE5" w:rsidRDefault="00E75FE5" w:rsidP="00E75FE5">
            <w:pPr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(iii) </w:t>
            </w:r>
            <m:oMath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15666.7 x 20</m:t>
                      </m:r>
                    </m:num>
                    <m:den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12</m:t>
                      </m:r>
                    </m:den>
                  </m:f>
                </m:e>
              </m:d>
            </m:oMath>
            <w:r>
              <w:rPr>
                <w:rFonts w:ascii="Times New Roman" w:eastAsiaTheme="minorEastAsia" w:hAnsi="Times New Roman"/>
                <w:sz w:val="20"/>
                <w:szCs w:val="20"/>
              </w:rPr>
              <w:t xml:space="preserve"> - 10800</w:t>
            </w:r>
          </w:p>
          <w:p w:rsidR="00E75FE5" w:rsidRDefault="00E75FE5" w:rsidP="00E75FE5">
            <w:pPr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 xml:space="preserve">= </w:t>
            </w:r>
            <w:proofErr w:type="spellStart"/>
            <w:r>
              <w:rPr>
                <w:rFonts w:ascii="Times New Roman" w:eastAsiaTheme="minorEastAsia" w:hAnsi="Times New Roman"/>
                <w:sz w:val="20"/>
                <w:szCs w:val="20"/>
              </w:rPr>
              <w:t>KSh</w:t>
            </w:r>
            <w:proofErr w:type="spellEnd"/>
            <w:r>
              <w:rPr>
                <w:rFonts w:ascii="Times New Roman" w:eastAsiaTheme="minorEastAsia" w:hAnsi="Times New Roman"/>
                <w:sz w:val="20"/>
                <w:szCs w:val="20"/>
              </w:rPr>
              <w:t>. 15,311.20</w:t>
            </w:r>
          </w:p>
          <w:p w:rsidR="00E75FE5" w:rsidRDefault="00E75FE5" w:rsidP="00E75FE5">
            <w:pPr>
              <w:rPr>
                <w:rFonts w:ascii="Times New Roman" w:eastAsiaTheme="minorEastAsia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(iv) 26111.20 – 4000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Theme="minorEastAsia" w:hAnsi="Times New Roman"/>
                <w:sz w:val="20"/>
                <w:szCs w:val="20"/>
              </w:rPr>
              <w:t>Sh. 22,311.20</w:t>
            </w: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A1 or 5100 x 2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A2 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M1</w:t>
            </w:r>
          </w:p>
          <w:p w:rsidR="00E75FE5" w:rsidRDefault="00E75FE5" w:rsidP="00E75FE5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A1</w:t>
            </w:r>
          </w:p>
        </w:tc>
      </w:tr>
      <w:tr w:rsidR="00E75FE5" w:rsidRPr="00A32FCA" w:rsidTr="008257F1">
        <w:trPr>
          <w:trHeight w:val="330"/>
        </w:trPr>
        <w:tc>
          <w:tcPr>
            <w:tcW w:w="648" w:type="dxa"/>
          </w:tcPr>
          <w:p w:rsidR="00E75FE5" w:rsidRPr="00A32FCA" w:rsidRDefault="00E75FE5" w:rsidP="00E75FE5">
            <w:pPr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7609" w:type="dxa"/>
          </w:tcPr>
          <w:p w:rsidR="00E75FE5" w:rsidRDefault="00E75FE5" w:rsidP="00E75F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9" w:type="dxa"/>
            <w:tcBorders>
              <w:right w:val="single" w:sz="4" w:space="0" w:color="auto"/>
            </w:tcBorders>
          </w:tcPr>
          <w:p w:rsidR="00E75FE5" w:rsidRDefault="00E75FE5" w:rsidP="00E75F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32FCA" w:rsidRPr="00A32FCA" w:rsidRDefault="00A32FCA">
      <w:pPr>
        <w:rPr>
          <w:b/>
        </w:rPr>
      </w:pPr>
    </w:p>
    <w:sectPr w:rsidR="00A32FCA" w:rsidRPr="00A32F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B3C0B"/>
    <w:multiLevelType w:val="hybridMultilevel"/>
    <w:tmpl w:val="79EE389A"/>
    <w:lvl w:ilvl="0" w:tplc="B7861AC0">
      <w:start w:val="1"/>
      <w:numFmt w:val="lowerRoman"/>
      <w:lvlText w:val="(%1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EBC644E"/>
    <w:multiLevelType w:val="hybridMultilevel"/>
    <w:tmpl w:val="056EC298"/>
    <w:lvl w:ilvl="0" w:tplc="7C3CA2F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9E54B8"/>
    <w:multiLevelType w:val="hybridMultilevel"/>
    <w:tmpl w:val="4814B4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F863EC"/>
    <w:multiLevelType w:val="hybridMultilevel"/>
    <w:tmpl w:val="6DA6FF88"/>
    <w:lvl w:ilvl="0" w:tplc="04090017">
      <w:start w:val="3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2FCA"/>
    <w:rsid w:val="00055505"/>
    <w:rsid w:val="001C3A16"/>
    <w:rsid w:val="00235C7C"/>
    <w:rsid w:val="00332FAA"/>
    <w:rsid w:val="003B75F9"/>
    <w:rsid w:val="00553492"/>
    <w:rsid w:val="006C184A"/>
    <w:rsid w:val="006F1195"/>
    <w:rsid w:val="006F69A2"/>
    <w:rsid w:val="008257F1"/>
    <w:rsid w:val="00840D63"/>
    <w:rsid w:val="008625D0"/>
    <w:rsid w:val="00865F30"/>
    <w:rsid w:val="00A32FCA"/>
    <w:rsid w:val="00B84879"/>
    <w:rsid w:val="00BD7EFC"/>
    <w:rsid w:val="00C32A49"/>
    <w:rsid w:val="00C53CDC"/>
    <w:rsid w:val="00CB24BB"/>
    <w:rsid w:val="00E24041"/>
    <w:rsid w:val="00E75FE5"/>
    <w:rsid w:val="00FC2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  <o:rules v:ext="edit">
        <o:r id="V:Rule1" type="connector" idref="#AutoShape 9"/>
        <o:r id="V:Rule2" type="connector" idref="#AutoShape 4"/>
        <o:r id="V:Rule3" type="connector" idref="#AutoShape 8"/>
        <o:r id="V:Rule4" type="connector" idref="#AutoShape 7"/>
        <o:r id="V:Rule5" type="connector" idref="#AutoShape 5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32FC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32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2FC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F1195"/>
    <w:pPr>
      <w:ind w:left="720"/>
      <w:contextualSpacing/>
    </w:pPr>
    <w:rPr>
      <w:rFonts w:ascii="Calibri" w:eastAsia="Calibri" w:hAnsi="Calibri" w:cs="Times New Roman"/>
    </w:rPr>
  </w:style>
  <w:style w:type="paragraph" w:styleId="NoSpacing">
    <w:name w:val="No Spacing"/>
    <w:uiPriority w:val="1"/>
    <w:qFormat/>
    <w:rsid w:val="006F1195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6F69A2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32FC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32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2FC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F1195"/>
    <w:pPr>
      <w:ind w:left="720"/>
      <w:contextualSpacing/>
    </w:pPr>
    <w:rPr>
      <w:rFonts w:ascii="Calibri" w:eastAsia="Calibri" w:hAnsi="Calibri" w:cs="Times New Roman"/>
    </w:rPr>
  </w:style>
  <w:style w:type="paragraph" w:styleId="NoSpacing">
    <w:name w:val="No Spacing"/>
    <w:uiPriority w:val="1"/>
    <w:qFormat/>
    <w:rsid w:val="006F1195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6F69A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oleObject" Target="embeddings/oleObject5.bin"/><Relationship Id="rId39" Type="http://schemas.openxmlformats.org/officeDocument/2006/relationships/oleObject" Target="embeddings/oleObject7.bin"/><Relationship Id="rId3" Type="http://schemas.microsoft.com/office/2007/relationships/stylesWithEffects" Target="stylesWithEffects.xml"/><Relationship Id="rId21" Type="http://schemas.openxmlformats.org/officeDocument/2006/relationships/image" Target="media/image14.wmf"/><Relationship Id="rId34" Type="http://schemas.openxmlformats.org/officeDocument/2006/relationships/image" Target="media/image23.png"/><Relationship Id="rId42" Type="http://schemas.openxmlformats.org/officeDocument/2006/relationships/oleObject" Target="embeddings/oleObject8.bin"/><Relationship Id="rId47" Type="http://schemas.openxmlformats.org/officeDocument/2006/relationships/theme" Target="theme/theme1.xml"/><Relationship Id="rId7" Type="http://schemas.openxmlformats.org/officeDocument/2006/relationships/oleObject" Target="embeddings/oleObject1.bin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6.wmf"/><Relationship Id="rId33" Type="http://schemas.openxmlformats.org/officeDocument/2006/relationships/image" Target="media/image22.png"/><Relationship Id="rId38" Type="http://schemas.openxmlformats.org/officeDocument/2006/relationships/image" Target="media/image27.wmf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oleObject" Target="embeddings/oleObject2.bin"/><Relationship Id="rId29" Type="http://schemas.openxmlformats.org/officeDocument/2006/relationships/image" Target="media/image18.png"/><Relationship Id="rId41" Type="http://schemas.openxmlformats.org/officeDocument/2006/relationships/image" Target="media/image29.wmf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5.png"/><Relationship Id="rId24" Type="http://schemas.openxmlformats.org/officeDocument/2006/relationships/oleObject" Target="embeddings/oleObject4.bin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8.png"/><Relationship Id="rId45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5.wmf"/><Relationship Id="rId28" Type="http://schemas.openxmlformats.org/officeDocument/2006/relationships/oleObject" Target="embeddings/oleObject6.bin"/><Relationship Id="rId36" Type="http://schemas.openxmlformats.org/officeDocument/2006/relationships/image" Target="media/image2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0.png"/><Relationship Id="rId44" Type="http://schemas.openxmlformats.org/officeDocument/2006/relationships/image" Target="media/image31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oleObject" Target="embeddings/oleObject3.bin"/><Relationship Id="rId27" Type="http://schemas.openxmlformats.org/officeDocument/2006/relationships/image" Target="media/image17.wmf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739</Words>
  <Characters>4215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JOY</dc:creator>
  <cp:lastModifiedBy>ROSE</cp:lastModifiedBy>
  <cp:revision>2</cp:revision>
  <dcterms:created xsi:type="dcterms:W3CDTF">2022-06-21T09:23:00Z</dcterms:created>
  <dcterms:modified xsi:type="dcterms:W3CDTF">2022-06-21T09:23:00Z</dcterms:modified>
</cp:coreProperties>
</file>