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842DE9" w14:textId="77777777" w:rsidR="00D846F8" w:rsidRPr="00D846F8" w:rsidRDefault="00D846F8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312/1</w:t>
      </w:r>
    </w:p>
    <w:p w14:paraId="42E216BD" w14:textId="77777777" w:rsidR="00D846F8" w:rsidRPr="00D846F8" w:rsidRDefault="00D846F8">
      <w:pPr>
        <w:rPr>
          <w:rFonts w:ascii="Times New Roman" w:hAnsi="Times New Roman" w:cs="Times New Roman"/>
          <w:b/>
          <w:sz w:val="24"/>
          <w:szCs w:val="24"/>
        </w:rPr>
      </w:pPr>
      <w:r w:rsidRPr="00D846F8">
        <w:rPr>
          <w:rFonts w:ascii="Times New Roman" w:hAnsi="Times New Roman" w:cs="Times New Roman"/>
          <w:b/>
          <w:sz w:val="24"/>
          <w:szCs w:val="24"/>
        </w:rPr>
        <w:t>GEOGRAPHY PAPER 1</w:t>
      </w:r>
    </w:p>
    <w:p w14:paraId="768F3B5B" w14:textId="77777777" w:rsidR="00D846F8" w:rsidRDefault="00D846F8" w:rsidP="00D846F8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46F8">
        <w:rPr>
          <w:rFonts w:ascii="Times New Roman" w:hAnsi="Times New Roman" w:cs="Times New Roman"/>
          <w:b/>
          <w:sz w:val="28"/>
          <w:szCs w:val="28"/>
          <w:u w:val="single"/>
        </w:rPr>
        <w:t>MARKING SCHEME</w:t>
      </w:r>
    </w:p>
    <w:p w14:paraId="6FE50512" w14:textId="77777777" w:rsidR="00D846F8" w:rsidRPr="00D846F8" w:rsidRDefault="00D846F8" w:rsidP="00D846F8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0007CD9" w14:textId="77777777" w:rsidR="00F0743A" w:rsidRDefault="00F0743A" w:rsidP="00F0743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SECTION A</w:t>
      </w:r>
    </w:p>
    <w:p w14:paraId="6DC26DAA" w14:textId="77777777" w:rsidR="00F0743A" w:rsidRDefault="00F0743A" w:rsidP="00F0743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35021">
        <w:rPr>
          <w:rFonts w:ascii="Times New Roman" w:hAnsi="Times New Roman" w:cs="Times New Roman"/>
          <w:i/>
          <w:sz w:val="24"/>
          <w:szCs w:val="24"/>
        </w:rPr>
        <w:t xml:space="preserve">Answer </w:t>
      </w:r>
      <w:r w:rsidRPr="00C35021">
        <w:rPr>
          <w:rFonts w:ascii="Times New Roman" w:hAnsi="Times New Roman" w:cs="Times New Roman"/>
          <w:b/>
          <w:i/>
          <w:sz w:val="24"/>
          <w:szCs w:val="24"/>
        </w:rPr>
        <w:t>ALL</w:t>
      </w:r>
      <w:r w:rsidRPr="00C35021">
        <w:rPr>
          <w:rFonts w:ascii="Times New Roman" w:hAnsi="Times New Roman" w:cs="Times New Roman"/>
          <w:i/>
          <w:sz w:val="24"/>
          <w:szCs w:val="24"/>
        </w:rPr>
        <w:t xml:space="preserve"> the questions in </w:t>
      </w:r>
      <w:r>
        <w:rPr>
          <w:rFonts w:ascii="Times New Roman" w:hAnsi="Times New Roman" w:cs="Times New Roman"/>
          <w:i/>
          <w:sz w:val="24"/>
          <w:szCs w:val="24"/>
        </w:rPr>
        <w:t xml:space="preserve">this </w:t>
      </w:r>
      <w:r w:rsidRPr="00C35021">
        <w:rPr>
          <w:rFonts w:ascii="Times New Roman" w:hAnsi="Times New Roman" w:cs="Times New Roman"/>
          <w:i/>
          <w:sz w:val="24"/>
          <w:szCs w:val="24"/>
        </w:rPr>
        <w:t>section</w:t>
      </w:r>
    </w:p>
    <w:p w14:paraId="56F614FB" w14:textId="77777777" w:rsidR="00F0743A" w:rsidRDefault="00F0743A" w:rsidP="00F0743A"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diagram below shows the internal structure of the earth. Use to answer question (a)    </w:t>
      </w:r>
    </w:p>
    <w:p w14:paraId="398FD5B3" w14:textId="77777777" w:rsidR="00F0743A" w:rsidRDefault="00F0743A" w:rsidP="00F0743A">
      <w:pPr>
        <w:pStyle w:val="NoSpacing"/>
        <w:ind w:left="7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and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(b).</w:t>
      </w:r>
    </w:p>
    <w:p w14:paraId="5E05F8CF" w14:textId="77777777" w:rsidR="00F0743A" w:rsidRDefault="003212F8" w:rsidP="005F5ED2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3251F48" wp14:editId="122DD970">
                <wp:simplePos x="0" y="0"/>
                <wp:positionH relativeFrom="column">
                  <wp:posOffset>4555524</wp:posOffset>
                </wp:positionH>
                <wp:positionV relativeFrom="paragraph">
                  <wp:posOffset>1798851</wp:posOffset>
                </wp:positionV>
                <wp:extent cx="436245" cy="354227"/>
                <wp:effectExtent l="0" t="0" r="20955" b="2730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245" cy="35422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389F82" w14:textId="77777777" w:rsidR="003212F8" w:rsidRPr="003212F8" w:rsidRDefault="003212F8" w:rsidP="003212F8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3212F8">
                              <w:rPr>
                                <w:sz w:val="28"/>
                                <w:szCs w:val="28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3251F48" id="Rectangle 14" o:spid="_x0000_s1026" style="position:absolute;left:0;text-align:left;margin-left:358.7pt;margin-top:141.65pt;width:34.35pt;height:27.9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" fillcolor="white [3201]" strokecolor="#70ad47 [3209]" strokeweight="1pt">
                <v:textbox>
                  <w:txbxContent>
                    <w:p w14:paraId="52389F82" w14:textId="77777777" w:rsidR="003212F8" w:rsidRPr="003212F8" w:rsidRDefault="003212F8" w:rsidP="003212F8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3212F8">
                        <w:rPr>
                          <w:sz w:val="28"/>
                          <w:szCs w:val="28"/>
                        </w:rPr>
                        <w:t>P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FB4DB8" wp14:editId="5AE14FE1">
                <wp:simplePos x="0" y="0"/>
                <wp:positionH relativeFrom="column">
                  <wp:posOffset>3130378</wp:posOffset>
                </wp:positionH>
                <wp:positionV relativeFrom="paragraph">
                  <wp:posOffset>2433166</wp:posOffset>
                </wp:positionV>
                <wp:extent cx="527050" cy="354209"/>
                <wp:effectExtent l="0" t="0" r="25400" b="2730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050" cy="35420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59563" w14:textId="77777777" w:rsidR="003212F8" w:rsidRPr="003212F8" w:rsidRDefault="003212F8" w:rsidP="003212F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3212F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Q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3FB4DB8" id="Rectangle 13" o:spid="_x0000_s1027" style="position:absolute;left:0;text-align:left;margin-left:246.5pt;margin-top:191.6pt;width:41.5pt;height:27.9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" fillcolor="white [3201]" strokecolor="#70ad47 [3209]" strokeweight="1pt">
                <v:textbox>
                  <w:txbxContent>
                    <w:p w14:paraId="42159563" w14:textId="77777777" w:rsidR="003212F8" w:rsidRPr="003212F8" w:rsidRDefault="003212F8" w:rsidP="003212F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3212F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Q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0C241E2" wp14:editId="07663819">
                <wp:simplePos x="0" y="0"/>
                <wp:positionH relativeFrom="column">
                  <wp:posOffset>4506097</wp:posOffset>
                </wp:positionH>
                <wp:positionV relativeFrom="paragraph">
                  <wp:posOffset>933879</wp:posOffset>
                </wp:positionV>
                <wp:extent cx="856735" cy="321276"/>
                <wp:effectExtent l="0" t="0" r="19685" b="2222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6735" cy="32127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4C9ED4" w14:textId="77777777" w:rsidR="003212F8" w:rsidRPr="003212F8" w:rsidRDefault="003212F8" w:rsidP="003212F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212F8">
                              <w:rPr>
                                <w:b/>
                              </w:rPr>
                              <w:t>Inner core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0C241E2" id="Rectangle 15" o:spid="_x0000_s1028" style="position:absolute;left:0;text-align:left;margin-left:354.8pt;margin-top:73.55pt;width:67.45pt;height:25.3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" fillcolor="white [3201]" strokecolor="#70ad47 [3209]" strokeweight="1pt">
                <v:textbox>
                  <w:txbxContent>
                    <w:p w14:paraId="0D4C9ED4" w14:textId="77777777" w:rsidR="003212F8" w:rsidRPr="003212F8" w:rsidRDefault="003212F8" w:rsidP="003212F8">
                      <w:pPr>
                        <w:jc w:val="center"/>
                        <w:rPr>
                          <w:b/>
                        </w:rPr>
                      </w:pPr>
                      <w:r w:rsidRPr="003212F8">
                        <w:rPr>
                          <w:b/>
                        </w:rPr>
                        <w:t>Inner core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82C503" wp14:editId="6ECCEB30">
                <wp:simplePos x="0" y="0"/>
                <wp:positionH relativeFrom="column">
                  <wp:posOffset>2924432</wp:posOffset>
                </wp:positionH>
                <wp:positionV relativeFrom="paragraph">
                  <wp:posOffset>1395198</wp:posOffset>
                </wp:positionV>
                <wp:extent cx="370703" cy="1079157"/>
                <wp:effectExtent l="0" t="0" r="29845" b="26035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0703" cy="107915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E14B74D" id="Straight Connector 12" o:spid="_x0000_s1026" style="position:absolute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25pt,109.85pt" to="259.45pt,1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" strokecolor="black [3200]" strokeweight="1.5pt">
                <v:stroke joinstyle="miter"/>
              </v:line>
            </w:pict>
          </mc:Fallback>
        </mc:AlternateContent>
      </w:r>
      <w:r w:rsidR="005F5ED2">
        <w:rPr>
          <w:rFonts w:ascii="Times New Roman" w:hAnsi="Times New Roman" w:cs="Times New Roman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678E3E" wp14:editId="0DC8B977">
                <wp:simplePos x="0" y="0"/>
                <wp:positionH relativeFrom="column">
                  <wp:posOffset>3278658</wp:posOffset>
                </wp:positionH>
                <wp:positionV relativeFrom="paragraph">
                  <wp:posOffset>1436387</wp:posOffset>
                </wp:positionV>
                <wp:extent cx="1383957" cy="510746"/>
                <wp:effectExtent l="0" t="0" r="26035" b="2286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3957" cy="510746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479CAAC" id="Straight Connector 11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8.15pt,113.1pt" to="367.1pt,15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" strokecolor="black [3200]" strokeweight="1.5pt">
                <v:stroke joinstyle="miter"/>
              </v:line>
            </w:pict>
          </mc:Fallback>
        </mc:AlternateContent>
      </w:r>
      <w:r w:rsidR="005F5ED2" w:rsidRPr="00DF4D46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687FD502" wp14:editId="0B1B9235">
            <wp:extent cx="3270250" cy="2586681"/>
            <wp:effectExtent l="0" t="0" r="6350" b="4445"/>
            <wp:docPr id="10" name="Picture 10" descr="C:\Users\Teacher\Downloads\IMG_20211110_20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acher\Downloads\IMG_20211110_2031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221" cy="259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713AA" w14:textId="77777777" w:rsidR="00F0743A" w:rsidRDefault="00F0743A" w:rsidP="00F0743A">
      <w:pPr>
        <w:pStyle w:val="NoSpacing"/>
        <w:ind w:left="720"/>
        <w:rPr>
          <w:rFonts w:ascii="Times New Roman" w:hAnsi="Times New Roman" w:cs="Times New Roman"/>
          <w:sz w:val="24"/>
          <w:szCs w:val="24"/>
        </w:rPr>
      </w:pPr>
    </w:p>
    <w:p w14:paraId="442A1AE7" w14:textId="77777777" w:rsidR="00F0743A" w:rsidRDefault="00F0743A" w:rsidP="00F0743A">
      <w:pPr>
        <w:pStyle w:val="NoSpacing"/>
        <w:ind w:left="720"/>
        <w:rPr>
          <w:rFonts w:ascii="Times New Roman" w:hAnsi="Times New Roman" w:cs="Times New Roman"/>
          <w:sz w:val="24"/>
          <w:szCs w:val="24"/>
        </w:rPr>
      </w:pPr>
    </w:p>
    <w:p w14:paraId="1E56E7F6" w14:textId="77777777" w:rsidR="00F0743A" w:rsidRDefault="00F0743A" w:rsidP="00F0743A">
      <w:pPr>
        <w:pStyle w:val="NoSpacing"/>
        <w:ind w:left="720"/>
        <w:rPr>
          <w:rFonts w:ascii="Times New Roman" w:hAnsi="Times New Roman" w:cs="Times New Roman"/>
          <w:sz w:val="24"/>
          <w:szCs w:val="24"/>
        </w:rPr>
      </w:pPr>
    </w:p>
    <w:p w14:paraId="070D8C42" w14:textId="77777777" w:rsidR="00F0743A" w:rsidRDefault="00F0743A" w:rsidP="00F0743A">
      <w:pPr>
        <w:pStyle w:val="NoSpacing"/>
        <w:ind w:left="720"/>
        <w:rPr>
          <w:rFonts w:ascii="Times New Roman" w:hAnsi="Times New Roman" w:cs="Times New Roman"/>
          <w:sz w:val="24"/>
          <w:szCs w:val="24"/>
        </w:rPr>
      </w:pPr>
    </w:p>
    <w:p w14:paraId="2DCA62D2" w14:textId="77777777" w:rsidR="00F0743A" w:rsidRDefault="00F0743A" w:rsidP="00F0743A">
      <w:pPr>
        <w:pStyle w:val="NoSpacing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Identify:</w:t>
      </w:r>
    </w:p>
    <w:p w14:paraId="483DD786" w14:textId="77777777" w:rsidR="00F0743A" w:rsidRDefault="00F0743A" w:rsidP="00F0743A">
      <w:pPr>
        <w:pStyle w:val="NoSpacing"/>
        <w:numPr>
          <w:ilvl w:val="0"/>
          <w:numId w:val="2"/>
        </w:numPr>
        <w:spacing w:line="360" w:lineRule="auto"/>
        <w:ind w:left="1134" w:hanging="414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the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layer marked </w:t>
      </w:r>
      <w:r w:rsidRPr="001D4E14">
        <w:rPr>
          <w:rFonts w:ascii="Times New Roman" w:hAnsi="Times New Roman" w:cs="Times New Roman"/>
          <w:b/>
          <w:sz w:val="24"/>
          <w:szCs w:val="24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(1 mark)</w:t>
      </w:r>
    </w:p>
    <w:p w14:paraId="0782033A" w14:textId="77777777" w:rsidR="00F0743A" w:rsidRDefault="00C82B59" w:rsidP="00F0743A">
      <w:pPr>
        <w:pStyle w:val="NoSpacing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82B59">
        <w:rPr>
          <w:rFonts w:ascii="Times New Roman" w:hAnsi="Times New Roman" w:cs="Times New Roman"/>
          <w:b/>
          <w:sz w:val="24"/>
          <w:szCs w:val="24"/>
        </w:rPr>
        <w:t>P</w:t>
      </w:r>
      <w:r>
        <w:rPr>
          <w:rFonts w:ascii="Times New Roman" w:hAnsi="Times New Roman" w:cs="Times New Roman"/>
          <w:i/>
          <w:sz w:val="24"/>
          <w:szCs w:val="24"/>
        </w:rPr>
        <w:t>- Mantle</w:t>
      </w:r>
    </w:p>
    <w:p w14:paraId="21C28FDB" w14:textId="77777777" w:rsidR="00F0743A" w:rsidRDefault="00F0743A" w:rsidP="00F0743A">
      <w:pPr>
        <w:pStyle w:val="NoSpacing"/>
        <w:numPr>
          <w:ilvl w:val="0"/>
          <w:numId w:val="2"/>
        </w:numPr>
        <w:spacing w:line="360" w:lineRule="auto"/>
        <w:ind w:left="1134" w:hanging="414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the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zone of discontinuity </w:t>
      </w:r>
      <w:r w:rsidR="00C82B59">
        <w:rPr>
          <w:rFonts w:ascii="Times New Roman" w:hAnsi="Times New Roman" w:cs="Times New Roman"/>
          <w:sz w:val="24"/>
          <w:szCs w:val="24"/>
        </w:rPr>
        <w:t xml:space="preserve">marked </w:t>
      </w:r>
      <w:r w:rsidR="00C82B59" w:rsidRPr="00C82B59">
        <w:rPr>
          <w:rFonts w:ascii="Times New Roman" w:hAnsi="Times New Roman" w:cs="Times New Roman"/>
          <w:b/>
          <w:sz w:val="24"/>
          <w:szCs w:val="24"/>
        </w:rPr>
        <w:t>Q</w:t>
      </w:r>
      <w:r w:rsidR="00C82B5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(1 mark)</w:t>
      </w:r>
    </w:p>
    <w:p w14:paraId="4015787C" w14:textId="77777777" w:rsidR="00F0743A" w:rsidRPr="00C82B59" w:rsidRDefault="00C82B59" w:rsidP="00F0743A">
      <w:pPr>
        <w:pStyle w:val="NoSpacing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82B59">
        <w:rPr>
          <w:rFonts w:ascii="Times New Roman" w:hAnsi="Times New Roman" w:cs="Times New Roman"/>
          <w:b/>
          <w:i/>
          <w:sz w:val="24"/>
          <w:szCs w:val="24"/>
        </w:rPr>
        <w:t>Q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C82B59">
        <w:rPr>
          <w:rFonts w:ascii="Times New Roman" w:hAnsi="Times New Roman" w:cs="Times New Roman"/>
          <w:i/>
          <w:sz w:val="24"/>
          <w:szCs w:val="24"/>
        </w:rPr>
        <w:t>Gutenberg discontinuity</w:t>
      </w:r>
    </w:p>
    <w:p w14:paraId="12BC022B" w14:textId="77777777" w:rsidR="00F0743A" w:rsidRDefault="00F0743A" w:rsidP="00F0743A">
      <w:pPr>
        <w:pStyle w:val="NoSpacing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Give four characteristics of the core.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(4 marks)</w:t>
      </w:r>
    </w:p>
    <w:p w14:paraId="51ABEC49" w14:textId="77777777" w:rsidR="00F0743A" w:rsidRP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Composed of two parts/ inner core and outer core.</w:t>
      </w:r>
    </w:p>
    <w:p w14:paraId="4B947CFE" w14:textId="77777777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Main mineral of the outer core is iron and nickel.</w:t>
      </w:r>
    </w:p>
    <w:p w14:paraId="2DB4F859" w14:textId="77777777" w:rsidR="009E6420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Main mineral of the inner core is iron</w:t>
      </w:r>
    </w:p>
    <w:p w14:paraId="1A8BF943" w14:textId="61155426" w:rsidR="00F0743A" w:rsidRDefault="009E6420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The core has an average density of 12.0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gms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/cc</w:t>
      </w:r>
      <w:r w:rsidR="00F0743A" w:rsidRPr="00F0743A">
        <w:rPr>
          <w:rFonts w:ascii="Times New Roman" w:hAnsi="Times New Roman" w:cs="Times New Roman"/>
          <w:i/>
          <w:sz w:val="24"/>
          <w:szCs w:val="24"/>
        </w:rPr>
        <w:t>.</w:t>
      </w:r>
    </w:p>
    <w:p w14:paraId="06E642C7" w14:textId="15626D9F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 xml:space="preserve">The inner core has a </w:t>
      </w:r>
      <w:r w:rsidR="009E6420">
        <w:rPr>
          <w:rFonts w:ascii="Times New Roman" w:hAnsi="Times New Roman" w:cs="Times New Roman"/>
          <w:i/>
          <w:sz w:val="24"/>
          <w:szCs w:val="24"/>
        </w:rPr>
        <w:t xml:space="preserve">density of </w:t>
      </w:r>
      <w:proofErr w:type="gramStart"/>
      <w:r w:rsidRPr="00F0743A">
        <w:rPr>
          <w:rFonts w:ascii="Times New Roman" w:hAnsi="Times New Roman" w:cs="Times New Roman"/>
          <w:i/>
          <w:sz w:val="24"/>
          <w:szCs w:val="24"/>
        </w:rPr>
        <w:t>17</w:t>
      </w:r>
      <w:r w:rsidR="009E6420">
        <w:rPr>
          <w:rFonts w:ascii="Times New Roman" w:hAnsi="Times New Roman" w:cs="Times New Roman"/>
          <w:i/>
          <w:sz w:val="24"/>
          <w:szCs w:val="24"/>
        </w:rPr>
        <w:t xml:space="preserve">.0 </w:t>
      </w:r>
      <w:r w:rsidRPr="00F0743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0743A">
        <w:rPr>
          <w:rFonts w:ascii="Times New Roman" w:hAnsi="Times New Roman" w:cs="Times New Roman"/>
          <w:i/>
          <w:sz w:val="24"/>
          <w:szCs w:val="24"/>
        </w:rPr>
        <w:t>gms</w:t>
      </w:r>
      <w:proofErr w:type="spellEnd"/>
      <w:proofErr w:type="gramEnd"/>
      <w:r w:rsidRPr="00F0743A">
        <w:rPr>
          <w:rFonts w:ascii="Times New Roman" w:hAnsi="Times New Roman" w:cs="Times New Roman"/>
          <w:i/>
          <w:sz w:val="24"/>
          <w:szCs w:val="24"/>
        </w:rPr>
        <w:t>/cc.</w:t>
      </w:r>
    </w:p>
    <w:p w14:paraId="4A9C920D" w14:textId="1DDD8D1B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The outer core has an average density</w:t>
      </w:r>
      <w:r w:rsidR="009E6420">
        <w:rPr>
          <w:rFonts w:ascii="Times New Roman" w:hAnsi="Times New Roman" w:cs="Times New Roman"/>
          <w:i/>
          <w:sz w:val="24"/>
          <w:szCs w:val="24"/>
        </w:rPr>
        <w:t xml:space="preserve"> of </w:t>
      </w:r>
      <w:r w:rsidRPr="00F0743A">
        <w:rPr>
          <w:rFonts w:ascii="Times New Roman" w:hAnsi="Times New Roman" w:cs="Times New Roman"/>
          <w:i/>
          <w:sz w:val="24"/>
          <w:szCs w:val="24"/>
        </w:rPr>
        <w:t>10.5gms/cc.</w:t>
      </w:r>
    </w:p>
    <w:p w14:paraId="739BDAAE" w14:textId="77777777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The inner core is a solid rock mass.</w:t>
      </w:r>
    </w:p>
    <w:p w14:paraId="3D213CDF" w14:textId="75847B44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lastRenderedPageBreak/>
        <w:t xml:space="preserve">The </w:t>
      </w:r>
      <w:r w:rsidR="009E6420">
        <w:rPr>
          <w:rFonts w:ascii="Times New Roman" w:hAnsi="Times New Roman" w:cs="Times New Roman"/>
          <w:i/>
          <w:sz w:val="24"/>
          <w:szCs w:val="24"/>
        </w:rPr>
        <w:t xml:space="preserve">rocks in the </w:t>
      </w:r>
      <w:r w:rsidRPr="00F0743A">
        <w:rPr>
          <w:rFonts w:ascii="Times New Roman" w:hAnsi="Times New Roman" w:cs="Times New Roman"/>
          <w:i/>
          <w:sz w:val="24"/>
          <w:szCs w:val="24"/>
        </w:rPr>
        <w:t xml:space="preserve">outer core </w:t>
      </w:r>
      <w:r w:rsidR="009E6420">
        <w:rPr>
          <w:rFonts w:ascii="Times New Roman" w:hAnsi="Times New Roman" w:cs="Times New Roman"/>
          <w:i/>
          <w:sz w:val="24"/>
          <w:szCs w:val="24"/>
        </w:rPr>
        <w:t>are in molten</w:t>
      </w:r>
      <w:r w:rsidRPr="00F0743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E6420">
        <w:rPr>
          <w:rFonts w:ascii="Times New Roman" w:hAnsi="Times New Roman" w:cs="Times New Roman"/>
          <w:i/>
          <w:sz w:val="24"/>
          <w:szCs w:val="24"/>
        </w:rPr>
        <w:t>state</w:t>
      </w:r>
      <w:r w:rsidRPr="00F0743A">
        <w:rPr>
          <w:rFonts w:ascii="Times New Roman" w:hAnsi="Times New Roman" w:cs="Times New Roman"/>
          <w:i/>
          <w:sz w:val="24"/>
          <w:szCs w:val="24"/>
        </w:rPr>
        <w:t>.</w:t>
      </w:r>
    </w:p>
    <w:p w14:paraId="3F291400" w14:textId="42509264" w:rsidR="00F0743A" w:rsidRDefault="00F0743A" w:rsidP="00F0743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i/>
          <w:sz w:val="24"/>
          <w:szCs w:val="24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The core has a high temperature</w:t>
      </w:r>
      <w:r w:rsidR="009E6420">
        <w:rPr>
          <w:rFonts w:ascii="Times New Roman" w:hAnsi="Times New Roman" w:cs="Times New Roman"/>
          <w:i/>
          <w:sz w:val="24"/>
          <w:szCs w:val="24"/>
        </w:rPr>
        <w:t xml:space="preserve"> of </w:t>
      </w:r>
      <w:r w:rsidRPr="00F0743A">
        <w:rPr>
          <w:rFonts w:ascii="Times New Roman" w:hAnsi="Times New Roman" w:cs="Times New Roman"/>
          <w:i/>
          <w:sz w:val="24"/>
          <w:szCs w:val="24"/>
        </w:rPr>
        <w:t>4000-4500°C.</w:t>
      </w:r>
    </w:p>
    <w:p w14:paraId="280CE903" w14:textId="1A6D1FE7" w:rsidR="009E6420" w:rsidRPr="00F0743A" w:rsidRDefault="009E6420" w:rsidP="009E6420">
      <w:pPr>
        <w:pStyle w:val="NoSpacing"/>
        <w:ind w:left="72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(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any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4 x 1mk)</w:t>
      </w:r>
    </w:p>
    <w:p w14:paraId="25F10770" w14:textId="77777777" w:rsidR="00F0743A" w:rsidRDefault="00F0743A" w:rsidP="00F0743A">
      <w:pPr>
        <w:pStyle w:val="NoSpacing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(a) What is a metamorphic rock?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(2 marks)</w:t>
      </w:r>
    </w:p>
    <w:p w14:paraId="2AB71973" w14:textId="77777777" w:rsidR="00F0743A" w:rsidRP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0743A">
        <w:rPr>
          <w:rFonts w:ascii="Times New Roman" w:hAnsi="Times New Roman" w:cs="Times New Roman"/>
          <w:i/>
          <w:sz w:val="24"/>
          <w:szCs w:val="24"/>
        </w:rPr>
        <w:t>These are rocks that have undergone change both in character and appearance due to great heat and pressure.</w:t>
      </w:r>
    </w:p>
    <w:p w14:paraId="4D580860" w14:textId="77777777" w:rsidR="00F0743A" w:rsidRDefault="00F0743A" w:rsidP="007D6662">
      <w:pPr>
        <w:pStyle w:val="NoSpacing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Give the metamorphic rock that form when the following rocks are </w:t>
      </w:r>
    </w:p>
    <w:p w14:paraId="45461C2C" w14:textId="77777777" w:rsidR="00F0743A" w:rsidRDefault="00F0743A" w:rsidP="00F0743A">
      <w:pPr>
        <w:pStyle w:val="NoSpacing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metamorphosed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14:paraId="2DB3A0E6" w14:textId="77777777" w:rsidR="00F0743A" w:rsidRDefault="00F0743A" w:rsidP="00F0743A">
      <w:pPr>
        <w:pStyle w:val="NoSpacing"/>
        <w:spacing w:line="360" w:lineRule="auto"/>
        <w:ind w:left="720" w:firstLine="4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(i) Granite -   </w:t>
      </w:r>
      <w:r>
        <w:rPr>
          <w:rFonts w:ascii="Times New Roman" w:hAnsi="Times New Roman" w:cs="Times New Roman"/>
          <w:sz w:val="24"/>
          <w:szCs w:val="24"/>
        </w:rPr>
        <w:tab/>
      </w:r>
      <w:r w:rsidRPr="00F0743A">
        <w:rPr>
          <w:rFonts w:ascii="Times New Roman" w:hAnsi="Times New Roman" w:cs="Times New Roman"/>
          <w:i/>
          <w:sz w:val="24"/>
          <w:szCs w:val="24"/>
        </w:rPr>
        <w:t>Gneiss</w:t>
      </w:r>
      <w:r w:rsidRPr="00F0743A">
        <w:rPr>
          <w:rFonts w:ascii="Times New Roman" w:hAnsi="Times New Roman" w:cs="Times New Roman"/>
          <w:i/>
          <w:sz w:val="24"/>
          <w:szCs w:val="24"/>
        </w:rPr>
        <w:tab/>
      </w:r>
      <w:r w:rsidRPr="00F0743A"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(1 mark)</w:t>
      </w:r>
    </w:p>
    <w:p w14:paraId="5F305405" w14:textId="77777777" w:rsidR="00F0743A" w:rsidRDefault="00F0743A" w:rsidP="00F0743A">
      <w:pPr>
        <w:pStyle w:val="NoSpacing"/>
        <w:spacing w:line="360" w:lineRule="auto"/>
        <w:ind w:left="720" w:firstLine="4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(ii) Limestone- </w:t>
      </w:r>
      <w:r>
        <w:rPr>
          <w:rFonts w:ascii="Times New Roman" w:hAnsi="Times New Roman" w:cs="Times New Roman"/>
          <w:sz w:val="24"/>
          <w:szCs w:val="24"/>
        </w:rPr>
        <w:tab/>
      </w:r>
      <w:r w:rsidRPr="00F0743A">
        <w:rPr>
          <w:rFonts w:ascii="Times New Roman" w:hAnsi="Times New Roman" w:cs="Times New Roman"/>
          <w:i/>
          <w:sz w:val="24"/>
          <w:szCs w:val="24"/>
        </w:rPr>
        <w:t>Marble</w:t>
      </w:r>
      <w:r w:rsidRPr="00F0743A"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(1 mark)</w:t>
      </w:r>
    </w:p>
    <w:p w14:paraId="5C14340F" w14:textId="77777777" w:rsidR="00F0743A" w:rsidRDefault="00F0743A" w:rsidP="007D6662">
      <w:pPr>
        <w:pStyle w:val="NoSpacing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(a) Name two main Continental plates.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(2 marks)</w:t>
      </w:r>
    </w:p>
    <w:p w14:paraId="0E1E010A" w14:textId="77777777" w:rsid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i/>
        </w:rPr>
      </w:pPr>
      <w:r w:rsidRPr="00F0743A">
        <w:rPr>
          <w:rFonts w:ascii="Times New Roman" w:hAnsi="Times New Roman" w:cs="Times New Roman"/>
          <w:i/>
        </w:rPr>
        <w:t>Eurasian plate</w:t>
      </w:r>
      <w:r>
        <w:rPr>
          <w:rFonts w:ascii="Times New Roman" w:hAnsi="Times New Roman" w:cs="Times New Roman"/>
          <w:i/>
        </w:rPr>
        <w:t>,</w:t>
      </w:r>
    </w:p>
    <w:p w14:paraId="301A8B17" w14:textId="77777777" w:rsid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i/>
        </w:rPr>
      </w:pPr>
      <w:r w:rsidRPr="00F0743A">
        <w:rPr>
          <w:rFonts w:ascii="Times New Roman" w:hAnsi="Times New Roman" w:cs="Times New Roman"/>
          <w:i/>
        </w:rPr>
        <w:t xml:space="preserve">Australian </w:t>
      </w:r>
      <w:r>
        <w:rPr>
          <w:rFonts w:ascii="Times New Roman" w:hAnsi="Times New Roman" w:cs="Times New Roman"/>
          <w:i/>
        </w:rPr>
        <w:t>plate</w:t>
      </w:r>
    </w:p>
    <w:p w14:paraId="0556BC83" w14:textId="77777777" w:rsid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i/>
        </w:rPr>
      </w:pPr>
      <w:r w:rsidRPr="00F0743A">
        <w:rPr>
          <w:rFonts w:ascii="Times New Roman" w:hAnsi="Times New Roman" w:cs="Times New Roman"/>
          <w:i/>
        </w:rPr>
        <w:t xml:space="preserve"> Africa</w:t>
      </w:r>
      <w:r>
        <w:rPr>
          <w:rFonts w:ascii="Times New Roman" w:hAnsi="Times New Roman" w:cs="Times New Roman"/>
          <w:i/>
        </w:rPr>
        <w:t>n</w:t>
      </w:r>
      <w:r w:rsidRPr="00F0743A">
        <w:rPr>
          <w:rFonts w:ascii="Times New Roman" w:hAnsi="Times New Roman" w:cs="Times New Roman"/>
          <w:i/>
        </w:rPr>
        <w:t xml:space="preserve"> plate,</w:t>
      </w:r>
    </w:p>
    <w:p w14:paraId="6B8AA82E" w14:textId="77777777" w:rsid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i/>
        </w:rPr>
      </w:pPr>
      <w:r w:rsidRPr="00F0743A">
        <w:rPr>
          <w:rFonts w:ascii="Times New Roman" w:hAnsi="Times New Roman" w:cs="Times New Roman"/>
          <w:i/>
        </w:rPr>
        <w:t>Antarctic plate</w:t>
      </w:r>
      <w:r>
        <w:rPr>
          <w:rFonts w:ascii="Times New Roman" w:hAnsi="Times New Roman" w:cs="Times New Roman"/>
          <w:i/>
        </w:rPr>
        <w:t>,</w:t>
      </w:r>
    </w:p>
    <w:p w14:paraId="4162EE90" w14:textId="77777777" w:rsidR="00F0743A" w:rsidRDefault="00F0743A" w:rsidP="007D6662">
      <w:pPr>
        <w:pStyle w:val="NoSpacing"/>
        <w:numPr>
          <w:ilvl w:val="0"/>
          <w:numId w:val="7"/>
        </w:numPr>
        <w:rPr>
          <w:rFonts w:ascii="Times New Roman" w:hAnsi="Times New Roman" w:cs="Times New Roman"/>
          <w:i/>
        </w:rPr>
      </w:pPr>
      <w:r w:rsidRPr="00F0743A">
        <w:rPr>
          <w:rFonts w:ascii="Times New Roman" w:hAnsi="Times New Roman" w:cs="Times New Roman"/>
          <w:i/>
        </w:rPr>
        <w:t>N. American plate,</w:t>
      </w:r>
    </w:p>
    <w:p w14:paraId="0B66DBEA" w14:textId="77777777" w:rsidR="00F0743A" w:rsidRPr="00F0743A" w:rsidRDefault="00F0743A" w:rsidP="007D6662">
      <w:pPr>
        <w:pStyle w:val="NoSpacing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743A">
        <w:rPr>
          <w:rFonts w:ascii="Times New Roman" w:hAnsi="Times New Roman" w:cs="Times New Roman"/>
          <w:i/>
        </w:rPr>
        <w:t>S. American plate</w:t>
      </w:r>
    </w:p>
    <w:p w14:paraId="040F4C12" w14:textId="77777777" w:rsidR="00F0743A" w:rsidRDefault="00F0743A" w:rsidP="00091E46">
      <w:pPr>
        <w:pStyle w:val="NoSpacing"/>
        <w:numPr>
          <w:ilvl w:val="0"/>
          <w:numId w:val="2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Describe how a subduction zone is formed.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59E5FA85" w14:textId="77777777" w:rsidR="00F0743A" w:rsidRDefault="00F0743A" w:rsidP="007D6662">
      <w:pPr>
        <w:pStyle w:val="NoSpacing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Occurs when</w:t>
      </w:r>
      <w:r w:rsidRPr="00F0743A">
        <w:rPr>
          <w:rFonts w:ascii="Times New Roman" w:hAnsi="Times New Roman" w:cs="Times New Roman"/>
          <w:i/>
          <w:sz w:val="24"/>
          <w:szCs w:val="24"/>
        </w:rPr>
        <w:t xml:space="preserve"> an oceanic plate meets a continental plate</w:t>
      </w:r>
      <w:r>
        <w:rPr>
          <w:rFonts w:ascii="Times New Roman" w:hAnsi="Times New Roman" w:cs="Times New Roman"/>
          <w:i/>
          <w:sz w:val="24"/>
          <w:szCs w:val="24"/>
        </w:rPr>
        <w:t>.</w:t>
      </w:r>
    </w:p>
    <w:p w14:paraId="66C8B20E" w14:textId="77777777" w:rsidR="00F0743A" w:rsidRDefault="00F0743A" w:rsidP="007D6662">
      <w:pPr>
        <w:pStyle w:val="NoSpacing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T</w:t>
      </w:r>
      <w:r w:rsidRPr="00F0743A">
        <w:rPr>
          <w:rFonts w:ascii="Times New Roman" w:hAnsi="Times New Roman" w:cs="Times New Roman"/>
          <w:i/>
          <w:sz w:val="24"/>
          <w:szCs w:val="24"/>
        </w:rPr>
        <w:t xml:space="preserve">he edge of the oceanic plate slides beneath the continental plate </w:t>
      </w:r>
      <w:r>
        <w:rPr>
          <w:rFonts w:ascii="Times New Roman" w:hAnsi="Times New Roman" w:cs="Times New Roman"/>
          <w:i/>
          <w:sz w:val="24"/>
          <w:szCs w:val="24"/>
        </w:rPr>
        <w:t>because the oceanic plate is denser</w:t>
      </w:r>
      <w:r w:rsidR="002D65B6">
        <w:rPr>
          <w:rFonts w:ascii="Times New Roman" w:hAnsi="Times New Roman" w:cs="Times New Roman"/>
          <w:i/>
          <w:sz w:val="24"/>
          <w:szCs w:val="24"/>
        </w:rPr>
        <w:t>.</w:t>
      </w:r>
    </w:p>
    <w:p w14:paraId="3C63B8F3" w14:textId="77777777" w:rsidR="00F0743A" w:rsidRPr="00F0743A" w:rsidRDefault="00F0743A" w:rsidP="007D6662">
      <w:pPr>
        <w:pStyle w:val="NoSpacing"/>
        <w:numPr>
          <w:ilvl w:val="0"/>
          <w:numId w:val="9"/>
        </w:num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This movement is called subduction</w:t>
      </w:r>
      <w:r w:rsidRPr="00F0743A">
        <w:rPr>
          <w:rFonts w:ascii="Times New Roman" w:hAnsi="Times New Roman" w:cs="Times New Roman"/>
          <w:i/>
          <w:sz w:val="24"/>
          <w:szCs w:val="24"/>
        </w:rPr>
        <w:t>.</w:t>
      </w:r>
    </w:p>
    <w:p w14:paraId="58BB1167" w14:textId="77777777" w:rsidR="00F0743A" w:rsidRDefault="00F0743A" w:rsidP="009B35D1">
      <w:pPr>
        <w:pStyle w:val="NoSpacing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Use the diagram below to answer question (a)</w:t>
      </w:r>
    </w:p>
    <w:p w14:paraId="1B976F11" w14:textId="77777777" w:rsidR="00F0743A" w:rsidRDefault="005F5ED2" w:rsidP="005F5ED2">
      <w:pPr>
        <w:pStyle w:val="NoSpacing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2360D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3BC4C4FC" wp14:editId="06C5C733">
            <wp:extent cx="4241874" cy="2430162"/>
            <wp:effectExtent l="0" t="0" r="6350" b="8255"/>
            <wp:docPr id="8" name="Picture 8" descr="C:\Users\Teacher\Downloads\IMG_20211110_20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acher\Downloads\IMG_20211110_2008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376" cy="244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CA011" w14:textId="77777777" w:rsidR="00F0743A" w:rsidRDefault="00F0743A" w:rsidP="00F0743A">
      <w:pPr>
        <w:pStyle w:val="NoSpacing"/>
        <w:numPr>
          <w:ilvl w:val="0"/>
          <w:numId w:val="4"/>
        </w:numPr>
        <w:tabs>
          <w:tab w:val="left" w:pos="1134"/>
        </w:tabs>
        <w:spacing w:line="360" w:lineRule="auto"/>
        <w:ind w:firstLine="13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Name the zones of saturation marked </w:t>
      </w:r>
      <w:r w:rsidRPr="001D4E14">
        <w:rPr>
          <w:rFonts w:ascii="Times New Roman" w:hAnsi="Times New Roman" w:cs="Times New Roman"/>
          <w:b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 w:rsidRPr="001D4E14">
        <w:rPr>
          <w:rFonts w:ascii="Times New Roman" w:hAnsi="Times New Roman" w:cs="Times New Roman"/>
          <w:b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(2 marks)</w:t>
      </w:r>
    </w:p>
    <w:p w14:paraId="7CE56B30" w14:textId="77777777" w:rsidR="002D65B6" w:rsidRDefault="002D65B6" w:rsidP="0025303E">
      <w:pPr>
        <w:pStyle w:val="NoSpacing"/>
        <w:numPr>
          <w:ilvl w:val="0"/>
          <w:numId w:val="10"/>
        </w:numPr>
        <w:tabs>
          <w:tab w:val="left" w:pos="1134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D65B6">
        <w:rPr>
          <w:rFonts w:ascii="Times New Roman" w:hAnsi="Times New Roman" w:cs="Times New Roman"/>
          <w:b/>
          <w:i/>
          <w:sz w:val="24"/>
          <w:szCs w:val="24"/>
        </w:rPr>
        <w:t>R-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5303E">
        <w:rPr>
          <w:rFonts w:ascii="Times New Roman" w:hAnsi="Times New Roman" w:cs="Times New Roman"/>
          <w:i/>
          <w:sz w:val="24"/>
          <w:szCs w:val="24"/>
        </w:rPr>
        <w:t>Zone of intermittent saturation</w:t>
      </w:r>
    </w:p>
    <w:p w14:paraId="084E076D" w14:textId="77777777" w:rsidR="002D65B6" w:rsidRDefault="002D65B6" w:rsidP="007D6662">
      <w:pPr>
        <w:pStyle w:val="NoSpacing"/>
        <w:numPr>
          <w:ilvl w:val="0"/>
          <w:numId w:val="10"/>
        </w:numPr>
        <w:tabs>
          <w:tab w:val="left" w:pos="1134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D65B6">
        <w:rPr>
          <w:rFonts w:ascii="Times New Roman" w:hAnsi="Times New Roman" w:cs="Times New Roman"/>
          <w:b/>
          <w:i/>
          <w:sz w:val="24"/>
          <w:szCs w:val="24"/>
        </w:rPr>
        <w:t>S-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5303E">
        <w:rPr>
          <w:rFonts w:ascii="Times New Roman" w:hAnsi="Times New Roman" w:cs="Times New Roman"/>
          <w:i/>
          <w:sz w:val="24"/>
          <w:szCs w:val="24"/>
        </w:rPr>
        <w:t>Zone of permanent saturation</w:t>
      </w:r>
    </w:p>
    <w:p w14:paraId="347FA528" w14:textId="77777777" w:rsidR="00F0743A" w:rsidRDefault="00F0743A" w:rsidP="00F0743A">
      <w:pPr>
        <w:pStyle w:val="NoSpacing"/>
        <w:numPr>
          <w:ilvl w:val="0"/>
          <w:numId w:val="4"/>
        </w:numPr>
        <w:tabs>
          <w:tab w:val="left" w:pos="1134"/>
        </w:tabs>
        <w:spacing w:line="360" w:lineRule="auto"/>
        <w:ind w:left="851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State three conditions necessary for the formation of an artesian well. (3 marks)</w:t>
      </w:r>
    </w:p>
    <w:p w14:paraId="1FEFD117" w14:textId="77777777" w:rsidR="00B8309C" w:rsidRPr="00B8309C" w:rsidRDefault="00B8309C" w:rsidP="007D6662">
      <w:pPr>
        <w:pStyle w:val="NoSpacing"/>
        <w:numPr>
          <w:ilvl w:val="0"/>
          <w:numId w:val="11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The aquifer is sandwiched/lies between two impermeable layers of rock in order to retain water.</w:t>
      </w:r>
    </w:p>
    <w:p w14:paraId="4E3525DD" w14:textId="77777777" w:rsidR="00B8309C" w:rsidRPr="00B8309C" w:rsidRDefault="00B8309C" w:rsidP="007D6662">
      <w:pPr>
        <w:pStyle w:val="NoSpacing"/>
        <w:numPr>
          <w:ilvl w:val="0"/>
          <w:numId w:val="11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The aquifer must be exposed on one or both end at the surface to allow rain water to percolate.</w:t>
      </w:r>
    </w:p>
    <w:p w14:paraId="67FA6633" w14:textId="77777777" w:rsidR="00B8309C" w:rsidRPr="00B8309C" w:rsidRDefault="00B8309C" w:rsidP="007D6662">
      <w:pPr>
        <w:pStyle w:val="NoSpacing"/>
        <w:numPr>
          <w:ilvl w:val="0"/>
          <w:numId w:val="11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The aquifer must be in a syncline to allow water to have sufficient pressure to flow out.</w:t>
      </w:r>
    </w:p>
    <w:p w14:paraId="0C2FA758" w14:textId="77777777" w:rsidR="00B8309C" w:rsidRPr="00B8309C" w:rsidRDefault="00B8309C" w:rsidP="007D6662">
      <w:pPr>
        <w:pStyle w:val="NoSpacing"/>
        <w:numPr>
          <w:ilvl w:val="0"/>
          <w:numId w:val="11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The aquifer must outcrop in a region with adequate water supply to ensure permanent water supply.</w:t>
      </w:r>
    </w:p>
    <w:p w14:paraId="1B339544" w14:textId="77777777" w:rsidR="002D65B6" w:rsidRDefault="002D65B6" w:rsidP="002D65B6">
      <w:pPr>
        <w:pStyle w:val="NoSpacing"/>
        <w:tabs>
          <w:tab w:val="left" w:pos="1134"/>
        </w:tabs>
        <w:spacing w:line="360" w:lineRule="auto"/>
        <w:ind w:left="851"/>
        <w:rPr>
          <w:rFonts w:ascii="Times New Roman" w:hAnsi="Times New Roman" w:cs="Times New Roman"/>
          <w:sz w:val="24"/>
          <w:szCs w:val="24"/>
        </w:rPr>
      </w:pPr>
    </w:p>
    <w:p w14:paraId="24F21152" w14:textId="77777777" w:rsidR="00F0743A" w:rsidRDefault="00F0743A" w:rsidP="007D6662">
      <w:pPr>
        <w:pStyle w:val="NoSpacing"/>
        <w:numPr>
          <w:ilvl w:val="0"/>
          <w:numId w:val="12"/>
        </w:numPr>
        <w:spacing w:line="360" w:lineRule="auto"/>
        <w:ind w:left="567" w:hanging="14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(a) What is a lake?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(2 marks)</w:t>
      </w:r>
    </w:p>
    <w:p w14:paraId="758F326E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A lake is an extensive body of water contained within a depression/ basin/ hollow on the surface of the earth.</w:t>
      </w:r>
    </w:p>
    <w:p w14:paraId="118E9648" w14:textId="43340E6A" w:rsidR="00F0743A" w:rsidRDefault="00141CFF" w:rsidP="00F0743A">
      <w:pPr>
        <w:pStyle w:val="NoSpacing"/>
        <w:numPr>
          <w:ilvl w:val="0"/>
          <w:numId w:val="5"/>
        </w:numPr>
        <w:tabs>
          <w:tab w:val="left" w:pos="993"/>
        </w:tabs>
        <w:spacing w:line="360" w:lineRule="auto"/>
        <w:ind w:hanging="1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Give</w:t>
      </w:r>
      <w:r w:rsidR="00F0743A">
        <w:rPr>
          <w:rFonts w:ascii="Times New Roman" w:hAnsi="Times New Roman" w:cs="Times New Roman"/>
          <w:sz w:val="24"/>
          <w:szCs w:val="24"/>
        </w:rPr>
        <w:t xml:space="preserve"> three ways through which a lake is formed. </w:t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2628066C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earth movements e.g. faulting or folding</w:t>
      </w:r>
    </w:p>
    <w:p w14:paraId="688B34E6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 xml:space="preserve">By Volcanic activity/ by </w:t>
      </w:r>
      <w:proofErr w:type="spellStart"/>
      <w:r w:rsidRPr="00B8309C">
        <w:rPr>
          <w:rFonts w:ascii="Times New Roman" w:hAnsi="Times New Roman" w:cs="Times New Roman"/>
          <w:i/>
          <w:sz w:val="24"/>
          <w:szCs w:val="24"/>
        </w:rPr>
        <w:t>vulcanicity</w:t>
      </w:r>
      <w:proofErr w:type="spellEnd"/>
    </w:p>
    <w:p w14:paraId="3F794953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erosion</w:t>
      </w:r>
    </w:p>
    <w:p w14:paraId="2AFED2F7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deposition</w:t>
      </w:r>
    </w:p>
    <w:p w14:paraId="0CF01118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 xml:space="preserve">By human activities </w:t>
      </w:r>
    </w:p>
    <w:p w14:paraId="70CC8482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falling of a meteorite</w:t>
      </w:r>
    </w:p>
    <w:p w14:paraId="7104514E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mass movement e.g. landslides</w:t>
      </w:r>
    </w:p>
    <w:p w14:paraId="4DB014B2" w14:textId="77777777" w:rsidR="00B8309C" w:rsidRPr="00B8309C" w:rsidRDefault="00B8309C" w:rsidP="007D6662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i/>
          <w:sz w:val="24"/>
          <w:szCs w:val="24"/>
        </w:rPr>
      </w:pPr>
      <w:r w:rsidRPr="00B8309C">
        <w:rPr>
          <w:rFonts w:ascii="Times New Roman" w:hAnsi="Times New Roman" w:cs="Times New Roman"/>
          <w:i/>
          <w:sz w:val="24"/>
          <w:szCs w:val="24"/>
        </w:rPr>
        <w:t>By weathering by solution</w:t>
      </w:r>
    </w:p>
    <w:p w14:paraId="7716D823" w14:textId="77777777" w:rsidR="00B8309C" w:rsidRDefault="00B8309C" w:rsidP="00B8309C">
      <w:pPr>
        <w:pStyle w:val="NoSpacing"/>
        <w:tabs>
          <w:tab w:val="left" w:pos="993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26EB0FF" w14:textId="77777777" w:rsidR="00F0743A" w:rsidRPr="00EB490E" w:rsidRDefault="00F0743A" w:rsidP="00F0743A">
      <w:pPr>
        <w:pStyle w:val="NoSpacing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B490E">
        <w:rPr>
          <w:rFonts w:ascii="Times New Roman" w:hAnsi="Times New Roman" w:cs="Times New Roman"/>
          <w:b/>
          <w:sz w:val="24"/>
          <w:szCs w:val="24"/>
        </w:rPr>
        <w:t>SECTION B</w:t>
      </w:r>
    </w:p>
    <w:p w14:paraId="2B891143" w14:textId="68C39661" w:rsidR="00F0743A" w:rsidRDefault="00F0743A" w:rsidP="00F0743A">
      <w:pPr>
        <w:pStyle w:val="NoSpacing"/>
        <w:ind w:left="7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B490E">
        <w:rPr>
          <w:rFonts w:ascii="Times New Roman" w:hAnsi="Times New Roman" w:cs="Times New Roman"/>
          <w:i/>
          <w:sz w:val="24"/>
          <w:szCs w:val="24"/>
        </w:rPr>
        <w:t xml:space="preserve">Answer question </w:t>
      </w:r>
      <w:r w:rsidRPr="00EB490E">
        <w:rPr>
          <w:rFonts w:ascii="Times New Roman" w:hAnsi="Times New Roman" w:cs="Times New Roman"/>
          <w:b/>
          <w:i/>
          <w:sz w:val="24"/>
          <w:szCs w:val="24"/>
        </w:rPr>
        <w:t xml:space="preserve">6 </w:t>
      </w:r>
      <w:r w:rsidRPr="00EB490E">
        <w:rPr>
          <w:rFonts w:ascii="Times New Roman" w:hAnsi="Times New Roman" w:cs="Times New Roman"/>
          <w:i/>
          <w:sz w:val="24"/>
          <w:szCs w:val="24"/>
        </w:rPr>
        <w:t xml:space="preserve">and any other </w:t>
      </w:r>
      <w:r w:rsidRPr="00EB490E">
        <w:rPr>
          <w:rFonts w:ascii="Times New Roman" w:hAnsi="Times New Roman" w:cs="Times New Roman"/>
          <w:b/>
          <w:i/>
          <w:sz w:val="24"/>
          <w:szCs w:val="24"/>
        </w:rPr>
        <w:t>two</w:t>
      </w:r>
      <w:r w:rsidRPr="00EB490E">
        <w:rPr>
          <w:rFonts w:ascii="Times New Roman" w:hAnsi="Times New Roman" w:cs="Times New Roman"/>
          <w:i/>
          <w:sz w:val="24"/>
          <w:szCs w:val="24"/>
        </w:rPr>
        <w:t xml:space="preserve"> questions from this section</w:t>
      </w:r>
    </w:p>
    <w:p w14:paraId="442CDFB2" w14:textId="77777777" w:rsidR="00B4431B" w:rsidRDefault="00B4431B" w:rsidP="00F0743A">
      <w:pPr>
        <w:pStyle w:val="NoSpacing"/>
        <w:ind w:left="720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4BE03805" w14:textId="77777777" w:rsidR="00B4431B" w:rsidRDefault="00B4431B" w:rsidP="00B4431B">
      <w:pPr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6)  Study the map of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Kijabe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(1:50000) sheet 134/3 provided and answer the questions that follow</w:t>
      </w:r>
    </w:p>
    <w:p w14:paraId="73D1EC68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>
        <w:rPr>
          <w:rFonts w:ascii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What type map of is </w:t>
      </w:r>
      <w:proofErr w:type="spellStart"/>
      <w:r>
        <w:rPr>
          <w:rFonts w:ascii="Times New Roman" w:hAnsi="Times New Roman" w:cs="Times New Roman"/>
          <w:sz w:val="24"/>
          <w:szCs w:val="24"/>
        </w:rPr>
        <w:t>Kijabe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extract? (1mk)</w:t>
      </w:r>
    </w:p>
    <w:p w14:paraId="576754C1" w14:textId="77777777" w:rsidR="00B4431B" w:rsidRDefault="00B4431B" w:rsidP="00B443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-Topographical map</w:t>
      </w:r>
    </w:p>
    <w:p w14:paraId="322B5D6F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ii) Convert the map scale into statement scale (2mks)</w:t>
      </w:r>
    </w:p>
    <w:p w14:paraId="44AC45B0" w14:textId="77777777" w:rsidR="00B4431B" w:rsidRDefault="00B4431B" w:rsidP="00B443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1cm represents 0.5 km</w:t>
      </w:r>
    </w:p>
    <w:p w14:paraId="1FFA4D07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proofErr w:type="gramStart"/>
      <w:r>
        <w:rPr>
          <w:rFonts w:ascii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Measure the length of the railway line to the west of Easting 30 in </w:t>
      </w:r>
      <w:proofErr w:type="spellStart"/>
      <w:r>
        <w:rPr>
          <w:rFonts w:ascii="Times New Roman" w:hAnsi="Times New Roman" w:cs="Times New Roman"/>
          <w:sz w:val="24"/>
          <w:szCs w:val="24"/>
        </w:rPr>
        <w:t>kilometres</w:t>
      </w:r>
      <w:proofErr w:type="spellEnd"/>
      <w:r>
        <w:rPr>
          <w:rFonts w:ascii="Times New Roman" w:hAnsi="Times New Roman" w:cs="Times New Roman"/>
          <w:sz w:val="24"/>
          <w:szCs w:val="24"/>
        </w:rPr>
        <w:t>. (2mks)</w:t>
      </w:r>
    </w:p>
    <w:p w14:paraId="6069C215" w14:textId="77777777" w:rsidR="00B4431B" w:rsidRDefault="00B4431B" w:rsidP="00B443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8.1km</w:t>
      </w:r>
    </w:p>
    <w:p w14:paraId="544796D7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ii) Give six digit grid reference of the forest guard post. (2mks)</w:t>
      </w:r>
    </w:p>
    <w:p w14:paraId="59728F92" w14:textId="77777777" w:rsidR="00B4431B" w:rsidRDefault="00B4431B" w:rsidP="00B4431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375948</w:t>
      </w:r>
    </w:p>
    <w:p w14:paraId="0F8E20B8" w14:textId="77777777" w:rsidR="00BA583C" w:rsidRDefault="00BA583C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AAB630C" w14:textId="77777777" w:rsidR="00BA583C" w:rsidRDefault="00BA583C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EDD792" w14:textId="77777777" w:rsidR="00BA583C" w:rsidRDefault="00BA583C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AFAA93C" w14:textId="1C03C6C9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Draw a square measuring 10cm by 10cm to represent the area enclosed by easting 30 and 40 and northings 90 and 00. (2mks)</w:t>
      </w:r>
    </w:p>
    <w:p w14:paraId="1D3B2A6E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On it mark and label;</w:t>
      </w:r>
    </w:p>
    <w:p w14:paraId="01D78A51" w14:textId="77777777" w:rsidR="00B4431B" w:rsidRDefault="00B4431B" w:rsidP="00091E46">
      <w:pPr>
        <w:pStyle w:val="ListParagraph"/>
        <w:numPr>
          <w:ilvl w:val="0"/>
          <w:numId w:val="23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Thicket vegetation (1mk)</w:t>
      </w:r>
    </w:p>
    <w:p w14:paraId="44E1FC6C" w14:textId="77777777" w:rsidR="00B4431B" w:rsidRDefault="00B4431B" w:rsidP="00091E46">
      <w:pPr>
        <w:pStyle w:val="ListParagraph"/>
        <w:numPr>
          <w:ilvl w:val="0"/>
          <w:numId w:val="23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Railway line (1mk)</w:t>
      </w:r>
    </w:p>
    <w:p w14:paraId="2C9DA184" w14:textId="77777777" w:rsidR="00B4431B" w:rsidRDefault="00B4431B" w:rsidP="00091E46">
      <w:pPr>
        <w:pStyle w:val="ListParagraph"/>
        <w:numPr>
          <w:ilvl w:val="0"/>
          <w:numId w:val="23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Bore hole (1mk)</w:t>
      </w:r>
    </w:p>
    <w:p w14:paraId="364A0D1C" w14:textId="5A73F1FA" w:rsidR="00B4431B" w:rsidRDefault="00B4431B" w:rsidP="00091E46">
      <w:pPr>
        <w:pStyle w:val="ListParagraph"/>
        <w:numPr>
          <w:ilvl w:val="0"/>
          <w:numId w:val="23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River upper </w:t>
      </w:r>
      <w:proofErr w:type="spellStart"/>
      <w:r>
        <w:rPr>
          <w:rFonts w:ascii="Times New Roman" w:hAnsi="Times New Roman" w:cs="Times New Roman"/>
          <w:sz w:val="24"/>
          <w:szCs w:val="24"/>
        </w:rPr>
        <w:t>Ewaso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Kedong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(1mk)</w:t>
      </w:r>
    </w:p>
    <w:p w14:paraId="2D16D9EA" w14:textId="60B2B488" w:rsidR="00BA583C" w:rsidRDefault="00BA583C" w:rsidP="00BA583C">
      <w:pPr>
        <w:pStyle w:val="ListParagraph"/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AB8073" w14:textId="12F55901" w:rsidR="00BA583C" w:rsidRPr="005A5C26" w:rsidRDefault="005A5C26" w:rsidP="005A5C26">
      <w:p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6F8BA7CD" wp14:editId="3E0EDFBC">
            <wp:extent cx="5941670" cy="548640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2C888" w14:textId="77777777" w:rsidR="00BA583C" w:rsidRDefault="00BA583C" w:rsidP="00BA583C">
      <w:pPr>
        <w:pStyle w:val="ListParagraph"/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E5C1F0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d) Describe the relief of the area shown by the map (5mks)</w:t>
      </w:r>
    </w:p>
    <w:p w14:paraId="764DFB10" w14:textId="042C3D61" w:rsidR="00B4431B" w:rsidRPr="00BA583C" w:rsidRDefault="00B4431B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There are many river valleys in the areas  </w:t>
      </w:r>
    </w:p>
    <w:p w14:paraId="303B5E13" w14:textId="359B3E3A" w:rsidR="00F453E1" w:rsidRPr="00BA583C" w:rsidRDefault="00F453E1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There are hills in the area covered by the map e.g.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Kijabe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hill</w:t>
      </w:r>
    </w:p>
    <w:p w14:paraId="1FAF1781" w14:textId="5993F84B" w:rsidR="00F453E1" w:rsidRPr="00BA583C" w:rsidRDefault="00F453E1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There are many river valleys in the area covered by the map such as the ones occupied by River Upper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Ewaso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Kedong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and its tributaries</w:t>
      </w:r>
    </w:p>
    <w:p w14:paraId="1CA938E7" w14:textId="5CA6759B" w:rsidR="00F453E1" w:rsidRPr="00BA583C" w:rsidRDefault="00F453E1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There are gentle slopes to the south western part of the map</w:t>
      </w:r>
    </w:p>
    <w:p w14:paraId="78FAAF38" w14:textId="04C70175" w:rsidR="00F453E1" w:rsidRPr="00BA583C" w:rsidRDefault="00F453E1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There are steep slopes to the east of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kijabe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hill</w:t>
      </w:r>
    </w:p>
    <w:p w14:paraId="618F8EA3" w14:textId="14D79D39" w:rsidR="00F453E1" w:rsidRDefault="00F453E1" w:rsidP="00091E46">
      <w:pPr>
        <w:pStyle w:val="ListParagraph"/>
        <w:numPr>
          <w:ilvl w:val="0"/>
          <w:numId w:val="24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There is an escarpment to the east of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Kijabe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hill</w:t>
      </w:r>
      <w:r>
        <w:rPr>
          <w:rFonts w:ascii="Times New Roman" w:hAnsi="Times New Roman" w:cs="Times New Roman"/>
          <w:sz w:val="24"/>
          <w:szCs w:val="24"/>
        </w:rPr>
        <w:t xml:space="preserve">         (any 5x1mk each)</w:t>
      </w:r>
    </w:p>
    <w:p w14:paraId="28A57DB7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3C1C2A" w14:textId="10D27C8E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e) </w:t>
      </w:r>
      <w:proofErr w:type="gramStart"/>
      <w:r>
        <w:rPr>
          <w:rFonts w:ascii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hAnsi="Times New Roman" w:cs="Times New Roman"/>
          <w:sz w:val="24"/>
          <w:szCs w:val="24"/>
        </w:rPr>
        <w:t>) Explain two factors influencing dairy farming in the area covered by the map  (6marks)</w:t>
      </w:r>
    </w:p>
    <w:p w14:paraId="76010496" w14:textId="2EAEA543" w:rsidR="00FC4804" w:rsidRPr="00BA583C" w:rsidRDefault="00AB6F50" w:rsidP="00091E46">
      <w:pPr>
        <w:pStyle w:val="ListParagraph"/>
        <w:numPr>
          <w:ilvl w:val="0"/>
          <w:numId w:val="2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Availability of pasture for the animals to graze as evidenced by the presence of thicket vegetation</w:t>
      </w:r>
    </w:p>
    <w:p w14:paraId="076EE8EE" w14:textId="31F1F4E9" w:rsidR="00AB6F50" w:rsidRPr="00BA583C" w:rsidRDefault="00AB6F50" w:rsidP="00091E46">
      <w:pPr>
        <w:pStyle w:val="ListParagraph"/>
        <w:numPr>
          <w:ilvl w:val="0"/>
          <w:numId w:val="2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Availability of water for the animals to drink as evidenced the presence of many permanent rivers such as Upper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Ewaso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Kedong</w:t>
      </w:r>
      <w:proofErr w:type="spell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river</w:t>
      </w:r>
    </w:p>
    <w:p w14:paraId="2A4D6989" w14:textId="6EBA5FC4" w:rsidR="00AB6F50" w:rsidRPr="00BA583C" w:rsidRDefault="00AB6F50" w:rsidP="00091E46">
      <w:pPr>
        <w:pStyle w:val="ListParagraph"/>
        <w:numPr>
          <w:ilvl w:val="0"/>
          <w:numId w:val="2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Availability of a ready market for milk evidenced by the presence of many settlements at </w:t>
      </w:r>
      <w:proofErr w:type="spell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Kijabe</w:t>
      </w:r>
      <w:proofErr w:type="spellEnd"/>
    </w:p>
    <w:p w14:paraId="7EF8D464" w14:textId="6BF37014" w:rsidR="00AB6F50" w:rsidRPr="00BA583C" w:rsidRDefault="00AB6F50" w:rsidP="00091E46">
      <w:pPr>
        <w:pStyle w:val="ListParagraph"/>
        <w:numPr>
          <w:ilvl w:val="0"/>
          <w:numId w:val="2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Availability of transport for transporting milk to the collection centre/market/dairy as evidenced by the presence of</w:t>
      </w:r>
      <w:r w:rsidR="00BA583C"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dry weather road /</w:t>
      </w:r>
      <w:proofErr w:type="spellStart"/>
      <w:r w:rsidR="00BA583C"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all weather</w:t>
      </w:r>
      <w:proofErr w:type="spellEnd"/>
      <w:r w:rsidR="00BA583C"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road loose surface E442/ </w:t>
      </w:r>
      <w:proofErr w:type="spellStart"/>
      <w:r w:rsidR="00BA583C"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all weather</w:t>
      </w:r>
      <w:proofErr w:type="spellEnd"/>
      <w:r w:rsidR="00BA583C"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road bound surface A104</w:t>
      </w:r>
    </w:p>
    <w:p w14:paraId="751F9FA8" w14:textId="59849633" w:rsidR="00BA583C" w:rsidRPr="00AB6F50" w:rsidRDefault="00BA583C" w:rsidP="00BA583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(</w:t>
      </w:r>
      <w:proofErr w:type="gramStart"/>
      <w:r>
        <w:rPr>
          <w:rFonts w:ascii="Times New Roman" w:hAnsi="Times New Roman" w:cs="Times New Roman"/>
          <w:sz w:val="24"/>
          <w:szCs w:val="24"/>
        </w:rPr>
        <w:t>any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2x2 marks)</w:t>
      </w:r>
    </w:p>
    <w:p w14:paraId="6FD49458" w14:textId="621332A3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ii) Siting evidence from the map,</w:t>
      </w:r>
      <w:r w:rsidR="00F453E1">
        <w:rPr>
          <w:rFonts w:ascii="Times New Roman" w:hAnsi="Times New Roman" w:cs="Times New Roman"/>
          <w:sz w:val="24"/>
          <w:szCs w:val="24"/>
        </w:rPr>
        <w:t xml:space="preserve"> state three</w:t>
      </w:r>
      <w:r>
        <w:rPr>
          <w:rFonts w:ascii="Times New Roman" w:hAnsi="Times New Roman" w:cs="Times New Roman"/>
          <w:sz w:val="24"/>
          <w:szCs w:val="24"/>
        </w:rPr>
        <w:t xml:space="preserve"> functions of </w:t>
      </w:r>
      <w:proofErr w:type="spellStart"/>
      <w:r>
        <w:rPr>
          <w:rFonts w:ascii="Times New Roman" w:hAnsi="Times New Roman" w:cs="Times New Roman"/>
          <w:sz w:val="24"/>
          <w:szCs w:val="24"/>
        </w:rPr>
        <w:t>Kijabe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town (3mks)</w:t>
      </w:r>
    </w:p>
    <w:p w14:paraId="494BDD05" w14:textId="77777777" w:rsidR="00B4431B" w:rsidRDefault="00B4431B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Residential centre- presence of houses and built up areas</w:t>
      </w:r>
    </w:p>
    <w:p w14:paraId="7E6AD5C4" w14:textId="10861DA7" w:rsidR="00B4431B" w:rsidRDefault="00B4431B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Transport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centre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precence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of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railwail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line, all weather road</w:t>
      </w:r>
      <w:r w:rsidR="00F453E1">
        <w:rPr>
          <w:rFonts w:ascii="Times New Roman" w:hAnsi="Times New Roman" w:cs="Times New Roman"/>
          <w:b/>
          <w:i/>
          <w:sz w:val="24"/>
          <w:szCs w:val="24"/>
        </w:rPr>
        <w:t xml:space="preserve"> C</w:t>
      </w:r>
      <w:r>
        <w:rPr>
          <w:rFonts w:ascii="Times New Roman" w:hAnsi="Times New Roman" w:cs="Times New Roman"/>
          <w:b/>
          <w:i/>
          <w:sz w:val="24"/>
          <w:szCs w:val="24"/>
        </w:rPr>
        <w:t>68/ Dry weather roads E442</w:t>
      </w:r>
    </w:p>
    <w:p w14:paraId="6397AEF2" w14:textId="77777777" w:rsidR="00B4431B" w:rsidRDefault="00B4431B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Communication centre- post office</w:t>
      </w:r>
    </w:p>
    <w:p w14:paraId="4D1F65BC" w14:textId="77777777" w:rsidR="00B4431B" w:rsidRDefault="00B4431B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Quarrying – quarry/ quarry pits</w:t>
      </w:r>
    </w:p>
    <w:p w14:paraId="488EC5BF" w14:textId="16561965" w:rsidR="00B4431B" w:rsidRDefault="00B4431B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Trade/ commercial centre- shops</w:t>
      </w:r>
    </w:p>
    <w:p w14:paraId="0018EDDE" w14:textId="33405398" w:rsidR="00AB6F50" w:rsidRDefault="00AB6F50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Medical centre – hospital</w:t>
      </w:r>
    </w:p>
    <w:p w14:paraId="41E00A0C" w14:textId="31F90BBE" w:rsidR="00AB6F50" w:rsidRDefault="00AB6F50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Religious centre – mission</w:t>
      </w:r>
    </w:p>
    <w:p w14:paraId="37414A03" w14:textId="75C663FF" w:rsidR="00AB6F50" w:rsidRDefault="00AB6F50" w:rsidP="00AB6F50">
      <w:pPr>
        <w:pStyle w:val="ListParagraph"/>
        <w:spacing w:line="254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(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any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 xml:space="preserve"> 3x1mark)</w:t>
      </w:r>
    </w:p>
    <w:p w14:paraId="2845122B" w14:textId="33E20D7D" w:rsidR="00B4431B" w:rsidRDefault="00D63309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B4431B">
        <w:rPr>
          <w:rFonts w:ascii="Times New Roman" w:hAnsi="Times New Roman" w:cs="Times New Roman"/>
          <w:sz w:val="24"/>
          <w:szCs w:val="24"/>
        </w:rPr>
        <w:t xml:space="preserve">a) i) </w:t>
      </w:r>
      <w:proofErr w:type="gramStart"/>
      <w:r w:rsidR="00B4431B">
        <w:rPr>
          <w:rFonts w:ascii="Times New Roman" w:hAnsi="Times New Roman" w:cs="Times New Roman"/>
          <w:sz w:val="24"/>
          <w:szCs w:val="24"/>
        </w:rPr>
        <w:t>What</w:t>
      </w:r>
      <w:proofErr w:type="gramEnd"/>
      <w:r w:rsidR="00B4431B">
        <w:rPr>
          <w:rFonts w:ascii="Times New Roman" w:hAnsi="Times New Roman" w:cs="Times New Roman"/>
          <w:sz w:val="24"/>
          <w:szCs w:val="24"/>
        </w:rPr>
        <w:t xml:space="preserve"> is a weather station? (2mks)</w:t>
      </w:r>
    </w:p>
    <w:p w14:paraId="00A5B399" w14:textId="3850E563" w:rsidR="00BA583C" w:rsidRPr="00BA583C" w:rsidRDefault="00BA583C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It is a place set aside for </w:t>
      </w:r>
      <w:proofErr w:type="gramStart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observation ,measurement</w:t>
      </w:r>
      <w:proofErr w:type="gramEnd"/>
      <w:r w:rsidRPr="00BA583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and recording of elements of weather.</w:t>
      </w:r>
    </w:p>
    <w:p w14:paraId="7CD6D708" w14:textId="127CCB2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ii) State four factors influencing the siting of a weather station. (4mks)</w:t>
      </w:r>
    </w:p>
    <w:p w14:paraId="588A55E2" w14:textId="2F04934A" w:rsidR="00BA583C" w:rsidRPr="00BC7CEA" w:rsidRDefault="00BC7CEA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7CEA">
        <w:rPr>
          <w:rFonts w:ascii="Times New Roman" w:hAnsi="Times New Roman" w:cs="Times New Roman"/>
          <w:b/>
          <w:bCs/>
          <w:i/>
          <w:iCs/>
          <w:sz w:val="24"/>
          <w:szCs w:val="24"/>
        </w:rPr>
        <w:t>Open place for free circulation of air</w:t>
      </w:r>
    </w:p>
    <w:p w14:paraId="5D9348F6" w14:textId="00A78967" w:rsidR="00BC7CEA" w:rsidRPr="00BC7CEA" w:rsidRDefault="00BC7CEA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7CEA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site should provide a wide view of the surrounding landscape and the sky</w:t>
      </w:r>
    </w:p>
    <w:p w14:paraId="364EF5FB" w14:textId="0E6DCFFB" w:rsidR="00BC7CEA" w:rsidRPr="00BC7CEA" w:rsidRDefault="00BC7CEA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7CEA">
        <w:rPr>
          <w:rFonts w:ascii="Times New Roman" w:hAnsi="Times New Roman" w:cs="Times New Roman"/>
          <w:b/>
          <w:bCs/>
          <w:i/>
          <w:iCs/>
          <w:sz w:val="24"/>
          <w:szCs w:val="24"/>
        </w:rPr>
        <w:t>It should be located away from tall buildings, trees and structures to ensure wind approaching the station is not obstructed</w:t>
      </w:r>
    </w:p>
    <w:p w14:paraId="22DA7E1E" w14:textId="77777777" w:rsidR="00BC7CEA" w:rsidRPr="00BC7CEA" w:rsidRDefault="00BC7CEA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7CEA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ground should be gently sloping/fairly level</w:t>
      </w:r>
    </w:p>
    <w:p w14:paraId="3BFB5C5B" w14:textId="77777777" w:rsidR="00BC7CEA" w:rsidRPr="00BC7CEA" w:rsidRDefault="00BC7CEA" w:rsidP="00091E46">
      <w:pPr>
        <w:pStyle w:val="ListParagraph"/>
        <w:numPr>
          <w:ilvl w:val="0"/>
          <w:numId w:val="2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C7CEA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site should be free from flooding</w:t>
      </w:r>
    </w:p>
    <w:p w14:paraId="25D07E57" w14:textId="70460250" w:rsidR="00BC7CEA" w:rsidRPr="00BA583C" w:rsidRDefault="00BC7CEA" w:rsidP="00BC7CEA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(</w:t>
      </w:r>
      <w:proofErr w:type="gramStart"/>
      <w:r>
        <w:rPr>
          <w:rFonts w:ascii="Times New Roman" w:hAnsi="Times New Roman" w:cs="Times New Roman"/>
          <w:sz w:val="24"/>
          <w:szCs w:val="24"/>
        </w:rPr>
        <w:t>any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4x1 mark) </w:t>
      </w:r>
    </w:p>
    <w:p w14:paraId="59043ED2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 Explain how the following factors affect temperature</w:t>
      </w:r>
    </w:p>
    <w:p w14:paraId="12EAF44E" w14:textId="6FC63908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Aspect (2mks</w:t>
      </w:r>
      <w:r w:rsidR="00BC7CEA">
        <w:rPr>
          <w:rFonts w:ascii="Times New Roman" w:hAnsi="Times New Roman" w:cs="Times New Roman"/>
          <w:sz w:val="24"/>
          <w:szCs w:val="24"/>
        </w:rPr>
        <w:t>)</w:t>
      </w:r>
    </w:p>
    <w:p w14:paraId="2286CBA3" w14:textId="7FDAE686" w:rsidR="00BC7CEA" w:rsidRPr="00713A1C" w:rsidRDefault="00BC7CEA" w:rsidP="00091E46">
      <w:pPr>
        <w:pStyle w:val="ListParagraph"/>
        <w:numPr>
          <w:ilvl w:val="0"/>
          <w:numId w:val="2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13A1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The south facing and north facing mountain slopes in temperate regions of the Northern and Southern Hemispheres respectively are warmer than the slopes facing the poles because they </w:t>
      </w:r>
      <w:r w:rsidR="00713A1C" w:rsidRPr="00713A1C">
        <w:rPr>
          <w:rFonts w:ascii="Times New Roman" w:hAnsi="Times New Roman" w:cs="Times New Roman"/>
          <w:b/>
          <w:bCs/>
          <w:i/>
          <w:iCs/>
          <w:sz w:val="24"/>
          <w:szCs w:val="24"/>
        </w:rPr>
        <w:t>receive direct sun rays/solar insolation.</w:t>
      </w:r>
      <w:r w:rsidRPr="00713A1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14:paraId="7E5053D7" w14:textId="77777777" w:rsidR="009D3464" w:rsidRDefault="009D3464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AAB0B08" w14:textId="224CFB45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Ocean currents (2mks)</w:t>
      </w:r>
    </w:p>
    <w:p w14:paraId="788CA1C6" w14:textId="60CA2484" w:rsidR="00713A1C" w:rsidRPr="00713A1C" w:rsidRDefault="00713A1C" w:rsidP="00091E46">
      <w:pPr>
        <w:pStyle w:val="ListParagraph"/>
        <w:numPr>
          <w:ilvl w:val="0"/>
          <w:numId w:val="2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1" w:name="_Hlk87557379"/>
      <w:r w:rsidRPr="00713A1C">
        <w:rPr>
          <w:rFonts w:ascii="Times New Roman" w:hAnsi="Times New Roman" w:cs="Times New Roman"/>
          <w:b/>
          <w:bCs/>
          <w:i/>
          <w:iCs/>
          <w:sz w:val="24"/>
          <w:szCs w:val="24"/>
        </w:rPr>
        <w:t>Onshore winds crossing a cold ocean current bring a cooling effect to the adjacent coastal land thus lowering the temperatures</w:t>
      </w:r>
    </w:p>
    <w:bookmarkEnd w:id="1"/>
    <w:p w14:paraId="1AD8E7B8" w14:textId="0464C2D1" w:rsidR="00713A1C" w:rsidRDefault="00713A1C" w:rsidP="00091E46">
      <w:pPr>
        <w:pStyle w:val="ListParagraph"/>
        <w:numPr>
          <w:ilvl w:val="0"/>
          <w:numId w:val="2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13A1C">
        <w:rPr>
          <w:rFonts w:ascii="Times New Roman" w:hAnsi="Times New Roman" w:cs="Times New Roman"/>
          <w:b/>
          <w:bCs/>
          <w:i/>
          <w:iCs/>
          <w:sz w:val="24"/>
          <w:szCs w:val="24"/>
        </w:rPr>
        <w:t>Onshore winds crossing a warm ocean current bring a warming effect to the adjacent coastal land thus raising the temperatures</w:t>
      </w:r>
    </w:p>
    <w:p w14:paraId="45E7CA9F" w14:textId="77777777" w:rsidR="00713A1C" w:rsidRPr="00713A1C" w:rsidRDefault="00713A1C" w:rsidP="00713A1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6ED322AC" w14:textId="289271D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Altitude (2mks)</w:t>
      </w:r>
    </w:p>
    <w:p w14:paraId="15261B80" w14:textId="65859C9E" w:rsidR="00713A1C" w:rsidRPr="00436B19" w:rsidRDefault="00436B19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Temperatures decrease with increase in altitude because at high altitude the atmosphere is thin thus allowing rapid escape of terrestrial radiation to space</w:t>
      </w:r>
    </w:p>
    <w:p w14:paraId="34E6087C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Study the diagram below and use it to answer the questions that follow.</w:t>
      </w:r>
    </w:p>
    <w:p w14:paraId="424E1360" w14:textId="75B4E218" w:rsidR="00B4431B" w:rsidRDefault="00D63309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2266DCA4" wp14:editId="5C64DF2B">
            <wp:extent cx="5937388" cy="3019425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A30AD" w14:textId="51D65781" w:rsidR="00B4431B" w:rsidRDefault="00B4431B" w:rsidP="00091E46">
      <w:pPr>
        <w:pStyle w:val="ListParagraph"/>
        <w:numPr>
          <w:ilvl w:val="0"/>
          <w:numId w:val="26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Label the parts marked  X and Y   (2mks)</w:t>
      </w:r>
    </w:p>
    <w:p w14:paraId="26E7BE3D" w14:textId="32707AD9" w:rsidR="00436B19" w:rsidRPr="00436B19" w:rsidRDefault="00436B19" w:rsidP="00436B19">
      <w:pPr>
        <w:pStyle w:val="ListParagraph"/>
        <w:spacing w:line="254" w:lineRule="auto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X – Sea breeze</w:t>
      </w:r>
    </w:p>
    <w:p w14:paraId="2025B22C" w14:textId="5B31643D" w:rsidR="00436B19" w:rsidRPr="00436B19" w:rsidRDefault="00436B19" w:rsidP="00436B19">
      <w:pPr>
        <w:pStyle w:val="ListParagraph"/>
        <w:spacing w:line="254" w:lineRule="auto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Y – Ascending /rising air</w:t>
      </w:r>
    </w:p>
    <w:p w14:paraId="10DF5A52" w14:textId="37F68F8D" w:rsidR="00436B19" w:rsidRPr="00436B19" w:rsidRDefault="00436B19" w:rsidP="00436B19">
      <w:pPr>
        <w:pStyle w:val="ListParagraph"/>
        <w:spacing w:line="254" w:lineRule="auto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Z – </w:t>
      </w:r>
      <w:proofErr w:type="gramStart"/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descending</w:t>
      </w:r>
      <w:proofErr w:type="gramEnd"/>
      <w:r w:rsidRPr="00436B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air</w:t>
      </w:r>
    </w:p>
    <w:p w14:paraId="08EDDBEF" w14:textId="77777777" w:rsidR="00436B19" w:rsidRDefault="00436B19" w:rsidP="00436B19">
      <w:pPr>
        <w:pStyle w:val="ListParagraph"/>
        <w:spacing w:line="254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14:paraId="613A3EC7" w14:textId="0F98C9F1" w:rsidR="00B4431B" w:rsidRDefault="00B4431B" w:rsidP="00091E46">
      <w:pPr>
        <w:pStyle w:val="ListParagraph"/>
        <w:numPr>
          <w:ilvl w:val="0"/>
          <w:numId w:val="26"/>
        </w:numPr>
        <w:spacing w:line="25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Identify</w:t>
      </w:r>
      <w:r w:rsidR="00CD2491">
        <w:rPr>
          <w:rFonts w:ascii="Times New Roman" w:hAnsi="Times New Roman" w:cs="Times New Roman"/>
          <w:sz w:val="24"/>
          <w:szCs w:val="24"/>
        </w:rPr>
        <w:t xml:space="preserve"> areas in </w:t>
      </w:r>
      <w:r w:rsidR="00B4621C">
        <w:rPr>
          <w:rFonts w:ascii="Times New Roman" w:hAnsi="Times New Roman" w:cs="Times New Roman"/>
          <w:sz w:val="24"/>
          <w:szCs w:val="24"/>
        </w:rPr>
        <w:t xml:space="preserve">western </w:t>
      </w:r>
      <w:proofErr w:type="gramStart"/>
      <w:r w:rsidR="00CD2491">
        <w:rPr>
          <w:rFonts w:ascii="Times New Roman" w:hAnsi="Times New Roman" w:cs="Times New Roman"/>
          <w:sz w:val="24"/>
          <w:szCs w:val="24"/>
        </w:rPr>
        <w:t xml:space="preserve">Kenya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D2491">
        <w:rPr>
          <w:rFonts w:ascii="Times New Roman" w:hAnsi="Times New Roman" w:cs="Times New Roman"/>
          <w:sz w:val="24"/>
          <w:szCs w:val="24"/>
        </w:rPr>
        <w:t>where</w:t>
      </w:r>
      <w:proofErr w:type="gramEnd"/>
      <w:r w:rsidR="00CD24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the phenomenon shown in the diagram above</w:t>
      </w:r>
      <w:r w:rsidR="00CD2491">
        <w:rPr>
          <w:rFonts w:ascii="Times New Roman" w:hAnsi="Times New Roman" w:cs="Times New Roman"/>
          <w:sz w:val="24"/>
          <w:szCs w:val="24"/>
        </w:rPr>
        <w:t xml:space="preserve"> commonly occurs</w:t>
      </w:r>
      <w:r>
        <w:rPr>
          <w:rFonts w:ascii="Times New Roman" w:hAnsi="Times New Roman" w:cs="Times New Roman"/>
          <w:sz w:val="24"/>
          <w:szCs w:val="24"/>
        </w:rPr>
        <w:t>. (1mks)</w:t>
      </w:r>
    </w:p>
    <w:p w14:paraId="30C62DE6" w14:textId="5756E09B" w:rsidR="00436B19" w:rsidRPr="00B4621C" w:rsidRDefault="00CD2491" w:rsidP="00091E46">
      <w:pPr>
        <w:pStyle w:val="ListParagraph"/>
        <w:numPr>
          <w:ilvl w:val="0"/>
          <w:numId w:val="30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4621C">
        <w:rPr>
          <w:rFonts w:ascii="Times New Roman" w:hAnsi="Times New Roman" w:cs="Times New Roman"/>
          <w:b/>
          <w:bCs/>
          <w:i/>
          <w:iCs/>
          <w:sz w:val="24"/>
          <w:szCs w:val="24"/>
        </w:rPr>
        <w:t>Near lakes such as around L.</w:t>
      </w:r>
      <w:r w:rsidR="00B4621C" w:rsidRPr="00B4621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4621C">
        <w:rPr>
          <w:rFonts w:ascii="Times New Roman" w:hAnsi="Times New Roman" w:cs="Times New Roman"/>
          <w:b/>
          <w:bCs/>
          <w:i/>
          <w:iCs/>
          <w:sz w:val="24"/>
          <w:szCs w:val="24"/>
        </w:rPr>
        <w:t>Victoria</w:t>
      </w:r>
    </w:p>
    <w:p w14:paraId="128741A5" w14:textId="53C715F7" w:rsidR="00B4431B" w:rsidRDefault="0033603C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B4431B">
        <w:rPr>
          <w:rFonts w:ascii="Times New Roman" w:hAnsi="Times New Roman" w:cs="Times New Roman"/>
          <w:sz w:val="24"/>
          <w:szCs w:val="24"/>
        </w:rPr>
        <w:t>) With aid of a well labeled diagram, explain formation of relief rainfall. (6mks)</w:t>
      </w:r>
    </w:p>
    <w:p w14:paraId="4CAB30BB" w14:textId="7CCBA51B" w:rsidR="000D365E" w:rsidRPr="007C5D2E" w:rsidRDefault="000D365E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A water body/sea/lake is heated causing evaporation of water</w:t>
      </w:r>
    </w:p>
    <w:p w14:paraId="2B8A0AE0" w14:textId="101CFE70" w:rsidR="000D365E" w:rsidRPr="007C5D2E" w:rsidRDefault="000D365E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Moist air from the sea is forced to ascend up the hill/mountain side</w:t>
      </w:r>
    </w:p>
    <w:p w14:paraId="4359CBFB" w14:textId="5B6CB22D" w:rsidR="000D365E" w:rsidRPr="007C5D2E" w:rsidRDefault="000D365E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Forced ascent leads to cooling of air</w:t>
      </w:r>
    </w:p>
    <w:p w14:paraId="73FC50F2" w14:textId="230B8CB9" w:rsidR="000D365E" w:rsidRPr="007C5D2E" w:rsidRDefault="000D365E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moisture /water vapor conden</w:t>
      </w:r>
      <w:r w:rsid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es to form clouds and rain mainly fall on the windward side of the hill/mountain.</w:t>
      </w:r>
    </w:p>
    <w:p w14:paraId="55443115" w14:textId="16460DFF" w:rsidR="000D365E" w:rsidRPr="007C5D2E" w:rsidRDefault="000D365E" w:rsidP="00091E46">
      <w:pPr>
        <w:pStyle w:val="ListParagraph"/>
        <w:numPr>
          <w:ilvl w:val="0"/>
          <w:numId w:val="3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Cool dry winds descend on the leeward slopes leading to dry conditions.</w:t>
      </w:r>
    </w:p>
    <w:p w14:paraId="1893A18B" w14:textId="4822C2D5" w:rsidR="000D365E" w:rsidRDefault="000D365E" w:rsidP="000D365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ADCCD4B" w14:textId="6AC1D84F" w:rsidR="000D365E" w:rsidRPr="000D365E" w:rsidRDefault="00B55898" w:rsidP="000D36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4FFB7F2D" wp14:editId="4C6C1DD8">
            <wp:extent cx="5943600" cy="34956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E1940" w14:textId="4FA7DB2B" w:rsidR="00B4431B" w:rsidRDefault="0033603C" w:rsidP="00B443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</w:t>
      </w:r>
      <w:r w:rsidR="00B4431B">
        <w:rPr>
          <w:rFonts w:ascii="Times New Roman" w:hAnsi="Times New Roman" w:cs="Times New Roman"/>
          <w:sz w:val="24"/>
          <w:szCs w:val="24"/>
        </w:rPr>
        <w:t>)  Give four reasons why weather forecasting is important. (4mks)</w:t>
      </w:r>
    </w:p>
    <w:p w14:paraId="66B6A03C" w14:textId="2E2751C3" w:rsidR="00B4431B" w:rsidRPr="005A04D8" w:rsidRDefault="007C5D2E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It enable</w:t>
      </w:r>
      <w:r w:rsidR="000D365E"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 farmers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to plan their farming activities</w:t>
      </w:r>
    </w:p>
    <w:p w14:paraId="036B159A" w14:textId="4B28B750" w:rsidR="000D365E" w:rsidRPr="005A04D8" w:rsidRDefault="005A04D8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Helps </w:t>
      </w:r>
      <w:r w:rsid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people </w:t>
      </w:r>
      <w:r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</w:t>
      </w:r>
      <w:r w:rsid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de</w:t>
      </w:r>
      <w:r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termine suitable clothing</w:t>
      </w:r>
      <w:r w:rsid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for the day</w:t>
      </w:r>
    </w:p>
    <w:p w14:paraId="33A7857C" w14:textId="2824E78D" w:rsidR="005A04D8" w:rsidRPr="005A04D8" w:rsidRDefault="007C5D2E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It influences designing of </w:t>
      </w:r>
      <w:r w:rsidR="005A04D8"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suitable hous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es</w:t>
      </w:r>
    </w:p>
    <w:p w14:paraId="07549571" w14:textId="48E5705F" w:rsidR="005A04D8" w:rsidRPr="005A04D8" w:rsidRDefault="005A04D8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Helps to determine air and sea travel</w:t>
      </w:r>
      <w:r w:rsid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/ guides the landing and takeoff of aircrafts</w:t>
      </w:r>
    </w:p>
    <w:p w14:paraId="15D5598B" w14:textId="736102AD" w:rsidR="005A04D8" w:rsidRDefault="005A04D8" w:rsidP="00091E46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A04D8">
        <w:rPr>
          <w:rFonts w:ascii="Times New Roman" w:hAnsi="Times New Roman" w:cs="Times New Roman"/>
          <w:b/>
          <w:bCs/>
          <w:i/>
          <w:iCs/>
          <w:sz w:val="24"/>
          <w:szCs w:val="24"/>
        </w:rPr>
        <w:t>Helps to plan for sporting activities</w:t>
      </w:r>
      <w:r w:rsidR="007C5D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/ military activities</w:t>
      </w:r>
    </w:p>
    <w:p w14:paraId="0A4512AE" w14:textId="2C567E3B" w:rsidR="00FE510D" w:rsidRPr="00C464E9" w:rsidRDefault="00BE2AF0" w:rsidP="00C464E9">
      <w:pPr>
        <w:pStyle w:val="ListParagraph"/>
        <w:numPr>
          <w:ilvl w:val="0"/>
          <w:numId w:val="25"/>
        </w:numPr>
        <w:spacing w:line="254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It guides fishermen in their fishing activities</w:t>
      </w:r>
    </w:p>
    <w:p w14:paraId="7F05C857" w14:textId="46827AB5" w:rsidR="00FE510D" w:rsidRPr="0033603C" w:rsidRDefault="00141CFF" w:rsidP="0033603C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3603C">
        <w:rPr>
          <w:rFonts w:ascii="Times New Roman" w:hAnsi="Times New Roman" w:cs="Times New Roman"/>
          <w:sz w:val="24"/>
          <w:szCs w:val="24"/>
        </w:rPr>
        <w:t>8</w:t>
      </w:r>
      <w:r w:rsidR="00FE510D" w:rsidRPr="0033603C">
        <w:rPr>
          <w:rFonts w:ascii="Times New Roman" w:hAnsi="Times New Roman" w:cs="Times New Roman"/>
          <w:sz w:val="24"/>
          <w:szCs w:val="24"/>
        </w:rPr>
        <w:t>.a</w:t>
      </w:r>
      <w:proofErr w:type="gramEnd"/>
      <w:r w:rsidR="00FE510D" w:rsidRPr="0033603C">
        <w:rPr>
          <w:rFonts w:ascii="Times New Roman" w:hAnsi="Times New Roman" w:cs="Times New Roman"/>
          <w:sz w:val="24"/>
          <w:szCs w:val="24"/>
        </w:rPr>
        <w:t xml:space="preserve"> (i) state three causes of faulting           (3marks)</w:t>
      </w:r>
    </w:p>
    <w:p w14:paraId="20AC126E" w14:textId="38B0CE7C" w:rsidR="00FE510D" w:rsidRPr="00626225" w:rsidRDefault="00FE510D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Tear/shear forces cause the movement of landmasses alongside each other in opposite directions forming tear/shear fault</w:t>
      </w:r>
    </w:p>
    <w:p w14:paraId="71EE30CD" w14:textId="6A4F409A" w:rsidR="00FE510D" w:rsidRPr="00626225" w:rsidRDefault="00FE510D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Compressional forces push landmasses towards each other resulting in formation of reverse faults.</w:t>
      </w:r>
    </w:p>
    <w:p w14:paraId="7D6E4982" w14:textId="137A11BC" w:rsidR="00FE510D" w:rsidRDefault="00FE510D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Tensional forces pull apart landmasses resulting in the formation of normal faults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D0705CE" w14:textId="25EA28E1" w:rsidR="00FE510D" w:rsidRDefault="00FE510D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(3x1mark)</w:t>
      </w:r>
    </w:p>
    <w:p w14:paraId="232F0E1E" w14:textId="77777777" w:rsidR="00626225" w:rsidRPr="00FE510D" w:rsidRDefault="00626225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1BE3A107" w14:textId="72BED276" w:rsidR="00FE510D" w:rsidRDefault="00FE510D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FE510D">
        <w:rPr>
          <w:rFonts w:ascii="Times New Roman" w:hAnsi="Times New Roman" w:cs="Times New Roman"/>
          <w:sz w:val="24"/>
          <w:szCs w:val="24"/>
        </w:rPr>
        <w:t>(ii) Identify three types of faults             (3marks)</w:t>
      </w:r>
    </w:p>
    <w:p w14:paraId="1D9CDD80" w14:textId="2B009B8E" w:rsidR="00626225" w:rsidRPr="00626225" w:rsidRDefault="00626225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Normal faults</w:t>
      </w:r>
    </w:p>
    <w:p w14:paraId="515C64A9" w14:textId="00A94A6A" w:rsidR="00626225" w:rsidRPr="00626225" w:rsidRDefault="00626225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Reverse faults</w:t>
      </w:r>
    </w:p>
    <w:p w14:paraId="79988013" w14:textId="6929437F" w:rsidR="00626225" w:rsidRPr="00626225" w:rsidRDefault="00626225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Anticlinal faults</w:t>
      </w:r>
    </w:p>
    <w:p w14:paraId="6F0F51D9" w14:textId="3E4F7157" w:rsidR="00626225" w:rsidRPr="00626225" w:rsidRDefault="00626225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Thrust fault</w:t>
      </w:r>
    </w:p>
    <w:p w14:paraId="08BBDCBE" w14:textId="08DB28FA" w:rsidR="00626225" w:rsidRPr="00626225" w:rsidRDefault="00626225" w:rsidP="00091E46">
      <w:pPr>
        <w:pStyle w:val="ListParagraph"/>
        <w:numPr>
          <w:ilvl w:val="0"/>
          <w:numId w:val="25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Shear/tear/slip/wrench fault</w:t>
      </w:r>
    </w:p>
    <w:p w14:paraId="5ABFA81B" w14:textId="3B406118" w:rsidR="00626225" w:rsidRPr="00FE510D" w:rsidRDefault="00626225" w:rsidP="00626225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(</w:t>
      </w:r>
      <w:proofErr w:type="gramStart"/>
      <w:r>
        <w:rPr>
          <w:rFonts w:ascii="Times New Roman" w:hAnsi="Times New Roman" w:cs="Times New Roman"/>
          <w:sz w:val="24"/>
          <w:szCs w:val="24"/>
        </w:rPr>
        <w:t>any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3x1mark)</w:t>
      </w:r>
    </w:p>
    <w:p w14:paraId="06A540EB" w14:textId="2FFBB9E5" w:rsidR="00FE510D" w:rsidRDefault="00FE510D" w:rsidP="00FE510D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FE510D">
        <w:rPr>
          <w:rFonts w:ascii="Times New Roman" w:hAnsi="Times New Roman" w:cs="Times New Roman"/>
          <w:sz w:val="24"/>
          <w:szCs w:val="24"/>
        </w:rPr>
        <w:t>b)  With the aid of well labelled diagrams, describe the formation of the rift valley by compressional forces                        (8marks)</w:t>
      </w:r>
    </w:p>
    <w:p w14:paraId="6717516B" w14:textId="6A19C091" w:rsidR="00F8663E" w:rsidRDefault="00F8663E" w:rsidP="00091E46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Layers of crustal rocks are subjected to compressional forces</w:t>
      </w:r>
    </w:p>
    <w:p w14:paraId="78FD5DCE" w14:textId="2B048D97" w:rsidR="002E74E4" w:rsidRDefault="002E74E4" w:rsidP="002E74E4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7B58098" w14:textId="5904DE8D" w:rsidR="006C64CC" w:rsidRPr="00CB44CA" w:rsidRDefault="00CB44CA" w:rsidP="00CB44CA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43F1192E" wp14:editId="232C1956">
            <wp:extent cx="5934075" cy="1427733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3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3EF07" w14:textId="77777777" w:rsidR="006C64CC" w:rsidRDefault="006C64CC" w:rsidP="006C64CC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BB20C28" w14:textId="69132088" w:rsidR="002E74E4" w:rsidRDefault="00F8663E" w:rsidP="006C64CC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Two parallel lines of weakness develop leading to the formation of revered faults</w:t>
      </w:r>
    </w:p>
    <w:p w14:paraId="6BB8EEEA" w14:textId="0A7DF6C4" w:rsidR="002E74E4" w:rsidRPr="00C464E9" w:rsidRDefault="00C464E9" w:rsidP="00C464E9">
      <w:pPr>
        <w:jc w:val="both"/>
        <w:rPr>
          <w:noProof/>
        </w:rPr>
      </w:pPr>
      <w:r>
        <w:rPr>
          <w:noProof/>
          <w:lang w:val="en-GB" w:eastAsia="en-GB"/>
        </w:rPr>
        <w:drawing>
          <wp:inline distT="0" distB="0" distL="0" distR="0" wp14:anchorId="12DE5472" wp14:editId="7DD12A1D">
            <wp:extent cx="5943600" cy="153080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3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35218" w14:textId="77777777" w:rsidR="002E74E4" w:rsidRPr="002E74E4" w:rsidRDefault="002E74E4" w:rsidP="002E74E4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690AF421" w14:textId="263E9A53" w:rsidR="009D3464" w:rsidRDefault="00F8663E" w:rsidP="00091E46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Compressional forces may push the outer blocks towards each other. The outer blocks </w:t>
      </w:r>
      <w:r w:rsidR="002E74E4"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ride over the middle block and the middle block sinks or subsides or may remain stable</w:t>
      </w:r>
      <w:r w:rsidR="009D346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but at a lower level,</w:t>
      </w:r>
      <w:r w:rsidR="006C64C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9D3464">
        <w:rPr>
          <w:rFonts w:ascii="Times New Roman" w:hAnsi="Times New Roman" w:cs="Times New Roman"/>
          <w:b/>
          <w:bCs/>
          <w:i/>
          <w:iCs/>
          <w:sz w:val="24"/>
          <w:szCs w:val="24"/>
        </w:rPr>
        <w:t>forming the floor of the rift valley</w:t>
      </w:r>
      <w:r w:rsidR="002E74E4"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p w14:paraId="7A06F243" w14:textId="661EB5E6" w:rsidR="00F8663E" w:rsidRDefault="002E74E4" w:rsidP="00091E46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 The sunken middle part forms a </w:t>
      </w:r>
      <w:r w:rsidR="009D3464">
        <w:rPr>
          <w:rFonts w:ascii="Times New Roman" w:hAnsi="Times New Roman" w:cs="Times New Roman"/>
          <w:b/>
          <w:bCs/>
          <w:i/>
          <w:iCs/>
          <w:sz w:val="24"/>
          <w:szCs w:val="24"/>
        </w:rPr>
        <w:t>trough/</w:t>
      </w:r>
      <w:r w:rsidRPr="002E74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depression called a rift valley</w:t>
      </w:r>
    </w:p>
    <w:p w14:paraId="158D89B6" w14:textId="7546E595" w:rsidR="009D3464" w:rsidRDefault="009D3464" w:rsidP="00091E46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The overhanging parts gradually collapse and are eroded to form escarpments</w:t>
      </w:r>
    </w:p>
    <w:p w14:paraId="7D8D28BC" w14:textId="512DD694" w:rsidR="002E74E4" w:rsidRPr="002E74E4" w:rsidRDefault="00254768" w:rsidP="002E74E4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val="en-GB" w:eastAsia="en-GB"/>
        </w:rPr>
        <w:drawing>
          <wp:inline distT="0" distB="0" distL="0" distR="0" wp14:anchorId="5AB650D1" wp14:editId="3EECC8E1">
            <wp:extent cx="5943600" cy="283959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9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833C4" w14:textId="2FD9A6A5" w:rsidR="00FE510D" w:rsidRDefault="00FE510D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FE510D">
        <w:rPr>
          <w:rFonts w:ascii="Times New Roman" w:hAnsi="Times New Roman" w:cs="Times New Roman"/>
          <w:sz w:val="24"/>
          <w:szCs w:val="24"/>
        </w:rPr>
        <w:t>c)   Identify two examples of block mountains in East Africa                       (2marks)</w:t>
      </w:r>
    </w:p>
    <w:p w14:paraId="4BDAC203" w14:textId="5B663ED3" w:rsidR="00626225" w:rsidRPr="00626225" w:rsidRDefault="00626225" w:rsidP="00091E46">
      <w:pPr>
        <w:pStyle w:val="ListParagraph"/>
        <w:numPr>
          <w:ilvl w:val="0"/>
          <w:numId w:val="3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proofErr w:type="spellStart"/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Aberdare</w:t>
      </w:r>
      <w:proofErr w:type="spellEnd"/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ranges</w:t>
      </w:r>
    </w:p>
    <w:p w14:paraId="7C850322" w14:textId="4C606289" w:rsidR="00626225" w:rsidRPr="00626225" w:rsidRDefault="00626225" w:rsidP="00091E46">
      <w:pPr>
        <w:pStyle w:val="ListParagraph"/>
        <w:numPr>
          <w:ilvl w:val="0"/>
          <w:numId w:val="37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Ruwenzori mountains</w:t>
      </w:r>
    </w:p>
    <w:p w14:paraId="11A6A91E" w14:textId="37BF07CA" w:rsidR="00FE510D" w:rsidRDefault="00FE510D" w:rsidP="00FE510D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FE510D">
        <w:rPr>
          <w:rFonts w:ascii="Times New Roman" w:hAnsi="Times New Roman" w:cs="Times New Roman"/>
          <w:sz w:val="24"/>
          <w:szCs w:val="24"/>
        </w:rPr>
        <w:t>d)   Explain two effects of faulting on drainage                                         (4marks)</w:t>
      </w:r>
    </w:p>
    <w:p w14:paraId="369AAD38" w14:textId="514035CD" w:rsidR="00626225" w:rsidRPr="00C41474" w:rsidRDefault="00D1374D" w:rsidP="00091E46">
      <w:pPr>
        <w:pStyle w:val="ListParagraph"/>
        <w:numPr>
          <w:ilvl w:val="0"/>
          <w:numId w:val="3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Faulting may lead to the formation of an escarpment with springs forming at the base due to exposure of the water table</w:t>
      </w:r>
    </w:p>
    <w:p w14:paraId="605B5B18" w14:textId="64A010C6" w:rsidR="00D1374D" w:rsidRPr="00C41474" w:rsidRDefault="00D1374D" w:rsidP="00091E46">
      <w:pPr>
        <w:pStyle w:val="ListParagraph"/>
        <w:numPr>
          <w:ilvl w:val="0"/>
          <w:numId w:val="3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Faulting across a river valley followed by vertical displacement of land may lead to the formation of a water fall where it descends the formed escarpment.</w:t>
      </w:r>
    </w:p>
    <w:p w14:paraId="319EB928" w14:textId="3DBF9702" w:rsidR="00D1374D" w:rsidRPr="00C41474" w:rsidRDefault="00D1374D" w:rsidP="00091E46">
      <w:pPr>
        <w:pStyle w:val="ListParagraph"/>
        <w:numPr>
          <w:ilvl w:val="0"/>
          <w:numId w:val="3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When faulting occurs across a river valley, it may cause the river to disappear into the ground through a fault line</w:t>
      </w:r>
    </w:p>
    <w:p w14:paraId="7A1107EE" w14:textId="3587A658" w:rsidR="00D1374D" w:rsidRPr="00C41474" w:rsidRDefault="00D1374D" w:rsidP="00091E46">
      <w:pPr>
        <w:pStyle w:val="ListParagraph"/>
        <w:numPr>
          <w:ilvl w:val="0"/>
          <w:numId w:val="3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Uplifting of land which follows faulting may block a river causing it to reverse its direction or change its flow.</w:t>
      </w:r>
    </w:p>
    <w:p w14:paraId="3005551D" w14:textId="52C09C20" w:rsidR="00D1374D" w:rsidRPr="00C41474" w:rsidRDefault="00D1374D" w:rsidP="00091E46">
      <w:pPr>
        <w:pStyle w:val="ListParagraph"/>
        <w:numPr>
          <w:ilvl w:val="0"/>
          <w:numId w:val="39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Some rivers flow along fault-lines thus forming a fault-</w:t>
      </w:r>
      <w:r w:rsidR="00C41474" w:rsidRPr="00C41474">
        <w:rPr>
          <w:rFonts w:ascii="Times New Roman" w:hAnsi="Times New Roman" w:cs="Times New Roman"/>
          <w:b/>
          <w:bCs/>
          <w:i/>
          <w:iCs/>
          <w:sz w:val="24"/>
          <w:szCs w:val="24"/>
        </w:rPr>
        <w:t>guided drainage pattern</w:t>
      </w:r>
    </w:p>
    <w:p w14:paraId="1D230367" w14:textId="77777777" w:rsidR="00141CFF" w:rsidRDefault="00141CFF" w:rsidP="00FE510D">
      <w:pPr>
        <w:pStyle w:val="ListParagraph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1B29F3E" w14:textId="16AA44ED" w:rsidR="00FE510D" w:rsidRPr="00816DA7" w:rsidRDefault="00FE510D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C41474">
        <w:rPr>
          <w:rFonts w:ascii="Times New Roman" w:hAnsi="Times New Roman" w:cs="Times New Roman"/>
          <w:b/>
          <w:bCs/>
          <w:sz w:val="24"/>
          <w:szCs w:val="24"/>
        </w:rPr>
        <w:t xml:space="preserve">e)   </w:t>
      </w:r>
      <w:r w:rsidRPr="00816DA7">
        <w:rPr>
          <w:rFonts w:ascii="Times New Roman" w:hAnsi="Times New Roman" w:cs="Times New Roman"/>
          <w:sz w:val="24"/>
          <w:szCs w:val="24"/>
        </w:rPr>
        <w:t>Your class conducted a field study at the Great Rift Valley.</w:t>
      </w:r>
    </w:p>
    <w:p w14:paraId="7C93E1F7" w14:textId="3DD74A40" w:rsidR="00FE510D" w:rsidRDefault="00FE510D" w:rsidP="00FE510D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816DA7">
        <w:rPr>
          <w:rFonts w:ascii="Times New Roman" w:hAnsi="Times New Roman" w:cs="Times New Roman"/>
          <w:sz w:val="24"/>
          <w:szCs w:val="24"/>
        </w:rPr>
        <w:t xml:space="preserve">      i) State three reasons why it was important to seek for permission       (3marks) </w:t>
      </w:r>
    </w:p>
    <w:p w14:paraId="074843A8" w14:textId="40E2A30A" w:rsidR="003C7002" w:rsidRDefault="003C7002" w:rsidP="00605F58">
      <w:pPr>
        <w:pStyle w:val="ListParagraph"/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14:paraId="30D47545" w14:textId="1CAE01C1" w:rsidR="003C7002" w:rsidRPr="00141CFF" w:rsidRDefault="003C7002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Enables the school administration to arrange for transport/lunch/meals</w:t>
      </w:r>
    </w:p>
    <w:p w14:paraId="5A860282" w14:textId="1FF6ED44" w:rsidR="00605F58" w:rsidRPr="00141CFF" w:rsidRDefault="00605F58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It is an official requirement</w:t>
      </w:r>
    </w:p>
    <w:p w14:paraId="5EF9189A" w14:textId="074489CF" w:rsidR="00605F58" w:rsidRPr="00141CFF" w:rsidRDefault="00605F58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For the principal to alert other teachers on the disruption of the school routine</w:t>
      </w:r>
    </w:p>
    <w:p w14:paraId="6B678684" w14:textId="20C4595C" w:rsidR="00605F58" w:rsidRPr="00141CFF" w:rsidRDefault="00605F58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For the administration to provide essential tools for use</w:t>
      </w:r>
    </w:p>
    <w:p w14:paraId="533654AF" w14:textId="274B4D39" w:rsidR="003C7002" w:rsidRPr="00141CFF" w:rsidRDefault="003C7002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Enables school administration to provide entry fee if required</w:t>
      </w:r>
    </w:p>
    <w:p w14:paraId="0EDE5A7A" w14:textId="23301261" w:rsidR="003C7002" w:rsidRPr="00141CFF" w:rsidRDefault="003C7002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 avoid being denied access in the place you intend to visit</w:t>
      </w:r>
    </w:p>
    <w:p w14:paraId="063DCA50" w14:textId="0751BD97" w:rsidR="003C7002" w:rsidRDefault="00605F58" w:rsidP="00091E46">
      <w:pPr>
        <w:pStyle w:val="ListParagraph"/>
        <w:numPr>
          <w:ilvl w:val="0"/>
          <w:numId w:val="41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41CF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For the authorities to arrange for a tour guide to take them </w:t>
      </w:r>
      <w:r w:rsidR="00921569">
        <w:rPr>
          <w:rFonts w:ascii="Times New Roman" w:hAnsi="Times New Roman" w:cs="Times New Roman"/>
          <w:b/>
          <w:bCs/>
          <w:i/>
          <w:iCs/>
          <w:sz w:val="24"/>
          <w:szCs w:val="24"/>
        </w:rPr>
        <w:t>around</w:t>
      </w:r>
    </w:p>
    <w:p w14:paraId="1B4F9386" w14:textId="4880F432" w:rsidR="00141CFF" w:rsidRPr="00141CFF" w:rsidRDefault="00141CFF" w:rsidP="00141CFF">
      <w:pPr>
        <w:pStyle w:val="ListParagraph"/>
        <w:ind w:left="144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                              </w:t>
      </w:r>
      <w:r w:rsidR="00921569">
        <w:rPr>
          <w:rFonts w:ascii="Times New Roman" w:hAnsi="Times New Roman" w:cs="Times New Roman"/>
          <w:b/>
          <w:bCs/>
          <w:i/>
          <w:iCs/>
          <w:sz w:val="24"/>
          <w:szCs w:val="24"/>
        </w:rPr>
        <w:t>(Any 3 x 1 mark)</w:t>
      </w:r>
    </w:p>
    <w:p w14:paraId="2A9FCB1A" w14:textId="77777777" w:rsidR="00626225" w:rsidRDefault="00FE510D" w:rsidP="00FE510D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E510D">
        <w:rPr>
          <w:rFonts w:ascii="Times New Roman" w:hAnsi="Times New Roman" w:cs="Times New Roman"/>
          <w:sz w:val="24"/>
          <w:szCs w:val="24"/>
        </w:rPr>
        <w:t xml:space="preserve">     ii)  Give two methods you used to collect data            (2marks)  </w:t>
      </w:r>
    </w:p>
    <w:p w14:paraId="5050B5C5" w14:textId="2643382A" w:rsidR="00FE510D" w:rsidRPr="00626225" w:rsidRDefault="00626225" w:rsidP="00091E46">
      <w:pPr>
        <w:pStyle w:val="ListParagraph"/>
        <w:numPr>
          <w:ilvl w:val="0"/>
          <w:numId w:val="3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Observation</w:t>
      </w:r>
    </w:p>
    <w:p w14:paraId="74923366" w14:textId="3E3C917C" w:rsidR="00626225" w:rsidRPr="00626225" w:rsidRDefault="00626225" w:rsidP="00091E46">
      <w:pPr>
        <w:pStyle w:val="ListParagraph"/>
        <w:numPr>
          <w:ilvl w:val="0"/>
          <w:numId w:val="3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Interviewing</w:t>
      </w:r>
    </w:p>
    <w:p w14:paraId="3E884484" w14:textId="7147FF27" w:rsidR="00626225" w:rsidRPr="00626225" w:rsidRDefault="00626225" w:rsidP="00091E46">
      <w:pPr>
        <w:pStyle w:val="ListParagraph"/>
        <w:numPr>
          <w:ilvl w:val="0"/>
          <w:numId w:val="3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Administering questionnaires</w:t>
      </w:r>
    </w:p>
    <w:p w14:paraId="72146CFB" w14:textId="3A9826D0" w:rsidR="00626225" w:rsidRPr="00626225" w:rsidRDefault="00626225" w:rsidP="00091E46">
      <w:pPr>
        <w:pStyle w:val="ListParagraph"/>
        <w:numPr>
          <w:ilvl w:val="0"/>
          <w:numId w:val="38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26225">
        <w:rPr>
          <w:rFonts w:ascii="Times New Roman" w:hAnsi="Times New Roman" w:cs="Times New Roman"/>
          <w:b/>
          <w:bCs/>
          <w:i/>
          <w:iCs/>
          <w:sz w:val="24"/>
          <w:szCs w:val="24"/>
        </w:rPr>
        <w:t>Photographing</w:t>
      </w:r>
    </w:p>
    <w:p w14:paraId="07A00DE1" w14:textId="2082CE0D" w:rsidR="00626225" w:rsidRPr="00626225" w:rsidRDefault="00626225" w:rsidP="00626225">
      <w:pPr>
        <w:pStyle w:val="ListParagraph"/>
        <w:ind w:left="12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(2x1mark each)</w:t>
      </w:r>
    </w:p>
    <w:p w14:paraId="072E0FEB" w14:textId="62184E9B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D254FFD" w14:textId="77777777" w:rsidR="00B4431B" w:rsidRDefault="00B4431B" w:rsidP="00B4431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09C9BC1" w14:textId="77777777" w:rsidR="00B4431B" w:rsidRDefault="00B4431B" w:rsidP="00F0743A">
      <w:pPr>
        <w:pStyle w:val="NoSpacing"/>
        <w:spacing w:line="360" w:lineRule="auto"/>
        <w:ind w:left="720" w:hanging="294"/>
        <w:rPr>
          <w:rFonts w:ascii="Times New Roman" w:hAnsi="Times New Roman" w:cs="Times New Roman"/>
          <w:sz w:val="24"/>
          <w:szCs w:val="24"/>
        </w:rPr>
      </w:pPr>
    </w:p>
    <w:p w14:paraId="4467FD06" w14:textId="46F2B54C" w:rsidR="00F0743A" w:rsidRDefault="00921569" w:rsidP="00F0743A">
      <w:pPr>
        <w:pStyle w:val="NoSpacing"/>
        <w:spacing w:line="360" w:lineRule="auto"/>
        <w:ind w:left="720" w:hanging="29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F0743A">
        <w:rPr>
          <w:rFonts w:ascii="Times New Roman" w:hAnsi="Times New Roman" w:cs="Times New Roman"/>
          <w:sz w:val="24"/>
          <w:szCs w:val="24"/>
        </w:rPr>
        <w:t>. (</w:t>
      </w:r>
      <w:proofErr w:type="gramStart"/>
      <w:r w:rsidR="00F0743A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="00F0743A">
        <w:rPr>
          <w:rFonts w:ascii="Times New Roman" w:hAnsi="Times New Roman" w:cs="Times New Roman"/>
          <w:sz w:val="24"/>
          <w:szCs w:val="24"/>
        </w:rPr>
        <w:t xml:space="preserve">) (i) Define the term glaciation. </w:t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  <w:t>(2 marks)</w:t>
      </w:r>
    </w:p>
    <w:p w14:paraId="6462A62B" w14:textId="77777777" w:rsidR="00B8309C" w:rsidRPr="00EE61BF" w:rsidRDefault="00B8309C" w:rsidP="00091E46">
      <w:pPr>
        <w:pStyle w:val="NoSpacing"/>
        <w:numPr>
          <w:ilvl w:val="0"/>
          <w:numId w:val="33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  <w:shd w:val="clear" w:color="auto" w:fill="FFFFFF"/>
        </w:rPr>
        <w:t>The process through which moving ice erodes, transports and deposits materials on the earth’s surface.</w:t>
      </w:r>
    </w:p>
    <w:p w14:paraId="378DBB67" w14:textId="77777777" w:rsidR="00F0743A" w:rsidRDefault="00F0743A" w:rsidP="00F0743A">
      <w:pPr>
        <w:pStyle w:val="NoSpacing"/>
        <w:spacing w:line="360" w:lineRule="auto"/>
        <w:ind w:left="720" w:firstLine="27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(ii) Name three types of glaciers.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535B3AF4" w14:textId="77777777" w:rsidR="00B8309C" w:rsidRPr="00EE61BF" w:rsidRDefault="00B8309C" w:rsidP="00091E46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Valley glacier</w:t>
      </w:r>
    </w:p>
    <w:p w14:paraId="6DF188FD" w14:textId="77777777" w:rsidR="00B8309C" w:rsidRPr="00EE61BF" w:rsidRDefault="00B8309C" w:rsidP="00091E46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Cirque glacier</w:t>
      </w:r>
    </w:p>
    <w:p w14:paraId="662156C2" w14:textId="77777777" w:rsidR="00B8309C" w:rsidRPr="00EE61BF" w:rsidRDefault="00B8309C" w:rsidP="00091E46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Piedmont glacier</w:t>
      </w:r>
    </w:p>
    <w:p w14:paraId="280A2C44" w14:textId="77777777" w:rsidR="00B8309C" w:rsidRPr="00EE61BF" w:rsidRDefault="00B8309C" w:rsidP="00091E46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Continental glacier/Ice sheets</w:t>
      </w:r>
    </w:p>
    <w:p w14:paraId="2950F3BD" w14:textId="77777777" w:rsidR="00F0743A" w:rsidRDefault="00F0743A" w:rsidP="00F0743A">
      <w:pPr>
        <w:pStyle w:val="NoSpacing"/>
        <w:numPr>
          <w:ilvl w:val="0"/>
          <w:numId w:val="2"/>
        </w:numPr>
        <w:tabs>
          <w:tab w:val="left" w:pos="1560"/>
          <w:tab w:val="left" w:pos="1701"/>
        </w:tabs>
        <w:spacing w:line="360" w:lineRule="auto"/>
        <w:ind w:hanging="44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Give two reasons why there are no glaciers in Kenya.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(2 marks)</w:t>
      </w:r>
    </w:p>
    <w:p w14:paraId="21A354A2" w14:textId="77777777" w:rsidR="00B8309C" w:rsidRPr="00EE61BF" w:rsidRDefault="00987D90" w:rsidP="00091E46">
      <w:pPr>
        <w:pStyle w:val="NoSpacing"/>
        <w:numPr>
          <w:ilvl w:val="0"/>
          <w:numId w:val="32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Kenya experiences high temperatures under which ice sheets cannot form.</w:t>
      </w:r>
    </w:p>
    <w:p w14:paraId="11F27C75" w14:textId="77777777" w:rsidR="00987D90" w:rsidRPr="00EE61BF" w:rsidRDefault="00987D90" w:rsidP="00091E46">
      <w:pPr>
        <w:pStyle w:val="NoSpacing"/>
        <w:numPr>
          <w:ilvl w:val="0"/>
          <w:numId w:val="32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Most parts of Kenya are in the lowlands where the temperatures are high.</w:t>
      </w:r>
    </w:p>
    <w:p w14:paraId="1E9D516C" w14:textId="77777777" w:rsidR="00987D90" w:rsidRPr="00987D90" w:rsidRDefault="00987D90" w:rsidP="00091E46">
      <w:pPr>
        <w:pStyle w:val="NoSpacing"/>
        <w:numPr>
          <w:ilvl w:val="0"/>
          <w:numId w:val="32"/>
        </w:numPr>
        <w:rPr>
          <w:rFonts w:ascii="Times New Roman" w:hAnsi="Times New Roman" w:cs="Times New Roman"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Kenya is found at low altitude regions/Equatorial area</w:t>
      </w:r>
      <w:r w:rsidRPr="00987D90">
        <w:rPr>
          <w:rFonts w:ascii="Times New Roman" w:hAnsi="Times New Roman" w:cs="Times New Roman"/>
          <w:i/>
          <w:sz w:val="24"/>
          <w:szCs w:val="24"/>
        </w:rPr>
        <w:t>.</w:t>
      </w:r>
    </w:p>
    <w:p w14:paraId="14496990" w14:textId="77777777" w:rsidR="00F0743A" w:rsidRDefault="00F0743A" w:rsidP="00F0743A">
      <w:pPr>
        <w:pStyle w:val="NoSpacing"/>
        <w:tabs>
          <w:tab w:val="left" w:pos="1560"/>
        </w:tabs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(b)  Explain how each of the following factors influence the movement</w:t>
      </w:r>
    </w:p>
    <w:p w14:paraId="5F637E2C" w14:textId="77777777" w:rsidR="00F0743A" w:rsidRDefault="00F0743A" w:rsidP="00F0743A">
      <w:pPr>
        <w:pStyle w:val="NoSpacing"/>
        <w:tabs>
          <w:tab w:val="left" w:pos="1560"/>
        </w:tabs>
        <w:spacing w:line="360" w:lineRule="auto"/>
        <w:ind w:firstLine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>of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a glacier:</w:t>
      </w:r>
    </w:p>
    <w:p w14:paraId="06EC350E" w14:textId="77777777" w:rsidR="00F0743A" w:rsidRDefault="00F0743A" w:rsidP="00F0743A">
      <w:pPr>
        <w:pStyle w:val="NoSpacing"/>
        <w:tabs>
          <w:tab w:val="left" w:pos="1560"/>
        </w:tabs>
        <w:spacing w:line="360" w:lineRule="auto"/>
        <w:ind w:firstLine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(i) Gradient of the slope.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2EBC101C" w14:textId="77777777" w:rsidR="00987D90" w:rsidRPr="00EE61BF" w:rsidRDefault="00987D90" w:rsidP="00091E46">
      <w:pPr>
        <w:pStyle w:val="NoSpacing"/>
        <w:numPr>
          <w:ilvl w:val="0"/>
          <w:numId w:val="3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 steep gradient causes faster movement of the glacier due to greater effect of gravity.</w:t>
      </w:r>
    </w:p>
    <w:p w14:paraId="7FC2DA95" w14:textId="77777777" w:rsidR="00987D90" w:rsidRPr="00EE61BF" w:rsidRDefault="00987D90" w:rsidP="00091E46">
      <w:pPr>
        <w:pStyle w:val="NoSpacing"/>
        <w:numPr>
          <w:ilvl w:val="0"/>
          <w:numId w:val="3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 gentle gradient causes slow movement of the glacier due to less effect of gravity.</w:t>
      </w:r>
    </w:p>
    <w:p w14:paraId="71489337" w14:textId="77777777" w:rsidR="00987D90" w:rsidRPr="00EE61BF" w:rsidRDefault="00987D90" w:rsidP="00091E46">
      <w:pPr>
        <w:pStyle w:val="NoSpacing"/>
        <w:numPr>
          <w:ilvl w:val="0"/>
          <w:numId w:val="3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Flat/plain leas lead to stagnation of the glacier.</w:t>
      </w:r>
    </w:p>
    <w:p w14:paraId="0844A663" w14:textId="77777777" w:rsidR="00F0743A" w:rsidRDefault="00987D90" w:rsidP="00F0743A">
      <w:pPr>
        <w:pStyle w:val="NoSpacing"/>
        <w:tabs>
          <w:tab w:val="left" w:pos="1560"/>
        </w:tabs>
        <w:spacing w:line="360" w:lineRule="auto"/>
        <w:ind w:firstLine="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743A">
        <w:rPr>
          <w:rFonts w:ascii="Times New Roman" w:hAnsi="Times New Roman" w:cs="Times New Roman"/>
          <w:sz w:val="24"/>
          <w:szCs w:val="24"/>
        </w:rPr>
        <w:t xml:space="preserve">(ii) Temperature change </w:t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</w:r>
      <w:r w:rsidR="00F0743A"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4CAFCBC0" w14:textId="77777777" w:rsidR="00987D90" w:rsidRPr="00EE61BF" w:rsidRDefault="00987D90" w:rsidP="00091E46">
      <w:pPr>
        <w:pStyle w:val="NoSpacing"/>
        <w:numPr>
          <w:ilvl w:val="0"/>
          <w:numId w:val="3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Glaciers move faster in summer or when the temperatures are higher because the ice melts due to the warm conditions.</w:t>
      </w:r>
    </w:p>
    <w:p w14:paraId="0F286FE7" w14:textId="77777777" w:rsidR="00987D90" w:rsidRPr="00EE61BF" w:rsidRDefault="00987D90" w:rsidP="00091E46">
      <w:pPr>
        <w:pStyle w:val="NoSpacing"/>
        <w:numPr>
          <w:ilvl w:val="0"/>
          <w:numId w:val="3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During winter or when the temperatures are low, ice movement is slow due to cold conditions.</w:t>
      </w:r>
    </w:p>
    <w:p w14:paraId="1D599AA8" w14:textId="77777777" w:rsidR="00987D90" w:rsidRPr="00EE61BF" w:rsidRDefault="00987D90" w:rsidP="00091E46">
      <w:pPr>
        <w:pStyle w:val="NoSpacing"/>
        <w:numPr>
          <w:ilvl w:val="0"/>
          <w:numId w:val="3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temperature of the bottom of the valley glacier rises with increased pressure causing thawing and thus enabling movement downslope                                    (3X1=marks)</w:t>
      </w:r>
    </w:p>
    <w:p w14:paraId="118ED92E" w14:textId="77777777" w:rsidR="00F0743A" w:rsidRDefault="00F0743A" w:rsidP="00F0743A">
      <w:pPr>
        <w:pStyle w:val="NoSpacing"/>
        <w:tabs>
          <w:tab w:val="left" w:pos="1560"/>
        </w:tabs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(c) Using a well labelled diagram</w:t>
      </w:r>
      <w:r w:rsidR="00987D90">
        <w:rPr>
          <w:rFonts w:ascii="Times New Roman" w:hAnsi="Times New Roman" w:cs="Times New Roman"/>
          <w:sz w:val="24"/>
          <w:szCs w:val="24"/>
        </w:rPr>
        <w:t>, describe how</w:t>
      </w:r>
      <w:r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</w:rPr>
        <w:t>corrie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lake is formed. </w:t>
      </w:r>
      <w:r>
        <w:rPr>
          <w:rFonts w:ascii="Times New Roman" w:hAnsi="Times New Roman" w:cs="Times New Roman"/>
          <w:sz w:val="24"/>
          <w:szCs w:val="24"/>
        </w:rPr>
        <w:tab/>
        <w:t>(8 marks)</w:t>
      </w:r>
    </w:p>
    <w:p w14:paraId="302E6B64" w14:textId="77777777" w:rsidR="00987D90" w:rsidRPr="00EE61BF" w:rsidRDefault="00987D90" w:rsidP="00091E46">
      <w:pPr>
        <w:pStyle w:val="NoSpacing"/>
        <w:numPr>
          <w:ilvl w:val="0"/>
          <w:numId w:val="1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Snow accumulates in a shallow pre-existing depression on a mountain side</w:t>
      </w:r>
    </w:p>
    <w:p w14:paraId="7FDA9F36" w14:textId="77777777" w:rsidR="00987D90" w:rsidRPr="00EE61BF" w:rsidRDefault="00987D90" w:rsidP="00091E46">
      <w:pPr>
        <w:pStyle w:val="NoSpacing"/>
        <w:numPr>
          <w:ilvl w:val="0"/>
          <w:numId w:val="1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The snow gets compacted into ice.</w:t>
      </w:r>
    </w:p>
    <w:p w14:paraId="011ACA31" w14:textId="77777777" w:rsidR="00987D90" w:rsidRPr="00EE61BF" w:rsidRDefault="00987D90" w:rsidP="009B35D1">
      <w:pPr>
        <w:pStyle w:val="NoSpacing"/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b/>
          <w:bCs/>
          <w:noProof/>
          <w:lang w:val="en-GB" w:eastAsia="en-GB"/>
        </w:rPr>
        <w:drawing>
          <wp:inline distT="0" distB="0" distL="0" distR="0" wp14:anchorId="6C77A639" wp14:editId="4530C979">
            <wp:extent cx="4285615" cy="1828800"/>
            <wp:effectExtent l="0" t="0" r="635" b="0"/>
            <wp:docPr id="1" name="Picture 1" descr="Picha inayohusi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ha inayohusian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B58BE" w14:textId="77777777" w:rsidR="00987D90" w:rsidRPr="00EE61BF" w:rsidRDefault="00987D90" w:rsidP="00091E46">
      <w:pPr>
        <w:pStyle w:val="NoSpacing"/>
        <w:numPr>
          <w:ilvl w:val="0"/>
          <w:numId w:val="1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Through freezing and thawing, the depression becomes larger.</w:t>
      </w:r>
    </w:p>
    <w:p w14:paraId="431871E7" w14:textId="77777777" w:rsidR="00987D90" w:rsidRPr="00EE61BF" w:rsidRDefault="00987D90" w:rsidP="00091E46">
      <w:pPr>
        <w:pStyle w:val="NoSpacing"/>
        <w:numPr>
          <w:ilvl w:val="0"/>
          <w:numId w:val="15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More ice occupies the depression to form cirque glacier.</w:t>
      </w:r>
    </w:p>
    <w:p w14:paraId="1BD67A1F" w14:textId="77777777" w:rsidR="00987D90" w:rsidRPr="00EE61BF" w:rsidRDefault="00987D90" w:rsidP="009B35D1">
      <w:pPr>
        <w:pStyle w:val="NoSpacing"/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b/>
          <w:bCs/>
          <w:noProof/>
          <w:lang w:val="en-GB" w:eastAsia="en-GB"/>
        </w:rPr>
        <w:drawing>
          <wp:inline distT="0" distB="0" distL="0" distR="0" wp14:anchorId="7BAE0F07" wp14:editId="5F838B35">
            <wp:extent cx="4285615" cy="2163445"/>
            <wp:effectExtent l="0" t="0" r="635" b="8255"/>
            <wp:docPr id="2" name="Picture 2" descr="Picha inayohusi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ha inayohusiana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7AA84" w14:textId="77777777" w:rsidR="00F54825" w:rsidRPr="00EE61BF" w:rsidRDefault="00F54825" w:rsidP="00091E46">
      <w:pPr>
        <w:pStyle w:val="NoSpacing"/>
        <w:numPr>
          <w:ilvl w:val="0"/>
          <w:numId w:val="1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ice moves downslope and erode the depression by abrasion at the bottom to make it deep and plucking on the walls to make it steep.</w:t>
      </w:r>
    </w:p>
    <w:p w14:paraId="3CF546B8" w14:textId="77777777" w:rsidR="00F54825" w:rsidRPr="00EE61BF" w:rsidRDefault="00F54825" w:rsidP="00091E46">
      <w:pPr>
        <w:pStyle w:val="NoSpacing"/>
        <w:numPr>
          <w:ilvl w:val="0"/>
          <w:numId w:val="1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Further plucking and abrasion enlarge and deepen the hollow.</w:t>
      </w:r>
    </w:p>
    <w:p w14:paraId="28A6E699" w14:textId="77777777" w:rsidR="00F54825" w:rsidRPr="00EE61BF" w:rsidRDefault="00F54825" w:rsidP="00091E46">
      <w:pPr>
        <w:pStyle w:val="NoSpacing"/>
        <w:numPr>
          <w:ilvl w:val="0"/>
          <w:numId w:val="1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Eventually a deep steep sided arm chair shaped depression known as a </w:t>
      </w:r>
      <w:proofErr w:type="spell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corrie</w:t>
      </w:r>
      <w:proofErr w:type="spellEnd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is formed.</w:t>
      </w:r>
    </w:p>
    <w:p w14:paraId="25E948AF" w14:textId="77777777" w:rsidR="00F54825" w:rsidRPr="00EE61BF" w:rsidRDefault="00F54825" w:rsidP="00091E46">
      <w:pPr>
        <w:pStyle w:val="NoSpacing"/>
        <w:numPr>
          <w:ilvl w:val="0"/>
          <w:numId w:val="14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depression is filled by meltwater/rain water to form a lake known as a tarn.</w:t>
      </w:r>
    </w:p>
    <w:p w14:paraId="019637E5" w14:textId="77777777" w:rsidR="00F54825" w:rsidRPr="00EE61BF" w:rsidRDefault="00F54825" w:rsidP="009B35D1">
      <w:pPr>
        <w:pStyle w:val="NoSpacing"/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b/>
          <w:bCs/>
          <w:noProof/>
          <w:lang w:val="en-GB" w:eastAsia="en-GB"/>
        </w:rPr>
        <w:drawing>
          <wp:inline distT="0" distB="0" distL="0" distR="0" wp14:anchorId="54806045" wp14:editId="5BFA261C">
            <wp:extent cx="3859197" cy="2030400"/>
            <wp:effectExtent l="0" t="0" r="8255" b="8255"/>
            <wp:docPr id="3" name="Picture 3" descr="Tokeo la picha la diagrams of a cir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keo la picha la diagrams of a cirqu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301" cy="207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B0941" w14:textId="77777777" w:rsidR="00F0743A" w:rsidRPr="00EE61BF" w:rsidRDefault="00F0743A" w:rsidP="00F0743A">
      <w:pPr>
        <w:pStyle w:val="NoSpacing"/>
        <w:tabs>
          <w:tab w:val="left" w:pos="1560"/>
        </w:tabs>
        <w:spacing w:line="36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sz w:val="24"/>
          <w:szCs w:val="24"/>
        </w:rPr>
        <w:t>(d) (</w:t>
      </w:r>
      <w:proofErr w:type="gramStart"/>
      <w:r w:rsidRPr="00EE61BF">
        <w:rPr>
          <w:rFonts w:ascii="Times New Roman" w:hAnsi="Times New Roman" w:cs="Times New Roman"/>
          <w:b/>
          <w:bCs/>
          <w:sz w:val="24"/>
          <w:szCs w:val="24"/>
        </w:rPr>
        <w:t>i</w:t>
      </w:r>
      <w:proofErr w:type="gramEnd"/>
      <w:r w:rsidRPr="00EE61BF">
        <w:rPr>
          <w:rFonts w:ascii="Times New Roman" w:hAnsi="Times New Roman" w:cs="Times New Roman"/>
          <w:b/>
          <w:bCs/>
          <w:sz w:val="24"/>
          <w:szCs w:val="24"/>
        </w:rPr>
        <w:t>) The diagram below shows the type of moraines:</w:t>
      </w:r>
    </w:p>
    <w:p w14:paraId="25CF043E" w14:textId="77777777" w:rsidR="003C5784" w:rsidRPr="00EE61BF" w:rsidRDefault="005F5ED2" w:rsidP="005D71E9">
      <w:pPr>
        <w:pStyle w:val="NoSpacing"/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noProof/>
          <w:sz w:val="24"/>
          <w:szCs w:val="24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94E15B" wp14:editId="38962A17">
                <wp:simplePos x="0" y="0"/>
                <wp:positionH relativeFrom="column">
                  <wp:posOffset>3328086</wp:posOffset>
                </wp:positionH>
                <wp:positionV relativeFrom="paragraph">
                  <wp:posOffset>69404</wp:posOffset>
                </wp:positionV>
                <wp:extent cx="510746" cy="271780"/>
                <wp:effectExtent l="0" t="0" r="22860" b="1397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746" cy="2717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4C5242" w14:textId="77777777" w:rsidR="005F5ED2" w:rsidRPr="005F5ED2" w:rsidRDefault="005F5ED2" w:rsidP="005F5ED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F5ED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694E15B" id="Rectangle 6" o:spid="_x0000_s1029" style="position:absolute;left:0;text-align:left;margin-left:262.05pt;margin-top:5.45pt;width:40.2pt;height:21.4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" fillcolor="white [3201]" strokecolor="#70ad47 [3209]" strokeweight="1pt">
                <v:textbox>
                  <w:txbxContent>
                    <w:p w14:paraId="7B4C5242" w14:textId="77777777" w:rsidR="005F5ED2" w:rsidRPr="005F5ED2" w:rsidRDefault="005F5ED2" w:rsidP="005F5ED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F5ED2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 w:rsidR="005D71E9" w:rsidRPr="00EE61BF">
        <w:rPr>
          <w:rFonts w:ascii="Times New Roman" w:hAnsi="Times New Roman" w:cs="Times New Roman"/>
          <w:b/>
          <w:bCs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D97983" wp14:editId="79178987">
                <wp:simplePos x="0" y="0"/>
                <wp:positionH relativeFrom="column">
                  <wp:posOffset>3426941</wp:posOffset>
                </wp:positionH>
                <wp:positionV relativeFrom="paragraph">
                  <wp:posOffset>341184</wp:posOffset>
                </wp:positionV>
                <wp:extent cx="255373" cy="749712"/>
                <wp:effectExtent l="0" t="0" r="30480" b="317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5373" cy="749712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EDEED79" id="Straight Connector 7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9.85pt,26.85pt" to="289.95pt,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" strokecolor="black [3200]" strokeweight="1.5pt">
                <v:stroke joinstyle="miter"/>
              </v:line>
            </w:pict>
          </mc:Fallback>
        </mc:AlternateContent>
      </w:r>
      <w:r w:rsidR="005D71E9" w:rsidRPr="00EE61BF">
        <w:rPr>
          <w:rFonts w:ascii="Times New Roman" w:hAnsi="Times New Roman" w:cs="Times New Roman"/>
          <w:b/>
          <w:bCs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03F276" wp14:editId="0D795A6F">
                <wp:simplePos x="0" y="0"/>
                <wp:positionH relativeFrom="column">
                  <wp:posOffset>5371070</wp:posOffset>
                </wp:positionH>
                <wp:positionV relativeFrom="paragraph">
                  <wp:posOffset>802571</wp:posOffset>
                </wp:positionV>
                <wp:extent cx="453081" cy="329514"/>
                <wp:effectExtent l="0" t="0" r="23495" b="1397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081" cy="32951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79F180" w14:textId="77777777" w:rsidR="005F5ED2" w:rsidRPr="005F5ED2" w:rsidRDefault="005F5ED2" w:rsidP="005F5ED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F5ED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703F276" id="Rectangle 5" o:spid="_x0000_s1030" style="position:absolute;left:0;text-align:left;margin-left:422.9pt;margin-top:63.2pt;width:35.7pt;height:25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" fillcolor="white [3201]" strokecolor="#70ad47 [3209]" strokeweight="1pt">
                <v:textbox>
                  <w:txbxContent>
                    <w:p w14:paraId="2A79F180" w14:textId="77777777" w:rsidR="005F5ED2" w:rsidRPr="005F5ED2" w:rsidRDefault="005F5ED2" w:rsidP="005F5ED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F5ED2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K</w:t>
                      </w:r>
                    </w:p>
                  </w:txbxContent>
                </v:textbox>
              </v:rect>
            </w:pict>
          </mc:Fallback>
        </mc:AlternateContent>
      </w:r>
      <w:r w:rsidR="005D71E9" w:rsidRPr="00EE61BF">
        <w:rPr>
          <w:rFonts w:ascii="Times New Roman" w:hAnsi="Times New Roman" w:cs="Times New Roman"/>
          <w:b/>
          <w:bCs/>
          <w:noProof/>
          <w:sz w:val="24"/>
          <w:szCs w:val="24"/>
          <w:lang w:val="en-GB" w:eastAsia="en-GB"/>
        </w:rPr>
        <w:drawing>
          <wp:inline distT="0" distB="0" distL="0" distR="0" wp14:anchorId="038F0555" wp14:editId="20CC396A">
            <wp:extent cx="5147645" cy="2108886"/>
            <wp:effectExtent l="0" t="0" r="0" b="5715"/>
            <wp:docPr id="4" name="Picture 4" descr="C:\Users\Teacher\Downloads\IMG_20211110_201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acher\Downloads\IMG_20211110_20102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244" cy="211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286AF" w14:textId="77777777" w:rsidR="00F0743A" w:rsidRPr="00EE61BF" w:rsidRDefault="00F0743A" w:rsidP="00F0743A">
      <w:pPr>
        <w:pStyle w:val="NoSpacing"/>
        <w:tabs>
          <w:tab w:val="left" w:pos="1560"/>
        </w:tabs>
        <w:spacing w:line="360" w:lineRule="auto"/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sz w:val="24"/>
          <w:szCs w:val="24"/>
        </w:rPr>
        <w:t xml:space="preserve">     Name the type of moraine marked K and N. </w:t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  <w:t>(2 marks)</w:t>
      </w:r>
    </w:p>
    <w:p w14:paraId="3A5597FB" w14:textId="77777777" w:rsidR="003E418C" w:rsidRPr="00EE61BF" w:rsidRDefault="003E418C" w:rsidP="00091E46">
      <w:pPr>
        <w:pStyle w:val="NoSpacing"/>
        <w:numPr>
          <w:ilvl w:val="0"/>
          <w:numId w:val="18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K- Terminal moraine</w:t>
      </w:r>
    </w:p>
    <w:p w14:paraId="00B438B3" w14:textId="77777777" w:rsidR="003E418C" w:rsidRPr="00EE61BF" w:rsidRDefault="003E418C" w:rsidP="00091E46">
      <w:pPr>
        <w:pStyle w:val="NoSpacing"/>
        <w:numPr>
          <w:ilvl w:val="0"/>
          <w:numId w:val="18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N- Medial moraine</w:t>
      </w:r>
    </w:p>
    <w:p w14:paraId="1CEFED91" w14:textId="77777777" w:rsidR="00F0743A" w:rsidRPr="00EE61BF" w:rsidRDefault="00F0743A" w:rsidP="00F0743A">
      <w:pPr>
        <w:pStyle w:val="NoSpacing"/>
        <w:tabs>
          <w:tab w:val="left" w:pos="1560"/>
        </w:tabs>
        <w:spacing w:line="36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EE61BF">
        <w:rPr>
          <w:rFonts w:ascii="Times New Roman" w:hAnsi="Times New Roman" w:cs="Times New Roman"/>
          <w:sz w:val="24"/>
          <w:szCs w:val="24"/>
        </w:rPr>
        <w:t>(ii) State two negative effects of glaciation in lowland areas.</w:t>
      </w:r>
      <w:r w:rsidRPr="00EE61BF">
        <w:rPr>
          <w:rFonts w:ascii="Times New Roman" w:hAnsi="Times New Roman" w:cs="Times New Roman"/>
          <w:sz w:val="24"/>
          <w:szCs w:val="24"/>
        </w:rPr>
        <w:tab/>
      </w:r>
      <w:r w:rsidRPr="00EE61BF">
        <w:rPr>
          <w:rFonts w:ascii="Times New Roman" w:hAnsi="Times New Roman" w:cs="Times New Roman"/>
          <w:sz w:val="24"/>
          <w:szCs w:val="24"/>
        </w:rPr>
        <w:tab/>
        <w:t xml:space="preserve"> (2 marks)</w:t>
      </w:r>
    </w:p>
    <w:p w14:paraId="3B79928B" w14:textId="77777777" w:rsidR="003C5784" w:rsidRPr="00EE61BF" w:rsidRDefault="003C5784" w:rsidP="00091E46">
      <w:pPr>
        <w:pStyle w:val="NoSpacing"/>
        <w:numPr>
          <w:ilvl w:val="0"/>
          <w:numId w:val="17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Boulder clay deposits in lowlands lead to the formation of marshy and bog landscapes which are poorly drained and thus discourage agriculture.</w:t>
      </w:r>
    </w:p>
    <w:p w14:paraId="41F7ACAF" w14:textId="77777777" w:rsidR="003C5784" w:rsidRPr="00EE61BF" w:rsidRDefault="003C5784" w:rsidP="00091E46">
      <w:pPr>
        <w:pStyle w:val="NoSpacing"/>
        <w:numPr>
          <w:ilvl w:val="0"/>
          <w:numId w:val="17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Some depositional features such as till and outwash plains contain infertile soils which discourage agriculture.</w:t>
      </w:r>
    </w:p>
    <w:p w14:paraId="55A890FC" w14:textId="77777777" w:rsidR="003C5784" w:rsidRPr="00EE61BF" w:rsidRDefault="003C5784" w:rsidP="00091E46">
      <w:pPr>
        <w:pStyle w:val="NoSpacing"/>
        <w:numPr>
          <w:ilvl w:val="0"/>
          <w:numId w:val="17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Glaciation leads to the formation of rugged landscape which make it difficult to construct transport lines and settle.</w:t>
      </w:r>
    </w:p>
    <w:p w14:paraId="3ECF0477" w14:textId="77777777" w:rsidR="003C5784" w:rsidRPr="00EE61BF" w:rsidRDefault="003C5784" w:rsidP="00091E46">
      <w:pPr>
        <w:pStyle w:val="NoSpacing"/>
        <w:numPr>
          <w:ilvl w:val="0"/>
          <w:numId w:val="17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Glacial deposition leads to the formation of glacial lakes which limit/reduce the amount of land available for man’s activities e.g. in the Canadian </w:t>
      </w:r>
      <w:proofErr w:type="gram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shield</w:t>
      </w:r>
      <w:proofErr w:type="gramEnd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14:paraId="26EB18CE" w14:textId="77777777" w:rsidR="003C5784" w:rsidRPr="00EE61BF" w:rsidRDefault="003C5784" w:rsidP="003C5784">
      <w:pPr>
        <w:pStyle w:val="NoSpacing"/>
        <w:tabs>
          <w:tab w:val="left" w:pos="1560"/>
        </w:tabs>
        <w:spacing w:line="360" w:lineRule="auto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14:paraId="24236CEE" w14:textId="108F0502" w:rsidR="00F0743A" w:rsidRPr="00EE61BF" w:rsidRDefault="00F0743A" w:rsidP="00F0743A">
      <w:pPr>
        <w:pStyle w:val="NoSpacing"/>
        <w:tabs>
          <w:tab w:val="left" w:pos="1560"/>
        </w:tabs>
        <w:spacing w:line="360" w:lineRule="auto"/>
        <w:ind w:firstLine="426"/>
        <w:rPr>
          <w:rFonts w:ascii="Times New Roman" w:hAnsi="Times New Roman" w:cs="Times New Roman"/>
          <w:b/>
          <w:bCs/>
          <w:sz w:val="24"/>
          <w:szCs w:val="24"/>
        </w:rPr>
      </w:pPr>
      <w:r w:rsidRPr="00EE61BF">
        <w:rPr>
          <w:rFonts w:ascii="Times New Roman" w:hAnsi="Times New Roman" w:cs="Times New Roman"/>
          <w:sz w:val="24"/>
          <w:szCs w:val="24"/>
        </w:rPr>
        <w:t>10. (</w:t>
      </w:r>
      <w:proofErr w:type="gramStart"/>
      <w:r w:rsidRPr="00EE61BF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EE61BF">
        <w:rPr>
          <w:rFonts w:ascii="Times New Roman" w:hAnsi="Times New Roman" w:cs="Times New Roman"/>
          <w:sz w:val="24"/>
          <w:szCs w:val="24"/>
        </w:rPr>
        <w:t>)  Name any two cold deserts in the world.</w:t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E61BF">
        <w:rPr>
          <w:rFonts w:ascii="Times New Roman" w:hAnsi="Times New Roman" w:cs="Times New Roman"/>
          <w:b/>
          <w:bCs/>
          <w:sz w:val="24"/>
          <w:szCs w:val="24"/>
        </w:rPr>
        <w:tab/>
        <w:t>(2 marks)</w:t>
      </w:r>
    </w:p>
    <w:p w14:paraId="7E16B4FB" w14:textId="77777777" w:rsidR="00D54125" w:rsidRPr="00EE61BF" w:rsidRDefault="00D54125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Gobi</w:t>
      </w:r>
    </w:p>
    <w:p w14:paraId="482A0F2C" w14:textId="77777777" w:rsidR="00D54125" w:rsidRPr="00EE61BF" w:rsidRDefault="001D39DE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Patagonia</w:t>
      </w:r>
    </w:p>
    <w:p w14:paraId="1094ECEB" w14:textId="77777777" w:rsidR="001D39DE" w:rsidRPr="00EE61BF" w:rsidRDefault="001D39DE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Utah</w:t>
      </w:r>
    </w:p>
    <w:p w14:paraId="3C51B65C" w14:textId="77777777" w:rsidR="001D39DE" w:rsidRPr="00EE61BF" w:rsidRDefault="001D39DE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Nevada</w:t>
      </w:r>
    </w:p>
    <w:p w14:paraId="25CDA9BC" w14:textId="77777777" w:rsidR="001D39DE" w:rsidRPr="00EE61BF" w:rsidRDefault="009B35D1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Mongolia</w:t>
      </w:r>
    </w:p>
    <w:p w14:paraId="5DF5619E" w14:textId="77777777" w:rsidR="009B35D1" w:rsidRPr="00EE61BF" w:rsidRDefault="009B35D1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Turkestan</w:t>
      </w:r>
    </w:p>
    <w:p w14:paraId="29AEDFD0" w14:textId="77777777" w:rsidR="009B35D1" w:rsidRPr="00EE61BF" w:rsidRDefault="009B35D1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Kazakhstan</w:t>
      </w:r>
    </w:p>
    <w:p w14:paraId="34CCFA3E" w14:textId="77777777" w:rsidR="009B35D1" w:rsidRPr="00EE61BF" w:rsidRDefault="009B35D1" w:rsidP="00091E46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Uzbekistani</w:t>
      </w:r>
    </w:p>
    <w:p w14:paraId="36A8E189" w14:textId="0FD77A7A" w:rsidR="00F0743A" w:rsidRDefault="00F0743A" w:rsidP="00F0743A">
      <w:pPr>
        <w:pStyle w:val="NoSpacing"/>
        <w:tabs>
          <w:tab w:val="left" w:pos="1560"/>
        </w:tabs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sz w:val="24"/>
          <w:szCs w:val="24"/>
        </w:rPr>
        <w:t xml:space="preserve">       </w:t>
      </w:r>
      <w:r w:rsidRPr="00EE61BF">
        <w:rPr>
          <w:rFonts w:ascii="Times New Roman" w:hAnsi="Times New Roman" w:cs="Times New Roman"/>
          <w:sz w:val="24"/>
          <w:szCs w:val="24"/>
        </w:rPr>
        <w:t>(</w:t>
      </w:r>
      <w:r w:rsidR="00921569">
        <w:rPr>
          <w:rFonts w:ascii="Times New Roman" w:hAnsi="Times New Roman" w:cs="Times New Roman"/>
          <w:sz w:val="24"/>
          <w:szCs w:val="24"/>
        </w:rPr>
        <w:t>b</w:t>
      </w:r>
      <w:r w:rsidRPr="00EE61BF">
        <w:rPr>
          <w:rFonts w:ascii="Times New Roman" w:hAnsi="Times New Roman" w:cs="Times New Roman"/>
          <w:sz w:val="24"/>
          <w:szCs w:val="24"/>
        </w:rPr>
        <w:t xml:space="preserve">) Describe three factors that influence wind </w:t>
      </w:r>
      <w:proofErr w:type="spellStart"/>
      <w:r w:rsidRPr="00EE61BF">
        <w:rPr>
          <w:rFonts w:ascii="Times New Roman" w:hAnsi="Times New Roman" w:cs="Times New Roman"/>
          <w:sz w:val="24"/>
          <w:szCs w:val="24"/>
        </w:rPr>
        <w:t>transport</w:t>
      </w:r>
      <w:r w:rsidR="00921569">
        <w:rPr>
          <w:rFonts w:ascii="Times New Roman" w:hAnsi="Times New Roman" w:cs="Times New Roman"/>
          <w:sz w:val="24"/>
          <w:szCs w:val="24"/>
        </w:rPr>
        <w:t>ion</w:t>
      </w:r>
      <w:proofErr w:type="spellEnd"/>
      <w:r w:rsidRPr="00EE61BF">
        <w:rPr>
          <w:rFonts w:ascii="Times New Roman" w:hAnsi="Times New Roman" w:cs="Times New Roman"/>
          <w:sz w:val="24"/>
          <w:szCs w:val="24"/>
        </w:rPr>
        <w:t xml:space="preserve"> in desert areas. (6 marks)</w:t>
      </w:r>
    </w:p>
    <w:p w14:paraId="4C333B38" w14:textId="77777777" w:rsidR="00EE61BF" w:rsidRPr="00EE61BF" w:rsidRDefault="00EE61BF" w:rsidP="00F0743A">
      <w:pPr>
        <w:pStyle w:val="NoSpacing"/>
        <w:tabs>
          <w:tab w:val="left" w:pos="1560"/>
        </w:tabs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7E1036A" w14:textId="475AEE97" w:rsidR="001F0B10" w:rsidRPr="00921569" w:rsidRDefault="00921569" w:rsidP="00921569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(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i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)</w:t>
      </w:r>
      <w:r w:rsidR="001F0B10" w:rsidRPr="00921569">
        <w:rPr>
          <w:rFonts w:ascii="Times New Roman" w:hAnsi="Times New Roman" w:cs="Times New Roman"/>
          <w:i/>
          <w:sz w:val="24"/>
          <w:szCs w:val="24"/>
        </w:rPr>
        <w:t>Strength and speed of the wind</w:t>
      </w:r>
    </w:p>
    <w:p w14:paraId="5E4CA74A" w14:textId="067FFF9C" w:rsidR="001F0B10" w:rsidRDefault="001F0B10" w:rsidP="00091E46">
      <w:pPr>
        <w:pStyle w:val="NoSpacing"/>
        <w:numPr>
          <w:ilvl w:val="0"/>
          <w:numId w:val="19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Strong and fast wind transport more and heavier materials over long distances because it has greater energy.</w:t>
      </w:r>
    </w:p>
    <w:p w14:paraId="777DB499" w14:textId="77777777" w:rsidR="00921569" w:rsidRPr="00EE61BF" w:rsidRDefault="00921569" w:rsidP="00921569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3DBA9B0C" w14:textId="690A842C" w:rsidR="001F0B10" w:rsidRPr="00EE61BF" w:rsidRDefault="00921569" w:rsidP="00C54607">
      <w:pPr>
        <w:pStyle w:val="NoSpacing"/>
        <w:ind w:firstLine="709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(ii)</w:t>
      </w:r>
      <w:r w:rsidR="001F0B10" w:rsidRPr="00921569">
        <w:rPr>
          <w:rFonts w:ascii="Times New Roman" w:hAnsi="Times New Roman" w:cs="Times New Roman"/>
          <w:i/>
          <w:sz w:val="24"/>
          <w:szCs w:val="24"/>
        </w:rPr>
        <w:t>Absence of obstacles on the path of wind</w:t>
      </w:r>
    </w:p>
    <w:p w14:paraId="3ADAFB0B" w14:textId="77777777" w:rsidR="001F0B10" w:rsidRPr="00EE61BF" w:rsidRDefault="001F0B10" w:rsidP="00091E46">
      <w:pPr>
        <w:pStyle w:val="NoSpacing"/>
        <w:numPr>
          <w:ilvl w:val="0"/>
          <w:numId w:val="19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absence of obstacles on the path of the wind will encourage transportation of materials because there is nothing to interfere with the wind speed.</w:t>
      </w:r>
    </w:p>
    <w:p w14:paraId="11E545B5" w14:textId="77777777" w:rsidR="00921569" w:rsidRDefault="001F0B10" w:rsidP="00091E46">
      <w:pPr>
        <w:pStyle w:val="NoSpacing"/>
        <w:numPr>
          <w:ilvl w:val="0"/>
          <w:numId w:val="19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presence of obstacles e.g. large pieces of rock blocks the wind thus reducing its speed. This causes the wind to drop its load</w:t>
      </w:r>
    </w:p>
    <w:p w14:paraId="7DDDAD1C" w14:textId="39A07C08" w:rsidR="001F0B10" w:rsidRPr="00EE61BF" w:rsidRDefault="001F0B10" w:rsidP="00921569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3C46FC64" w14:textId="31C3A512" w:rsidR="001F0B10" w:rsidRPr="00EE61BF" w:rsidRDefault="00741220" w:rsidP="00741220">
      <w:pPr>
        <w:pStyle w:val="NoSpacing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(iii)</w:t>
      </w:r>
      <w:r w:rsidR="001F0B10" w:rsidRPr="00741220">
        <w:rPr>
          <w:rFonts w:ascii="Times New Roman" w:hAnsi="Times New Roman" w:cs="Times New Roman"/>
          <w:i/>
          <w:sz w:val="24"/>
          <w:szCs w:val="24"/>
        </w:rPr>
        <w:t>Vegetation cover or water mass</w:t>
      </w:r>
    </w:p>
    <w:p w14:paraId="0A4D4D7E" w14:textId="4F7916E6" w:rsidR="001F0B10" w:rsidRPr="00EE61BF" w:rsidRDefault="001F0B10" w:rsidP="00091E46">
      <w:pPr>
        <w:pStyle w:val="NoSpacing"/>
        <w:numPr>
          <w:ilvl w:val="0"/>
          <w:numId w:val="20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Absence of vegetation cover or a water body encourage transportation of materials by wind since the soil/sand is exposed to the surface.</w:t>
      </w:r>
    </w:p>
    <w:p w14:paraId="52A280FC" w14:textId="77777777" w:rsidR="001F0B10" w:rsidRPr="00EE61BF" w:rsidRDefault="001F0B10" w:rsidP="00091E46">
      <w:pPr>
        <w:pStyle w:val="NoSpacing"/>
        <w:numPr>
          <w:ilvl w:val="0"/>
          <w:numId w:val="20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The presence of vegetation 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covers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or a water mass slows down wind transport because the soil/sand are bound together. This reduces the ability of the wind to the sand and soil particles.</w:t>
      </w:r>
    </w:p>
    <w:p w14:paraId="3C1D8D3F" w14:textId="3AFB4316" w:rsidR="00741220" w:rsidRDefault="00741220" w:rsidP="00C54607">
      <w:pPr>
        <w:pStyle w:val="NoSpacing"/>
        <w:ind w:firstLine="709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3F3B35D0" w14:textId="1BD82FD5" w:rsidR="001F0B10" w:rsidRPr="00EE61BF" w:rsidRDefault="00741220" w:rsidP="00C54607">
      <w:pPr>
        <w:pStyle w:val="NoSpacing"/>
        <w:ind w:firstLine="709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i/>
          <w:sz w:val="24"/>
          <w:szCs w:val="24"/>
        </w:rPr>
        <w:t>(iv)</w:t>
      </w:r>
      <w:proofErr w:type="gramEnd"/>
      <w:r w:rsidR="001F0B10" w:rsidRPr="00741220">
        <w:rPr>
          <w:rFonts w:ascii="Times New Roman" w:hAnsi="Times New Roman" w:cs="Times New Roman"/>
          <w:i/>
          <w:sz w:val="24"/>
          <w:szCs w:val="24"/>
        </w:rPr>
        <w:t>Nature of the load</w:t>
      </w:r>
    </w:p>
    <w:p w14:paraId="5D8C467A" w14:textId="2B5B854E" w:rsidR="001F0B10" w:rsidRPr="00EE61BF" w:rsidRDefault="001F0B10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Small particles such as dust are transported by wind over long distances because they are light.</w:t>
      </w:r>
    </w:p>
    <w:p w14:paraId="69788EF5" w14:textId="4FAFC2DD" w:rsidR="001F0B10" w:rsidRDefault="001F0B10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gram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larger</w:t>
      </w:r>
      <w:proofErr w:type="gramEnd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particles such as sand are transported along the ground or rolled along the ground because they are heavy.</w:t>
      </w:r>
    </w:p>
    <w:p w14:paraId="24D372E0" w14:textId="77777777" w:rsidR="00741220" w:rsidRPr="00EE61BF" w:rsidRDefault="00741220" w:rsidP="00741220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511148A3" w14:textId="70D29840" w:rsidR="001F0B10" w:rsidRPr="00EE61BF" w:rsidRDefault="00741220" w:rsidP="00741220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(v)</w:t>
      </w:r>
      <w:r w:rsidR="001F0B10" w:rsidRPr="00741220">
        <w:rPr>
          <w:rFonts w:ascii="Times New Roman" w:hAnsi="Times New Roman" w:cs="Times New Roman"/>
          <w:i/>
          <w:sz w:val="24"/>
          <w:szCs w:val="24"/>
        </w:rPr>
        <w:t xml:space="preserve">Weather changes </w:t>
      </w:r>
    </w:p>
    <w:p w14:paraId="1F1C63D1" w14:textId="77777777" w:rsidR="001F0B10" w:rsidRPr="00EE61BF" w:rsidRDefault="001F0B10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Periodic weather changes </w:t>
      </w:r>
      <w:proofErr w:type="gram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cause</w:t>
      </w:r>
      <w:proofErr w:type="gramEnd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the rate of wind transportation to change e.g. when torrential rain falls, the materials that were airborne are washed down to the ground and thus transport ceases.</w:t>
      </w:r>
    </w:p>
    <w:p w14:paraId="0747F15D" w14:textId="77777777" w:rsidR="00686915" w:rsidRDefault="001F0B10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Dry 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conditions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encourage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wind transport because the sand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and soil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particles a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re loose and 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unconsolidated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because there is no moisture to bind them</w:t>
      </w:r>
    </w:p>
    <w:p w14:paraId="1F2E1129" w14:textId="734A5FBE" w:rsidR="001F0B10" w:rsidRPr="00EE61BF" w:rsidRDefault="001F0B10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14:paraId="45550944" w14:textId="00024AC7" w:rsidR="00F0743A" w:rsidRPr="00EE61BF" w:rsidRDefault="00686915" w:rsidP="00686915">
      <w:pPr>
        <w:pStyle w:val="NoSpacing"/>
        <w:tabs>
          <w:tab w:val="left" w:pos="1560"/>
        </w:tabs>
        <w:spacing w:line="360" w:lineRule="auto"/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3C648A">
        <w:rPr>
          <w:rFonts w:ascii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F0743A" w:rsidRPr="00EE61BF">
        <w:rPr>
          <w:rFonts w:ascii="Times New Roman" w:hAnsi="Times New Roman" w:cs="Times New Roman"/>
          <w:b/>
          <w:bCs/>
          <w:sz w:val="24"/>
          <w:szCs w:val="24"/>
        </w:rPr>
        <w:t xml:space="preserve">With the aid of well labelled diagrams, describe how a </w:t>
      </w:r>
      <w:proofErr w:type="spellStart"/>
      <w:r w:rsidR="00F0743A" w:rsidRPr="00EE61BF">
        <w:rPr>
          <w:rFonts w:ascii="Times New Roman" w:hAnsi="Times New Roman" w:cs="Times New Roman"/>
          <w:b/>
          <w:bCs/>
          <w:sz w:val="24"/>
          <w:szCs w:val="24"/>
        </w:rPr>
        <w:t>zeugen</w:t>
      </w:r>
      <w:proofErr w:type="spellEnd"/>
      <w:r w:rsidR="00F0743A" w:rsidRPr="00EE61BF">
        <w:rPr>
          <w:rFonts w:ascii="Times New Roman" w:hAnsi="Times New Roman" w:cs="Times New Roman"/>
          <w:b/>
          <w:bCs/>
          <w:sz w:val="24"/>
          <w:szCs w:val="24"/>
        </w:rPr>
        <w:t xml:space="preserve"> is formed. (8 marks)</w:t>
      </w:r>
    </w:p>
    <w:p w14:paraId="6A515875" w14:textId="1395EA1E" w:rsidR="00C54607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Zeugen</w:t>
      </w:r>
      <w:proofErr w:type="spellEnd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are formed in desert areas where alternating horizontal layers of hard and soft roc</w:t>
      </w:r>
      <w:r w:rsidR="00E32AAD">
        <w:rPr>
          <w:rFonts w:ascii="Times New Roman" w:hAnsi="Times New Roman" w:cs="Times New Roman"/>
          <w:b/>
          <w:bCs/>
          <w:i/>
          <w:sz w:val="24"/>
          <w:szCs w:val="24"/>
        </w:rPr>
        <w:t>k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 occur.</w:t>
      </w:r>
    </w:p>
    <w:p w14:paraId="472E9782" w14:textId="77777777" w:rsidR="00785734" w:rsidRDefault="00785734" w:rsidP="00785734">
      <w:pPr>
        <w:pStyle w:val="NoSpacing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61772353" w14:textId="77777777" w:rsidR="00785734" w:rsidRPr="00EE61BF" w:rsidRDefault="00785734" w:rsidP="00785734">
      <w:pPr>
        <w:pStyle w:val="NoSpacing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4DBB69C7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top layer of hard rock is jointed or has cracks.</w:t>
      </w:r>
    </w:p>
    <w:p w14:paraId="7228D261" w14:textId="231BB89E" w:rsidR="00686915" w:rsidRDefault="00686915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08A582A7" w14:textId="6A9FAD13" w:rsidR="00785734" w:rsidRDefault="00785734" w:rsidP="00785734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20601C29" wp14:editId="012CAF94">
            <wp:extent cx="5077584" cy="3038475"/>
            <wp:effectExtent l="0" t="0" r="889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584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2F77A" w14:textId="77777777" w:rsidR="00686915" w:rsidRPr="00EE61BF" w:rsidRDefault="00686915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0BF2A973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Weathering opens up the joints.</w:t>
      </w:r>
    </w:p>
    <w:p w14:paraId="775B4916" w14:textId="1C1842F2" w:rsidR="00C54607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Wind abrasion erodes the joints deepening and widening them to reach the soft layer of rocks</w:t>
      </w:r>
    </w:p>
    <w:p w14:paraId="11965CA8" w14:textId="77777777" w:rsidR="00686915" w:rsidRPr="00EE61BF" w:rsidRDefault="00686915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0F9800D0" w14:textId="7968C216" w:rsidR="00686915" w:rsidRDefault="009C50AC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val="en-GB" w:eastAsia="en-GB"/>
        </w:rPr>
        <w:drawing>
          <wp:inline distT="0" distB="0" distL="0" distR="0" wp14:anchorId="6B142953" wp14:editId="03CA059D">
            <wp:extent cx="4707755" cy="31146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75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EE39D" w14:textId="77777777" w:rsidR="00686915" w:rsidRPr="00EE61BF" w:rsidRDefault="00686915" w:rsidP="0071006C">
      <w:pPr>
        <w:pStyle w:val="NoSpacing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6C410F46" w14:textId="4703BE44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Deflation</w:t>
      </w:r>
      <w:r w:rsidR="00E32AA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process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blows away the loose broken materials.</w:t>
      </w:r>
    </w:p>
    <w:p w14:paraId="16F3DA88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Abrasion continues into the soft rock.</w:t>
      </w:r>
    </w:p>
    <w:p w14:paraId="24134EAD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The hard resistant rock forms ridges separating furrows.</w:t>
      </w:r>
    </w:p>
    <w:p w14:paraId="13BE1054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This process produces a ridge and furrow landscape.</w:t>
      </w:r>
    </w:p>
    <w:p w14:paraId="7D8512F2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The ridges are known as </w:t>
      </w:r>
      <w:proofErr w:type="spell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zeugen</w:t>
      </w:r>
      <w:proofErr w:type="spellEnd"/>
    </w:p>
    <w:p w14:paraId="0DFA2E03" w14:textId="51C3DF43" w:rsidR="00686915" w:rsidRDefault="00686915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6258F3B1" w14:textId="7ECF1FA0" w:rsidR="00686915" w:rsidRDefault="00686915" w:rsidP="00686915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24D85A65" w14:textId="64C074A5" w:rsidR="00686915" w:rsidRPr="00EE61BF" w:rsidRDefault="009C50AC" w:rsidP="009C50AC">
      <w:pPr>
        <w:pStyle w:val="NoSpacing"/>
        <w:ind w:left="720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  <w:lang w:val="en-GB" w:eastAsia="en-GB"/>
        </w:rPr>
        <w:drawing>
          <wp:inline distT="0" distB="0" distL="0" distR="0" wp14:anchorId="2E271A3F" wp14:editId="6FEDA0C2">
            <wp:extent cx="3914775" cy="28670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D9996" w14:textId="2FFF29D7" w:rsidR="00F0743A" w:rsidRPr="00686915" w:rsidRDefault="00F0743A" w:rsidP="00686915">
      <w:pPr>
        <w:pStyle w:val="NoSpacing"/>
        <w:tabs>
          <w:tab w:val="left" w:pos="1560"/>
        </w:tabs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686915">
        <w:rPr>
          <w:rFonts w:ascii="Times New Roman" w:hAnsi="Times New Roman" w:cs="Times New Roman"/>
          <w:sz w:val="24"/>
          <w:szCs w:val="24"/>
        </w:rPr>
        <w:t>(</w:t>
      </w:r>
      <w:r w:rsidR="003C648A">
        <w:rPr>
          <w:rFonts w:ascii="Times New Roman" w:hAnsi="Times New Roman" w:cs="Times New Roman"/>
          <w:sz w:val="24"/>
          <w:szCs w:val="24"/>
        </w:rPr>
        <w:t>d</w:t>
      </w:r>
      <w:r w:rsidRPr="00686915">
        <w:rPr>
          <w:rFonts w:ascii="Times New Roman" w:hAnsi="Times New Roman" w:cs="Times New Roman"/>
          <w:sz w:val="24"/>
          <w:szCs w:val="24"/>
        </w:rPr>
        <w:t xml:space="preserve">) Give any three features formed by water erosion in desert landscapes. </w:t>
      </w:r>
      <w:r w:rsidRPr="00686915">
        <w:rPr>
          <w:rFonts w:ascii="Times New Roman" w:hAnsi="Times New Roman" w:cs="Times New Roman"/>
          <w:sz w:val="24"/>
          <w:szCs w:val="24"/>
        </w:rPr>
        <w:tab/>
        <w:t>(3 marks)</w:t>
      </w:r>
    </w:p>
    <w:p w14:paraId="6469BA93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Bahnschrift" w:hAnsi="Bahnschrift"/>
          <w:b/>
          <w:bCs/>
          <w:noProof/>
          <w:sz w:val="24"/>
          <w:szCs w:val="24"/>
          <w:u w:val="single"/>
        </w:rPr>
      </w:pPr>
      <w:proofErr w:type="spellStart"/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Wadi</w:t>
      </w:r>
      <w:proofErr w:type="spellEnd"/>
    </w:p>
    <w:p w14:paraId="47278440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Bahnschrift" w:hAnsi="Bahnschrift"/>
          <w:b/>
          <w:bCs/>
          <w:noProof/>
          <w:sz w:val="24"/>
          <w:szCs w:val="24"/>
          <w:u w:val="single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Canyon</w:t>
      </w:r>
    </w:p>
    <w:p w14:paraId="520965D6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Bahnschrift" w:hAnsi="Bahnschrift"/>
          <w:b/>
          <w:bCs/>
          <w:noProof/>
          <w:sz w:val="24"/>
          <w:szCs w:val="24"/>
          <w:u w:val="single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Alluvial fans and bajadas</w:t>
      </w:r>
    </w:p>
    <w:p w14:paraId="4D94B3BC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Bahnschrift" w:hAnsi="Bahnschrift"/>
          <w:b/>
          <w:bCs/>
          <w:noProof/>
          <w:sz w:val="24"/>
          <w:szCs w:val="24"/>
          <w:u w:val="single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Pediments and inselbergs</w:t>
      </w:r>
    </w:p>
    <w:p w14:paraId="5CC009D6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Bahnschrift" w:hAnsi="Bahnschrift"/>
          <w:b/>
          <w:bCs/>
          <w:noProof/>
          <w:sz w:val="24"/>
          <w:szCs w:val="24"/>
          <w:u w:val="single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Dry river valley</w:t>
      </w:r>
    </w:p>
    <w:p w14:paraId="4E464F14" w14:textId="7CE8028E" w:rsidR="00C54607" w:rsidRPr="00686915" w:rsidRDefault="00C54607" w:rsidP="00E32AAD">
      <w:pPr>
        <w:pStyle w:val="NoSpacing"/>
        <w:ind w:left="360"/>
        <w:rPr>
          <w:rFonts w:ascii="Bahnschrift" w:hAnsi="Bahnschrift"/>
          <w:b/>
          <w:bCs/>
          <w:noProof/>
          <w:sz w:val="24"/>
          <w:szCs w:val="24"/>
          <w:u w:val="single"/>
        </w:rPr>
      </w:pPr>
    </w:p>
    <w:p w14:paraId="14C01453" w14:textId="77777777" w:rsidR="00686915" w:rsidRPr="00EE61BF" w:rsidRDefault="00686915" w:rsidP="00686915">
      <w:pPr>
        <w:pStyle w:val="NoSpacing"/>
        <w:ind w:left="720"/>
        <w:rPr>
          <w:rFonts w:ascii="Bahnschrift" w:hAnsi="Bahnschrift"/>
          <w:b/>
          <w:bCs/>
          <w:noProof/>
          <w:sz w:val="24"/>
          <w:szCs w:val="24"/>
          <w:u w:val="single"/>
        </w:rPr>
      </w:pPr>
    </w:p>
    <w:p w14:paraId="16EC0C5D" w14:textId="445FDC7B" w:rsidR="00F0743A" w:rsidRPr="00686915" w:rsidRDefault="00686915" w:rsidP="00686915">
      <w:pPr>
        <w:pStyle w:val="NoSpacing"/>
        <w:tabs>
          <w:tab w:val="left" w:pos="1560"/>
        </w:tabs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686915">
        <w:rPr>
          <w:rFonts w:ascii="Times New Roman" w:hAnsi="Times New Roman" w:cs="Times New Roman"/>
          <w:sz w:val="24"/>
          <w:szCs w:val="24"/>
        </w:rPr>
        <w:t>(</w:t>
      </w:r>
      <w:r w:rsidR="003C648A">
        <w:rPr>
          <w:rFonts w:ascii="Times New Roman" w:hAnsi="Times New Roman" w:cs="Times New Roman"/>
          <w:sz w:val="24"/>
          <w:szCs w:val="24"/>
        </w:rPr>
        <w:t>e</w:t>
      </w:r>
      <w:r w:rsidRPr="00686915">
        <w:rPr>
          <w:rFonts w:ascii="Times New Roman" w:hAnsi="Times New Roman" w:cs="Times New Roman"/>
          <w:sz w:val="24"/>
          <w:szCs w:val="24"/>
        </w:rPr>
        <w:t>)</w:t>
      </w:r>
      <w:r w:rsidR="00F0743A" w:rsidRPr="00686915">
        <w:rPr>
          <w:rFonts w:ascii="Times New Roman" w:hAnsi="Times New Roman" w:cs="Times New Roman"/>
          <w:sz w:val="24"/>
          <w:szCs w:val="24"/>
        </w:rPr>
        <w:t xml:space="preserve">Explain three ways in which desert features are of significance to human activities. </w:t>
      </w:r>
      <w:r w:rsidR="00F0743A" w:rsidRPr="00686915">
        <w:rPr>
          <w:rFonts w:ascii="Times New Roman" w:hAnsi="Times New Roman" w:cs="Times New Roman"/>
          <w:sz w:val="24"/>
          <w:szCs w:val="24"/>
        </w:rPr>
        <w:tab/>
      </w:r>
      <w:r w:rsidR="00F0743A" w:rsidRPr="00686915">
        <w:rPr>
          <w:rFonts w:ascii="Times New Roman" w:hAnsi="Times New Roman" w:cs="Times New Roman"/>
          <w:sz w:val="24"/>
          <w:szCs w:val="24"/>
        </w:rPr>
        <w:tab/>
      </w:r>
      <w:r w:rsidR="00F0743A" w:rsidRPr="00686915">
        <w:rPr>
          <w:rFonts w:ascii="Times New Roman" w:hAnsi="Times New Roman" w:cs="Times New Roman"/>
          <w:sz w:val="24"/>
          <w:szCs w:val="24"/>
        </w:rPr>
        <w:tab/>
      </w:r>
      <w:r w:rsidR="00F0743A" w:rsidRPr="0068691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="00F0743A" w:rsidRPr="00686915">
        <w:rPr>
          <w:rFonts w:ascii="Times New Roman" w:hAnsi="Times New Roman" w:cs="Times New Roman"/>
          <w:sz w:val="24"/>
          <w:szCs w:val="24"/>
        </w:rPr>
        <w:t>(6 marks</w:t>
      </w:r>
      <w:r w:rsidR="00F0743A" w:rsidRPr="00EE61BF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78A31908" w14:textId="57D63A0E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Desert features</w:t>
      </w:r>
      <w:r w:rsidR="00686915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such as sand dunes/</w:t>
      </w:r>
      <w:r w:rsidR="003C648A">
        <w:rPr>
          <w:rFonts w:ascii="Times New Roman" w:hAnsi="Times New Roman" w:cs="Times New Roman"/>
          <w:b/>
          <w:bCs/>
          <w:i/>
          <w:sz w:val="24"/>
          <w:szCs w:val="24"/>
        </w:rPr>
        <w:t>yarding/</w:t>
      </w:r>
      <w:proofErr w:type="spellStart"/>
      <w:r w:rsidR="003C648A">
        <w:rPr>
          <w:rFonts w:ascii="Times New Roman" w:hAnsi="Times New Roman" w:cs="Times New Roman"/>
          <w:b/>
          <w:bCs/>
          <w:i/>
          <w:sz w:val="24"/>
          <w:szCs w:val="24"/>
        </w:rPr>
        <w:t>zeugen</w:t>
      </w:r>
      <w:proofErr w:type="spellEnd"/>
      <w:r w:rsidR="003C648A">
        <w:rPr>
          <w:rFonts w:ascii="Times New Roman" w:hAnsi="Times New Roman" w:cs="Times New Roman"/>
          <w:b/>
          <w:bCs/>
          <w:i/>
          <w:sz w:val="24"/>
          <w:szCs w:val="24"/>
        </w:rPr>
        <w:t>/rock pedestals</w:t>
      </w:r>
      <w:r w:rsidR="00921569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form good sites for tourist attractions thereby earning foreign exchange.</w:t>
      </w:r>
    </w:p>
    <w:p w14:paraId="24045287" w14:textId="2EA99272" w:rsidR="00C54607" w:rsidRPr="00EE61BF" w:rsidRDefault="00FB5A6E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Deflation hollows containing o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as</w:t>
      </w:r>
      <w:r w:rsidR="00E32AAD">
        <w:rPr>
          <w:rFonts w:ascii="Times New Roman" w:hAnsi="Times New Roman" w:cs="Times New Roman"/>
          <w:b/>
          <w:bCs/>
          <w:i/>
          <w:sz w:val="24"/>
          <w:szCs w:val="24"/>
        </w:rPr>
        <w:t>e</w:t>
      </w:r>
      <w:r w:rsidR="00C54607"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 are sources of water for domestic/agricultural use.</w:t>
      </w:r>
    </w:p>
    <w:p w14:paraId="54DEBA04" w14:textId="62738E9B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Wind deposited soil/loess form fertile plains for f</w:t>
      </w:r>
      <w:r w:rsidR="00E32AAD">
        <w:rPr>
          <w:rFonts w:ascii="Times New Roman" w:hAnsi="Times New Roman" w:cs="Times New Roman"/>
          <w:b/>
          <w:bCs/>
          <w:i/>
          <w:sz w:val="24"/>
          <w:szCs w:val="24"/>
        </w:rPr>
        <w:t>a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rming.</w:t>
      </w:r>
    </w:p>
    <w:p w14:paraId="7F931566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Salt flats are economically used for salt production.</w:t>
      </w:r>
    </w:p>
    <w:p w14:paraId="48A8E41D" w14:textId="1E7D07F1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Shifting sand dunes </w:t>
      </w:r>
      <w:r w:rsidR="00FB5A6E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form barriers across roads and </w:t>
      </w: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hinder transport activities.</w:t>
      </w:r>
    </w:p>
    <w:p w14:paraId="12440255" w14:textId="77777777" w:rsidR="00C54607" w:rsidRPr="00EE61BF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Desert sceneries are ideal for film making.</w:t>
      </w:r>
    </w:p>
    <w:p w14:paraId="561A2988" w14:textId="3A63EC4B" w:rsidR="00C54607" w:rsidRDefault="00C54607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E61BF">
        <w:rPr>
          <w:rFonts w:ascii="Times New Roman" w:hAnsi="Times New Roman" w:cs="Times New Roman"/>
          <w:b/>
          <w:bCs/>
          <w:i/>
          <w:sz w:val="24"/>
          <w:szCs w:val="24"/>
        </w:rPr>
        <w:t>Vast sand seas are ideal for military training/testing of nuclear weapons.</w:t>
      </w:r>
    </w:p>
    <w:p w14:paraId="266CBAA9" w14:textId="6320F2F4" w:rsidR="00FB5A6E" w:rsidRPr="00EE61BF" w:rsidRDefault="00FB5A6E" w:rsidP="00091E46">
      <w:pPr>
        <w:pStyle w:val="NoSpacing"/>
        <w:numPr>
          <w:ilvl w:val="0"/>
          <w:numId w:val="36"/>
        </w:numPr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Extensive and bare desert surfaces are testing grounds for car and jet engines.</w:t>
      </w:r>
    </w:p>
    <w:p w14:paraId="44B81827" w14:textId="77777777" w:rsidR="00C54607" w:rsidRPr="00EE61BF" w:rsidRDefault="00C54607" w:rsidP="00C54607">
      <w:pPr>
        <w:pStyle w:val="NoSpacing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65837086" w14:textId="77777777" w:rsidR="00F0743A" w:rsidRPr="00EE61BF" w:rsidRDefault="00F0743A" w:rsidP="00F0743A">
      <w:pPr>
        <w:pStyle w:val="NoSpacing"/>
        <w:tabs>
          <w:tab w:val="left" w:pos="1560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</w:p>
    <w:p w14:paraId="7E80B525" w14:textId="77777777" w:rsidR="00F0743A" w:rsidRPr="00EE61BF" w:rsidRDefault="00F0743A" w:rsidP="00F0743A">
      <w:pPr>
        <w:pStyle w:val="NoSpacing"/>
        <w:ind w:left="1440"/>
        <w:rPr>
          <w:rFonts w:ascii="Times New Roman" w:hAnsi="Times New Roman" w:cs="Times New Roman"/>
          <w:b/>
          <w:bCs/>
          <w:sz w:val="24"/>
          <w:szCs w:val="24"/>
        </w:rPr>
      </w:pPr>
    </w:p>
    <w:p w14:paraId="2AB23EEF" w14:textId="77777777" w:rsidR="00D846F8" w:rsidRPr="00EE61BF" w:rsidRDefault="00D846F8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D846F8" w:rsidRPr="00EE61BF">
      <w:footerReference w:type="default" r:id="rId2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7C6032" w14:textId="77777777" w:rsidR="00F1647B" w:rsidRDefault="00F1647B" w:rsidP="00C54607">
      <w:pPr>
        <w:spacing w:after="0" w:line="240" w:lineRule="auto"/>
      </w:pPr>
      <w:r>
        <w:separator/>
      </w:r>
    </w:p>
  </w:endnote>
  <w:endnote w:type="continuationSeparator" w:id="0">
    <w:p w14:paraId="61D6C457" w14:textId="77777777" w:rsidR="00F1647B" w:rsidRDefault="00F1647B" w:rsidP="00C546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hnschrift">
    <w:altName w:val="Calibri"/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32722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C9F47A" w14:textId="38231014" w:rsidR="00C6561A" w:rsidRDefault="00C6561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925F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7B23B2D3" w14:textId="77777777" w:rsidR="00C6561A" w:rsidRDefault="00C6561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49DBD7" w14:textId="77777777" w:rsidR="00F1647B" w:rsidRDefault="00F1647B" w:rsidP="00C54607">
      <w:pPr>
        <w:spacing w:after="0" w:line="240" w:lineRule="auto"/>
      </w:pPr>
      <w:r>
        <w:separator/>
      </w:r>
    </w:p>
  </w:footnote>
  <w:footnote w:type="continuationSeparator" w:id="0">
    <w:p w14:paraId="13C33AA6" w14:textId="77777777" w:rsidR="00F1647B" w:rsidRDefault="00F1647B" w:rsidP="00C546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EC558F"/>
    <w:multiLevelType w:val="hybridMultilevel"/>
    <w:tmpl w:val="148A6C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084855"/>
    <w:multiLevelType w:val="hybridMultilevel"/>
    <w:tmpl w:val="BF12AB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4A4B96"/>
    <w:multiLevelType w:val="hybridMultilevel"/>
    <w:tmpl w:val="ED72D3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8A4132"/>
    <w:multiLevelType w:val="hybridMultilevel"/>
    <w:tmpl w:val="9F7031FA"/>
    <w:lvl w:ilvl="0" w:tplc="0AEC530E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F09508C"/>
    <w:multiLevelType w:val="hybridMultilevel"/>
    <w:tmpl w:val="A7061A64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F1E0AD9"/>
    <w:multiLevelType w:val="hybridMultilevel"/>
    <w:tmpl w:val="C9B822C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06503C8"/>
    <w:multiLevelType w:val="hybridMultilevel"/>
    <w:tmpl w:val="87148BE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962DB8"/>
    <w:multiLevelType w:val="hybridMultilevel"/>
    <w:tmpl w:val="76447982"/>
    <w:lvl w:ilvl="0" w:tplc="DBC0DD76">
      <w:start w:val="2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18625A"/>
    <w:multiLevelType w:val="hybridMultilevel"/>
    <w:tmpl w:val="B898421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795472"/>
    <w:multiLevelType w:val="hybridMultilevel"/>
    <w:tmpl w:val="E07487E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A704BCF"/>
    <w:multiLevelType w:val="hybridMultilevel"/>
    <w:tmpl w:val="3DD469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7A5697"/>
    <w:multiLevelType w:val="hybridMultilevel"/>
    <w:tmpl w:val="5A32AB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5D7E4E"/>
    <w:multiLevelType w:val="hybridMultilevel"/>
    <w:tmpl w:val="35E281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8860CD"/>
    <w:multiLevelType w:val="hybridMultilevel"/>
    <w:tmpl w:val="DB04A33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1EF6D1F"/>
    <w:multiLevelType w:val="hybridMultilevel"/>
    <w:tmpl w:val="25BC25F8"/>
    <w:lvl w:ilvl="0" w:tplc="366659EC">
      <w:start w:val="2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9A2F97"/>
    <w:multiLevelType w:val="hybridMultilevel"/>
    <w:tmpl w:val="F5A0B51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BA559B0"/>
    <w:multiLevelType w:val="hybridMultilevel"/>
    <w:tmpl w:val="52BEC2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1F39ED"/>
    <w:multiLevelType w:val="hybridMultilevel"/>
    <w:tmpl w:val="AFDAD526"/>
    <w:lvl w:ilvl="0" w:tplc="0CD6AC9E">
      <w:start w:val="2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F001C86"/>
    <w:multiLevelType w:val="hybridMultilevel"/>
    <w:tmpl w:val="00F8710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FD33CE2"/>
    <w:multiLevelType w:val="hybridMultilevel"/>
    <w:tmpl w:val="2E0031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F210C0"/>
    <w:multiLevelType w:val="hybridMultilevel"/>
    <w:tmpl w:val="7FBCDE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B12BB4"/>
    <w:multiLevelType w:val="hybridMultilevel"/>
    <w:tmpl w:val="A12EE1B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4604595D"/>
    <w:multiLevelType w:val="hybridMultilevel"/>
    <w:tmpl w:val="450413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F06631"/>
    <w:multiLevelType w:val="hybridMultilevel"/>
    <w:tmpl w:val="2270A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A2E043B"/>
    <w:multiLevelType w:val="hybridMultilevel"/>
    <w:tmpl w:val="F50C7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A9C172F"/>
    <w:multiLevelType w:val="hybridMultilevel"/>
    <w:tmpl w:val="E24862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BC2CFF"/>
    <w:multiLevelType w:val="hybridMultilevel"/>
    <w:tmpl w:val="360A7C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E8F1009"/>
    <w:multiLevelType w:val="hybridMultilevel"/>
    <w:tmpl w:val="C0B69F08"/>
    <w:lvl w:ilvl="0" w:tplc="058C3BA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CA1B80"/>
    <w:multiLevelType w:val="hybridMultilevel"/>
    <w:tmpl w:val="4FB2CAF8"/>
    <w:lvl w:ilvl="0" w:tplc="0409000D">
      <w:start w:val="1"/>
      <w:numFmt w:val="bullet"/>
      <w:lvlText w:val=""/>
      <w:lvlJc w:val="left"/>
      <w:pPr>
        <w:ind w:left="12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>
    <w:nsid w:val="56F66501"/>
    <w:multiLevelType w:val="hybridMultilevel"/>
    <w:tmpl w:val="9D5A36A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72B615E"/>
    <w:multiLevelType w:val="hybridMultilevel"/>
    <w:tmpl w:val="2B0612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BD30042"/>
    <w:multiLevelType w:val="hybridMultilevel"/>
    <w:tmpl w:val="F3B86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996B55"/>
    <w:multiLevelType w:val="hybridMultilevel"/>
    <w:tmpl w:val="6CA0C01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297152E"/>
    <w:multiLevelType w:val="hybridMultilevel"/>
    <w:tmpl w:val="65A274FA"/>
    <w:lvl w:ilvl="0" w:tplc="51CA248C">
      <w:start w:val="2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7D1ECC"/>
    <w:multiLevelType w:val="hybridMultilevel"/>
    <w:tmpl w:val="619AA7B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AE2386A"/>
    <w:multiLevelType w:val="hybridMultilevel"/>
    <w:tmpl w:val="EDE60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BB2350"/>
    <w:multiLevelType w:val="hybridMultilevel"/>
    <w:tmpl w:val="A5C89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856945"/>
    <w:multiLevelType w:val="hybridMultilevel"/>
    <w:tmpl w:val="BC3E40B0"/>
    <w:lvl w:ilvl="0" w:tplc="2942302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78466C3D"/>
    <w:multiLevelType w:val="hybridMultilevel"/>
    <w:tmpl w:val="82A0BB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CF4025E"/>
    <w:multiLevelType w:val="hybridMultilevel"/>
    <w:tmpl w:val="B5F4E9EA"/>
    <w:lvl w:ilvl="0" w:tplc="CD0CEE1E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E3F00D4"/>
    <w:multiLevelType w:val="hybridMultilevel"/>
    <w:tmpl w:val="B8762EB2"/>
    <w:lvl w:ilvl="0" w:tplc="7F86B948">
      <w:start w:val="1"/>
      <w:numFmt w:val="lowerRoman"/>
      <w:lvlText w:val="%1)"/>
      <w:lvlJc w:val="left"/>
      <w:pPr>
        <w:ind w:left="1080" w:hanging="72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E4F7DDD"/>
    <w:multiLevelType w:val="hybridMultilevel"/>
    <w:tmpl w:val="BAE0CEC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9"/>
  </w:num>
  <w:num w:numId="3">
    <w:abstractNumId w:val="3"/>
  </w:num>
  <w:num w:numId="4">
    <w:abstractNumId w:val="27"/>
  </w:num>
  <w:num w:numId="5">
    <w:abstractNumId w:val="7"/>
  </w:num>
  <w:num w:numId="6">
    <w:abstractNumId w:val="2"/>
  </w:num>
  <w:num w:numId="7">
    <w:abstractNumId w:val="23"/>
  </w:num>
  <w:num w:numId="8">
    <w:abstractNumId w:val="14"/>
  </w:num>
  <w:num w:numId="9">
    <w:abstractNumId w:val="38"/>
  </w:num>
  <w:num w:numId="10">
    <w:abstractNumId w:val="20"/>
  </w:num>
  <w:num w:numId="11">
    <w:abstractNumId w:val="12"/>
  </w:num>
  <w:num w:numId="12">
    <w:abstractNumId w:val="37"/>
  </w:num>
  <w:num w:numId="13">
    <w:abstractNumId w:val="11"/>
  </w:num>
  <w:num w:numId="14">
    <w:abstractNumId w:val="26"/>
  </w:num>
  <w:num w:numId="15">
    <w:abstractNumId w:val="35"/>
  </w:num>
  <w:num w:numId="16">
    <w:abstractNumId w:val="22"/>
  </w:num>
  <w:num w:numId="17">
    <w:abstractNumId w:val="36"/>
  </w:num>
  <w:num w:numId="18">
    <w:abstractNumId w:val="31"/>
  </w:num>
  <w:num w:numId="19">
    <w:abstractNumId w:val="1"/>
  </w:num>
  <w:num w:numId="20">
    <w:abstractNumId w:val="16"/>
  </w:num>
  <w:num w:numId="21">
    <w:abstractNumId w:val="21"/>
  </w:num>
  <w:num w:numId="22">
    <w:abstractNumId w:val="33"/>
  </w:num>
  <w:num w:numId="23">
    <w:abstractNumId w:val="24"/>
  </w:num>
  <w:num w:numId="24">
    <w:abstractNumId w:val="8"/>
  </w:num>
  <w:num w:numId="25">
    <w:abstractNumId w:val="6"/>
  </w:num>
  <w:num w:numId="2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9"/>
  </w:num>
  <w:num w:numId="28">
    <w:abstractNumId w:val="19"/>
  </w:num>
  <w:num w:numId="29">
    <w:abstractNumId w:val="25"/>
  </w:num>
  <w:num w:numId="30">
    <w:abstractNumId w:val="32"/>
  </w:num>
  <w:num w:numId="31">
    <w:abstractNumId w:val="34"/>
  </w:num>
  <w:num w:numId="32">
    <w:abstractNumId w:val="18"/>
  </w:num>
  <w:num w:numId="33">
    <w:abstractNumId w:val="30"/>
  </w:num>
  <w:num w:numId="34">
    <w:abstractNumId w:val="41"/>
  </w:num>
  <w:num w:numId="35">
    <w:abstractNumId w:val="0"/>
  </w:num>
  <w:num w:numId="36">
    <w:abstractNumId w:val="13"/>
  </w:num>
  <w:num w:numId="37">
    <w:abstractNumId w:val="15"/>
  </w:num>
  <w:num w:numId="38">
    <w:abstractNumId w:val="28"/>
  </w:num>
  <w:num w:numId="39">
    <w:abstractNumId w:val="9"/>
  </w:num>
  <w:num w:numId="40">
    <w:abstractNumId w:val="5"/>
  </w:num>
  <w:num w:numId="41">
    <w:abstractNumId w:val="4"/>
  </w:num>
  <w:num w:numId="42">
    <w:abstractNumId w:val="17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6F8"/>
    <w:rsid w:val="000338B8"/>
    <w:rsid w:val="00091E46"/>
    <w:rsid w:val="000C79DE"/>
    <w:rsid w:val="000D365E"/>
    <w:rsid w:val="001313DD"/>
    <w:rsid w:val="00141CFF"/>
    <w:rsid w:val="001D39DE"/>
    <w:rsid w:val="001F0B10"/>
    <w:rsid w:val="00245672"/>
    <w:rsid w:val="0025303E"/>
    <w:rsid w:val="00254768"/>
    <w:rsid w:val="002D65B6"/>
    <w:rsid w:val="002E74E4"/>
    <w:rsid w:val="003212F8"/>
    <w:rsid w:val="0033603C"/>
    <w:rsid w:val="0037764C"/>
    <w:rsid w:val="003C5784"/>
    <w:rsid w:val="003C648A"/>
    <w:rsid w:val="003C7002"/>
    <w:rsid w:val="003E418C"/>
    <w:rsid w:val="00436B19"/>
    <w:rsid w:val="00486A2B"/>
    <w:rsid w:val="0049192D"/>
    <w:rsid w:val="004B6780"/>
    <w:rsid w:val="004D6190"/>
    <w:rsid w:val="004E3185"/>
    <w:rsid w:val="005A04D8"/>
    <w:rsid w:val="005A5C26"/>
    <w:rsid w:val="005D71E9"/>
    <w:rsid w:val="005F5ED2"/>
    <w:rsid w:val="00605F58"/>
    <w:rsid w:val="00626225"/>
    <w:rsid w:val="006437BE"/>
    <w:rsid w:val="00686915"/>
    <w:rsid w:val="006C64CC"/>
    <w:rsid w:val="006F0DC9"/>
    <w:rsid w:val="0071006C"/>
    <w:rsid w:val="00713A1C"/>
    <w:rsid w:val="00741220"/>
    <w:rsid w:val="00785734"/>
    <w:rsid w:val="007C5D2E"/>
    <w:rsid w:val="007D6662"/>
    <w:rsid w:val="00816DA7"/>
    <w:rsid w:val="00921569"/>
    <w:rsid w:val="00987D90"/>
    <w:rsid w:val="009B35D1"/>
    <w:rsid w:val="009C50AC"/>
    <w:rsid w:val="009C7A32"/>
    <w:rsid w:val="009D3464"/>
    <w:rsid w:val="009E6420"/>
    <w:rsid w:val="00A43369"/>
    <w:rsid w:val="00A66B30"/>
    <w:rsid w:val="00A925FD"/>
    <w:rsid w:val="00AB6F50"/>
    <w:rsid w:val="00AD6658"/>
    <w:rsid w:val="00AE0633"/>
    <w:rsid w:val="00B34CD3"/>
    <w:rsid w:val="00B34E44"/>
    <w:rsid w:val="00B4431B"/>
    <w:rsid w:val="00B4621C"/>
    <w:rsid w:val="00B55898"/>
    <w:rsid w:val="00B8309C"/>
    <w:rsid w:val="00BA583C"/>
    <w:rsid w:val="00BC7CEA"/>
    <w:rsid w:val="00BE2AF0"/>
    <w:rsid w:val="00BF27CE"/>
    <w:rsid w:val="00C41474"/>
    <w:rsid w:val="00C464E9"/>
    <w:rsid w:val="00C54607"/>
    <w:rsid w:val="00C6561A"/>
    <w:rsid w:val="00C740DA"/>
    <w:rsid w:val="00C82B59"/>
    <w:rsid w:val="00CB44CA"/>
    <w:rsid w:val="00CC0B36"/>
    <w:rsid w:val="00CD2491"/>
    <w:rsid w:val="00D1374D"/>
    <w:rsid w:val="00D54125"/>
    <w:rsid w:val="00D63309"/>
    <w:rsid w:val="00D846F8"/>
    <w:rsid w:val="00DD00A4"/>
    <w:rsid w:val="00E32AAD"/>
    <w:rsid w:val="00EE61BF"/>
    <w:rsid w:val="00F0743A"/>
    <w:rsid w:val="00F1647B"/>
    <w:rsid w:val="00F453E1"/>
    <w:rsid w:val="00F54825"/>
    <w:rsid w:val="00F64CD5"/>
    <w:rsid w:val="00F67C13"/>
    <w:rsid w:val="00F8663E"/>
    <w:rsid w:val="00FB5A6E"/>
    <w:rsid w:val="00FC4804"/>
    <w:rsid w:val="00FE5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D1FB7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846F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0743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546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4607"/>
  </w:style>
  <w:style w:type="paragraph" w:styleId="Footer">
    <w:name w:val="footer"/>
    <w:basedOn w:val="Normal"/>
    <w:link w:val="FooterChar"/>
    <w:uiPriority w:val="99"/>
    <w:unhideWhenUsed/>
    <w:rsid w:val="00C546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4607"/>
  </w:style>
  <w:style w:type="paragraph" w:styleId="BalloonText">
    <w:name w:val="Balloon Text"/>
    <w:basedOn w:val="Normal"/>
    <w:link w:val="BalloonTextChar"/>
    <w:uiPriority w:val="99"/>
    <w:semiHidden/>
    <w:unhideWhenUsed/>
    <w:rsid w:val="005A5C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C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846F8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0743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546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4607"/>
  </w:style>
  <w:style w:type="paragraph" w:styleId="Footer">
    <w:name w:val="footer"/>
    <w:basedOn w:val="Normal"/>
    <w:link w:val="FooterChar"/>
    <w:uiPriority w:val="99"/>
    <w:unhideWhenUsed/>
    <w:rsid w:val="00C546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4607"/>
  </w:style>
  <w:style w:type="paragraph" w:styleId="BalloonText">
    <w:name w:val="Balloon Text"/>
    <w:basedOn w:val="Normal"/>
    <w:link w:val="BalloonTextChar"/>
    <w:uiPriority w:val="99"/>
    <w:semiHidden/>
    <w:unhideWhenUsed/>
    <w:rsid w:val="005A5C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C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319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2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5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gi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3.emf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emf"/><Relationship Id="rId22" Type="http://schemas.microsoft.com/office/2007/relationships/hdphoto" Target="media/hdphoto3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2466</Words>
  <Characters>14061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</dc:creator>
  <cp:lastModifiedBy>ROSE</cp:lastModifiedBy>
  <cp:revision>2</cp:revision>
  <dcterms:created xsi:type="dcterms:W3CDTF">2022-06-21T08:55:00Z</dcterms:created>
  <dcterms:modified xsi:type="dcterms:W3CDTF">2022-06-21T08:55:00Z</dcterms:modified>
</cp:coreProperties>
</file>