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54A10" w14:textId="6D6F5500" w:rsidR="001354A7" w:rsidRPr="0028196B" w:rsidRDefault="001354A7" w:rsidP="001354A7">
      <w:pPr>
        <w:spacing w:after="0" w:line="240" w:lineRule="auto"/>
        <w:ind w:right="-720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bookmarkStart w:id="0" w:name="_GoBack"/>
      <w:bookmarkEnd w:id="0"/>
      <w:r w:rsidRPr="0028196B">
        <w:rPr>
          <w:rFonts w:ascii="Times New Roman" w:eastAsia="Calibri" w:hAnsi="Times New Roman" w:cs="Times New Roman"/>
          <w:b/>
          <w:sz w:val="44"/>
        </w:rPr>
        <w:t>565/2</w:t>
      </w:r>
      <w:r w:rsidRPr="0028196B">
        <w:rPr>
          <w:rFonts w:ascii="Times New Roman" w:eastAsia="Calibri" w:hAnsi="Times New Roman" w:cs="Times New Roman"/>
          <w:b/>
          <w:sz w:val="56"/>
        </w:rPr>
        <w:t>- Business Studies</w:t>
      </w:r>
      <w:r w:rsidRPr="0028196B">
        <w:rPr>
          <w:rFonts w:ascii="Times New Roman" w:eastAsia="Calibri" w:hAnsi="Times New Roman" w:cs="Times New Roman"/>
          <w:b/>
          <w:sz w:val="52"/>
        </w:rPr>
        <w:t>- Paper- 2</w:t>
      </w:r>
    </w:p>
    <w:p w14:paraId="2BD720D4" w14:textId="2B266A42" w:rsidR="001354A7" w:rsidRPr="0028196B" w:rsidRDefault="001354A7" w:rsidP="001354A7">
      <w:pPr>
        <w:spacing w:after="0" w:line="240" w:lineRule="auto"/>
        <w:ind w:right="-720"/>
        <w:jc w:val="center"/>
        <w:rPr>
          <w:rFonts w:ascii="Times New Roman" w:eastAsia="Calibri" w:hAnsi="Times New Roman" w:cs="Times New Roman"/>
          <w:b/>
          <w:sz w:val="52"/>
        </w:rPr>
      </w:pPr>
      <w:r w:rsidRPr="0028196B">
        <w:rPr>
          <w:rFonts w:ascii="Times New Roman" w:eastAsia="Calibri" w:hAnsi="Times New Roman" w:cs="Times New Roman"/>
          <w:b/>
          <w:sz w:val="52"/>
        </w:rPr>
        <w:t>Time -2 Hours</w:t>
      </w:r>
    </w:p>
    <w:p w14:paraId="771336C2" w14:textId="77777777" w:rsidR="001354A7" w:rsidRPr="001354A7" w:rsidRDefault="001354A7" w:rsidP="001354A7">
      <w:pPr>
        <w:tabs>
          <w:tab w:val="left" w:pos="1320"/>
        </w:tabs>
        <w:spacing w:after="160" w:line="480" w:lineRule="auto"/>
        <w:ind w:right="-720"/>
        <w:rPr>
          <w:rFonts w:ascii="Book Antiqua" w:eastAsia="Calibri" w:hAnsi="Book Antiqua" w:cs="Times New Roman"/>
          <w:b/>
        </w:rPr>
      </w:pPr>
      <w:r w:rsidRPr="001354A7">
        <w:rPr>
          <w:rFonts w:ascii="Calibri" w:eastAsia="Calibri" w:hAnsi="Calibri" w:cs="Times New Roman"/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F750C4E" wp14:editId="1865BDF1">
                <wp:simplePos x="0" y="0"/>
                <wp:positionH relativeFrom="column">
                  <wp:posOffset>450215</wp:posOffset>
                </wp:positionH>
                <wp:positionV relativeFrom="paragraph">
                  <wp:posOffset>259600</wp:posOffset>
                </wp:positionV>
                <wp:extent cx="3810000" cy="0"/>
                <wp:effectExtent l="0" t="0" r="19050" b="190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F2395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5.45pt;margin-top:20.45pt;width:300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FMtwEAAFYDAAAOAAAAZHJzL2Uyb0RvYy54bWysU8Fu2zAMvQ/YPwi6L7YzdOiMOD2k6y7d&#10;FqDdBzCSbAuTRYFU4uTvJ6lJWmy3YToIoig+Pj5Sq7vj5MTBEFv0nWwWtRTGK9TWD538+fzw4VYK&#10;juA1OPSmkyfD8m79/t1qDq1Z4ohOGxIJxHM7h06OMYa2qliNZgJeYDA+OXukCWIyaag0wZzQJ1ct&#10;6/pTNSPpQKgMc7q9f3HKdcHve6Pij75nE4XrZOIWy05l3+W9Wq+gHQjCaNWZBvwDiwmsT0mvUPcQ&#10;QezJ/gU1WUXI2MeFwqnCvrfKlBpSNU39RzVPIwRTaknicLjKxP8PVn0/bPyWMnV19E/hEdUvFh43&#10;I/jBFALPp5Aa12Spqjlwew3JBoctid38DXV6A/uIRYVjT1OGTPWJYxH7dBXbHKNQ6fLjbVOnJYW6&#10;+CpoL4GBOH41OIl86CRHAjuMcYPep5YiNSUNHB45ZlrQXgJyVo8P1rnSWefF3MnPN8ubEsDorM7O&#10;/Ixp2G0ciQPk2Sir1Jg8b58R7r0uYKMB/eV8jmDdyzkld/4sTVYjjx63O9SnLV0kS80rLM+Dlqfj&#10;rV2iX7/D+jcAAAD//wMAUEsDBBQABgAIAAAAIQAF7a0U2wAAAAgBAAAPAAAAZHJzL2Rvd25yZXYu&#10;eG1sTI9Bb8IwDIXvSPsPkZF2QSMBbQy6ughN2mHHAdKuoTFtR+NUTUo7fv3CdmAny+89PX9O14Ot&#10;xZlaXzlGmE0VCOLcmYoLhP3u7WEJwgfNRteOCeGbPKyzu1GqE+N6/qDzNhQilrBPNEIZQpNI6fOS&#10;rPZT1xBH7+haq0Nc20KaVvex3NZyrtRCWl1xvFDqhl5Lyk/bziKQ755marOyxf790k8+55evvtkh&#10;3o+HzQuIQEO4heGKH9Ehi0wH17HxokZ4VquYRHi8zugvfoXDnyCzVP5/IPsBAAD//wMAUEsBAi0A&#10;FAAGAAgAAAAhALaDOJL+AAAA4QEAABMAAAAAAAAAAAAAAAAAAAAAAFtDb250ZW50X1R5cGVzXS54&#10;bWxQSwECLQAUAAYACAAAACEAOP0h/9YAAACUAQAACwAAAAAAAAAAAAAAAAAvAQAAX3JlbHMvLnJl&#10;bHNQSwECLQAUAAYACAAAACEARYkRTLcBAABWAwAADgAAAAAAAAAAAAAAAAAuAgAAZHJzL2Uyb0Rv&#10;Yy54bWxQSwECLQAUAAYACAAAACEABe2tFNsAAAAIAQAADwAAAAAAAAAAAAAAAAARBAAAZHJzL2Rv&#10;d25yZXYueG1sUEsFBgAAAAAEAAQA8wAAABkFAAAAAA==&#10;"/>
            </w:pict>
          </mc:Fallback>
        </mc:AlternateContent>
      </w:r>
    </w:p>
    <w:p w14:paraId="3728B733" w14:textId="77777777" w:rsidR="001354A7" w:rsidRPr="001354A7" w:rsidRDefault="001354A7" w:rsidP="001354A7">
      <w:pPr>
        <w:tabs>
          <w:tab w:val="left" w:pos="1320"/>
        </w:tabs>
        <w:spacing w:after="160" w:line="480" w:lineRule="auto"/>
        <w:ind w:right="-720"/>
        <w:rPr>
          <w:rFonts w:ascii="Book Antiqua" w:eastAsia="Calibri" w:hAnsi="Book Antiqua" w:cs="Times New Roman"/>
          <w:b/>
        </w:rPr>
      </w:pPr>
      <w:r w:rsidRPr="001354A7">
        <w:rPr>
          <w:rFonts w:ascii="Book Antiqua" w:eastAsia="Calibri" w:hAnsi="Book Antiqua" w:cs="Times New Roman"/>
          <w:b/>
        </w:rPr>
        <w:t xml:space="preserve">Name …………………………………………….……… Index Number…………………………..   </w:t>
      </w:r>
    </w:p>
    <w:p w14:paraId="3008E9C8" w14:textId="77777777" w:rsidR="001354A7" w:rsidRPr="001354A7" w:rsidRDefault="001354A7" w:rsidP="001354A7">
      <w:pPr>
        <w:spacing w:after="160" w:line="480" w:lineRule="auto"/>
        <w:ind w:left="-547" w:right="-720" w:firstLine="547"/>
        <w:rPr>
          <w:rFonts w:ascii="Book Antiqua" w:eastAsia="Calibri" w:hAnsi="Book Antiqua" w:cs="Times New Roman"/>
          <w:b/>
        </w:rPr>
      </w:pPr>
      <w:r w:rsidRPr="001354A7">
        <w:rPr>
          <w:rFonts w:ascii="Calibri" w:eastAsia="Calibri" w:hAnsi="Calibri" w:cs="Times New Roman"/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2348EF9" wp14:editId="055D9C12">
                <wp:simplePos x="0" y="0"/>
                <wp:positionH relativeFrom="column">
                  <wp:posOffset>1119609</wp:posOffset>
                </wp:positionH>
                <wp:positionV relativeFrom="paragraph">
                  <wp:posOffset>360170</wp:posOffset>
                </wp:positionV>
                <wp:extent cx="3810000" cy="0"/>
                <wp:effectExtent l="0" t="0" r="19050" b="190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897BCF" id="Straight Arrow Connector 5" o:spid="_x0000_s1026" type="#_x0000_t32" style="position:absolute;margin-left:88.15pt;margin-top:28.35pt;width:300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FMtwEAAFYDAAAOAAAAZHJzL2Uyb0RvYy54bWysU8Fu2zAMvQ/YPwi6L7YzdOiMOD2k6y7d&#10;FqDdBzCSbAuTRYFU4uTvJ6lJWmy3YToIoig+Pj5Sq7vj5MTBEFv0nWwWtRTGK9TWD538+fzw4VYK&#10;juA1OPSmkyfD8m79/t1qDq1Z4ohOGxIJxHM7h06OMYa2qliNZgJeYDA+OXukCWIyaag0wZzQJ1ct&#10;6/pTNSPpQKgMc7q9f3HKdcHve6Pij75nE4XrZOIWy05l3+W9Wq+gHQjCaNWZBvwDiwmsT0mvUPcQ&#10;QezJ/gU1WUXI2MeFwqnCvrfKlBpSNU39RzVPIwRTaknicLjKxP8PVn0/bPyWMnV19E/hEdUvFh43&#10;I/jBFALPp5Aa12Spqjlwew3JBoctid38DXV6A/uIRYVjT1OGTPWJYxH7dBXbHKNQ6fLjbVOnJYW6&#10;+CpoL4GBOH41OIl86CRHAjuMcYPep5YiNSUNHB45ZlrQXgJyVo8P1rnSWefF3MnPN8ubEsDorM7O&#10;/Ixp2G0ciQPk2Sir1Jg8b58R7r0uYKMB/eV8jmDdyzkld/4sTVYjjx63O9SnLV0kS80rLM+Dlqfj&#10;rV2iX7/D+jcAAAD//wMAUEsDBBQABgAIAAAAIQAHc+IJ3AAAAAkBAAAPAAAAZHJzL2Rvd25yZXYu&#10;eG1sTI/NTsMwEITvSLyDtUhcEHVa1ISGOFWFxIFjf6Re3XibBOJ1FDtN6NOz0EN7nNlPszPZcrSN&#10;OGHna0cKppMIBFLhTE2lgt324/kVhA+ajG4coYIf9LDM7+8ynRo30BpPm1AKDiGfagVVCG0qpS8q&#10;tNpPXIvEt6PrrA4su1KaTg8cbhs5i6JYWl0Tf6h0i+8VFt+b3ipA38+n0Wphy93neXjaz85fQ7tV&#10;6vFhXL2BCDiGKwx/9bk65Nzp4HoyXjSsk/iFUQXzOAHBQPJvHC6GzDN5uyD/BQAA//8DAFBLAQIt&#10;ABQABgAIAAAAIQC2gziS/gAAAOEBAAATAAAAAAAAAAAAAAAAAAAAAABbQ29udGVudF9UeXBlc10u&#10;eG1sUEsBAi0AFAAGAAgAAAAhADj9If/WAAAAlAEAAAsAAAAAAAAAAAAAAAAALwEAAF9yZWxzLy5y&#10;ZWxzUEsBAi0AFAAGAAgAAAAhAEWJEUy3AQAAVgMAAA4AAAAAAAAAAAAAAAAALgIAAGRycy9lMm9E&#10;b2MueG1sUEsBAi0AFAAGAAgAAAAhAAdz4gncAAAACQEAAA8AAAAAAAAAAAAAAAAAEQQAAGRycy9k&#10;b3ducmV2LnhtbFBLBQYAAAAABAAEAPMAAAAaBQAAAAA=&#10;"/>
            </w:pict>
          </mc:Fallback>
        </mc:AlternateContent>
      </w:r>
      <w:r w:rsidRPr="001354A7">
        <w:rPr>
          <w:rFonts w:ascii="Book Antiqua" w:eastAsia="Calibri" w:hAnsi="Book Antiqua" w:cs="Times New Roman"/>
          <w:b/>
        </w:rPr>
        <w:t>Candidate’s Signature ………………….…...………..     Date ………………………………</w:t>
      </w:r>
    </w:p>
    <w:p w14:paraId="60FD77B8" w14:textId="23642392" w:rsidR="001354A7" w:rsidRPr="001354A7" w:rsidRDefault="001354A7" w:rsidP="001354A7">
      <w:pPr>
        <w:spacing w:after="0" w:line="259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354A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INSTRUCTIONS TO CANDIDATES </w:t>
      </w:r>
    </w:p>
    <w:p w14:paraId="76E6B46B" w14:textId="77777777" w:rsidR="001354A7" w:rsidRPr="001354A7" w:rsidRDefault="001354A7" w:rsidP="001354A7">
      <w:pPr>
        <w:numPr>
          <w:ilvl w:val="0"/>
          <w:numId w:val="3"/>
        </w:numPr>
        <w:spacing w:after="0" w:line="259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354A7">
        <w:rPr>
          <w:rFonts w:ascii="Times New Roman" w:eastAsia="Calibri" w:hAnsi="Times New Roman" w:cs="Times New Roman"/>
          <w:sz w:val="24"/>
          <w:szCs w:val="24"/>
        </w:rPr>
        <w:t xml:space="preserve">Write your name and Index number in the spaces provided above. </w:t>
      </w:r>
    </w:p>
    <w:p w14:paraId="0BA46044" w14:textId="77777777" w:rsidR="001354A7" w:rsidRPr="0049064F" w:rsidRDefault="001354A7" w:rsidP="001354A7">
      <w:pPr>
        <w:numPr>
          <w:ilvl w:val="0"/>
          <w:numId w:val="3"/>
        </w:numPr>
        <w:spacing w:after="0" w:line="259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354A7">
        <w:rPr>
          <w:rFonts w:ascii="Times New Roman" w:eastAsia="Calibri" w:hAnsi="Times New Roman" w:cs="Times New Roman"/>
          <w:sz w:val="24"/>
          <w:szCs w:val="24"/>
        </w:rPr>
        <w:t xml:space="preserve">Write the date of examination in the spaces provided above. </w:t>
      </w:r>
    </w:p>
    <w:p w14:paraId="3C0DB9B1" w14:textId="77777777" w:rsidR="0049064F" w:rsidRPr="001354A7" w:rsidRDefault="0049064F" w:rsidP="001354A7">
      <w:pPr>
        <w:numPr>
          <w:ilvl w:val="0"/>
          <w:numId w:val="3"/>
        </w:numPr>
        <w:spacing w:after="0" w:line="259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This paper consist of 6 questions </w:t>
      </w:r>
    </w:p>
    <w:p w14:paraId="75997C7C" w14:textId="77777777" w:rsidR="001354A7" w:rsidRPr="001354A7" w:rsidRDefault="001354A7" w:rsidP="001354A7">
      <w:pPr>
        <w:numPr>
          <w:ilvl w:val="0"/>
          <w:numId w:val="3"/>
        </w:numPr>
        <w:spacing w:after="0" w:line="259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354A7">
        <w:rPr>
          <w:rFonts w:ascii="Times New Roman" w:eastAsia="Calibri" w:hAnsi="Times New Roman" w:cs="Times New Roman"/>
          <w:sz w:val="24"/>
          <w:szCs w:val="24"/>
        </w:rPr>
        <w:t xml:space="preserve">Answer </w:t>
      </w:r>
      <w:r w:rsidR="00186FB3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ANY FIVE </w:t>
      </w:r>
      <w:r w:rsidRPr="001354A7">
        <w:rPr>
          <w:rFonts w:ascii="Times New Roman" w:eastAsia="Calibri" w:hAnsi="Times New Roman" w:cs="Times New Roman"/>
          <w:sz w:val="24"/>
          <w:szCs w:val="24"/>
        </w:rPr>
        <w:t xml:space="preserve"> questions. </w:t>
      </w:r>
    </w:p>
    <w:p w14:paraId="1C49A24D" w14:textId="77777777" w:rsidR="001354A7" w:rsidRPr="001354A7" w:rsidRDefault="001354A7" w:rsidP="001354A7">
      <w:pPr>
        <w:numPr>
          <w:ilvl w:val="0"/>
          <w:numId w:val="3"/>
        </w:numPr>
        <w:spacing w:after="0" w:line="259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354A7">
        <w:rPr>
          <w:rFonts w:ascii="Times New Roman" w:eastAsia="Calibri" w:hAnsi="Times New Roman" w:cs="Times New Roman"/>
          <w:b/>
          <w:sz w:val="24"/>
          <w:szCs w:val="24"/>
          <w:u w:val="single"/>
        </w:rPr>
        <w:t>ALL</w:t>
      </w:r>
      <w:r w:rsidRPr="001354A7">
        <w:rPr>
          <w:rFonts w:ascii="Times New Roman" w:eastAsia="Calibri" w:hAnsi="Times New Roman" w:cs="Times New Roman"/>
          <w:sz w:val="24"/>
          <w:szCs w:val="24"/>
        </w:rPr>
        <w:t xml:space="preserve"> answers must be written in the spaces provided in this booklet.</w:t>
      </w:r>
    </w:p>
    <w:p w14:paraId="4FE42430" w14:textId="77777777" w:rsidR="001354A7" w:rsidRPr="001354A7" w:rsidRDefault="001354A7" w:rsidP="001354A7">
      <w:pPr>
        <w:numPr>
          <w:ilvl w:val="0"/>
          <w:numId w:val="3"/>
        </w:numPr>
        <w:spacing w:after="0" w:line="259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354A7">
        <w:rPr>
          <w:rFonts w:ascii="Times New Roman" w:eastAsia="Calibri" w:hAnsi="Times New Roman" w:cs="Times New Roman"/>
          <w:sz w:val="24"/>
          <w:szCs w:val="24"/>
        </w:rPr>
        <w:t xml:space="preserve">Do not remove any pages from this booklet. </w:t>
      </w:r>
    </w:p>
    <w:p w14:paraId="7E4D1276" w14:textId="77777777" w:rsidR="001354A7" w:rsidRPr="001354A7" w:rsidRDefault="001354A7" w:rsidP="001354A7">
      <w:pPr>
        <w:numPr>
          <w:ilvl w:val="0"/>
          <w:numId w:val="3"/>
        </w:numPr>
        <w:spacing w:after="0" w:line="259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354A7">
        <w:rPr>
          <w:rFonts w:ascii="Times New Roman" w:eastAsia="Calibri" w:hAnsi="Times New Roman" w:cs="Times New Roman"/>
          <w:sz w:val="24"/>
          <w:szCs w:val="24"/>
        </w:rPr>
        <w:t xml:space="preserve">This paper consists of </w:t>
      </w:r>
      <w:r w:rsidRPr="001354A7">
        <w:rPr>
          <w:rFonts w:ascii="Times New Roman" w:eastAsia="Calibri" w:hAnsi="Times New Roman" w:cs="Times New Roman"/>
          <w:b/>
          <w:sz w:val="24"/>
          <w:szCs w:val="24"/>
        </w:rPr>
        <w:t xml:space="preserve">8 </w:t>
      </w:r>
      <w:r w:rsidRPr="001354A7">
        <w:rPr>
          <w:rFonts w:ascii="Times New Roman" w:eastAsia="Calibri" w:hAnsi="Times New Roman" w:cs="Times New Roman"/>
          <w:sz w:val="24"/>
          <w:szCs w:val="24"/>
        </w:rPr>
        <w:t>printed pages.</w:t>
      </w:r>
    </w:p>
    <w:p w14:paraId="6DCA2E94" w14:textId="77777777" w:rsidR="001354A7" w:rsidRPr="001354A7" w:rsidRDefault="001354A7" w:rsidP="001354A7">
      <w:pPr>
        <w:numPr>
          <w:ilvl w:val="0"/>
          <w:numId w:val="3"/>
        </w:numPr>
        <w:spacing w:after="0" w:line="259" w:lineRule="auto"/>
        <w:ind w:left="360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354A7">
        <w:rPr>
          <w:rFonts w:ascii="Times New Roman" w:eastAsia="Calibri" w:hAnsi="Times New Roman" w:cs="Times New Roman"/>
          <w:b/>
          <w:sz w:val="24"/>
          <w:szCs w:val="24"/>
        </w:rPr>
        <w:t xml:space="preserve">Candidates should check the question paper to ascertain that all the pages are printed as indicated and that no questions are missing.  </w:t>
      </w:r>
    </w:p>
    <w:p w14:paraId="0069CB65" w14:textId="77777777" w:rsidR="00186FB3" w:rsidRDefault="00186FB3" w:rsidP="001354A7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5AC9D42" w14:textId="77777777" w:rsidR="001354A7" w:rsidRPr="00186FB3" w:rsidRDefault="00186FB3" w:rsidP="00186FB3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86FB3">
        <w:rPr>
          <w:rFonts w:ascii="Times New Roman" w:eastAsia="Calibri" w:hAnsi="Times New Roman" w:cs="Times New Roman"/>
          <w:b/>
          <w:sz w:val="24"/>
          <w:szCs w:val="24"/>
          <w:u w:val="single"/>
        </w:rPr>
        <w:t>For examiner’s use only</w:t>
      </w:r>
    </w:p>
    <w:p w14:paraId="7A19D653" w14:textId="77777777" w:rsidR="00410822" w:rsidRPr="00186FB3" w:rsidRDefault="00410822" w:rsidP="00186FB3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5367" w:type="dxa"/>
        <w:tblInd w:w="2054" w:type="dxa"/>
        <w:tblLook w:val="04A0" w:firstRow="1" w:lastRow="0" w:firstColumn="1" w:lastColumn="0" w:noHBand="0" w:noVBand="1"/>
      </w:tblPr>
      <w:tblGrid>
        <w:gridCol w:w="1914"/>
        <w:gridCol w:w="1996"/>
        <w:gridCol w:w="1457"/>
      </w:tblGrid>
      <w:tr w:rsidR="00186FB3" w14:paraId="3990A809" w14:textId="77777777" w:rsidTr="0049064F">
        <w:trPr>
          <w:trHeight w:val="932"/>
        </w:trPr>
        <w:tc>
          <w:tcPr>
            <w:tcW w:w="0" w:type="auto"/>
          </w:tcPr>
          <w:p w14:paraId="4C402537" w14:textId="77777777" w:rsidR="00186FB3" w:rsidRPr="0049064F" w:rsidRDefault="0049064F" w:rsidP="00490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06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0" w:type="auto"/>
          </w:tcPr>
          <w:p w14:paraId="53E07A95" w14:textId="77777777" w:rsidR="00186FB3" w:rsidRPr="0049064F" w:rsidRDefault="0049064F" w:rsidP="00490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06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Maximum</w:t>
            </w:r>
          </w:p>
          <w:p w14:paraId="65CB8A88" w14:textId="77777777" w:rsidR="0049064F" w:rsidRPr="0049064F" w:rsidRDefault="0049064F" w:rsidP="00490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06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score</w:t>
            </w:r>
          </w:p>
        </w:tc>
        <w:tc>
          <w:tcPr>
            <w:tcW w:w="0" w:type="auto"/>
          </w:tcPr>
          <w:p w14:paraId="4C8E6C88" w14:textId="77777777" w:rsidR="00186FB3" w:rsidRPr="0049064F" w:rsidRDefault="0049064F" w:rsidP="00490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06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Candidates’</w:t>
            </w:r>
          </w:p>
          <w:p w14:paraId="0EE6712E" w14:textId="77777777" w:rsidR="0049064F" w:rsidRPr="0049064F" w:rsidRDefault="0049064F" w:rsidP="00490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906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score</w:t>
            </w:r>
          </w:p>
        </w:tc>
      </w:tr>
      <w:tr w:rsidR="00186FB3" w14:paraId="0BC452C8" w14:textId="77777777" w:rsidTr="0049064F">
        <w:trPr>
          <w:trHeight w:val="455"/>
        </w:trPr>
        <w:tc>
          <w:tcPr>
            <w:tcW w:w="0" w:type="auto"/>
          </w:tcPr>
          <w:p w14:paraId="7D8B2F31" w14:textId="77777777" w:rsidR="00186FB3" w:rsidRDefault="00186FB3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F9E6768" w14:textId="77777777" w:rsidR="00186FB3" w:rsidRDefault="0049064F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5AF1DD51" w14:textId="77777777" w:rsidR="00186FB3" w:rsidRDefault="00186FB3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6FB3" w14:paraId="514386D6" w14:textId="77777777" w:rsidTr="0049064F">
        <w:trPr>
          <w:trHeight w:val="455"/>
        </w:trPr>
        <w:tc>
          <w:tcPr>
            <w:tcW w:w="0" w:type="auto"/>
          </w:tcPr>
          <w:p w14:paraId="05A87AC8" w14:textId="77777777" w:rsidR="00186FB3" w:rsidRDefault="00186FB3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B7B0002" w14:textId="77777777" w:rsidR="00186FB3" w:rsidRDefault="0049064F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28BC0CCB" w14:textId="77777777" w:rsidR="00186FB3" w:rsidRDefault="00186FB3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6FB3" w14:paraId="7E023D6D" w14:textId="77777777" w:rsidTr="0049064F">
        <w:trPr>
          <w:trHeight w:val="455"/>
        </w:trPr>
        <w:tc>
          <w:tcPr>
            <w:tcW w:w="0" w:type="auto"/>
          </w:tcPr>
          <w:p w14:paraId="26989756" w14:textId="77777777" w:rsidR="00186FB3" w:rsidRDefault="00186FB3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6F27EAE" w14:textId="77777777" w:rsidR="00186FB3" w:rsidRDefault="0049064F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5FF2BB24" w14:textId="77777777" w:rsidR="00186FB3" w:rsidRDefault="00186FB3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6FB3" w14:paraId="65C9E7D3" w14:textId="77777777" w:rsidTr="0049064F">
        <w:trPr>
          <w:trHeight w:val="475"/>
        </w:trPr>
        <w:tc>
          <w:tcPr>
            <w:tcW w:w="0" w:type="auto"/>
          </w:tcPr>
          <w:p w14:paraId="36FB6746" w14:textId="77777777" w:rsidR="00186FB3" w:rsidRDefault="00186FB3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5B5B8D3" w14:textId="77777777" w:rsidR="00186FB3" w:rsidRDefault="0049064F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07807309" w14:textId="77777777" w:rsidR="00186FB3" w:rsidRDefault="00186FB3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6FB3" w14:paraId="1E0D7D86" w14:textId="77777777" w:rsidTr="0049064F">
        <w:trPr>
          <w:trHeight w:val="475"/>
        </w:trPr>
        <w:tc>
          <w:tcPr>
            <w:tcW w:w="0" w:type="auto"/>
          </w:tcPr>
          <w:p w14:paraId="0DCF7567" w14:textId="77777777" w:rsidR="00186FB3" w:rsidRDefault="00186FB3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AD7AB89" w14:textId="77777777" w:rsidR="00186FB3" w:rsidRDefault="0049064F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6EDC8CAB" w14:textId="77777777" w:rsidR="00186FB3" w:rsidRDefault="00186FB3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064F" w14:paraId="288AEF2A" w14:textId="77777777" w:rsidTr="00B40965">
        <w:tblPrEx>
          <w:tblLook w:val="0000" w:firstRow="0" w:lastRow="0" w:firstColumn="0" w:lastColumn="0" w:noHBand="0" w:noVBand="0"/>
        </w:tblPrEx>
        <w:trPr>
          <w:gridBefore w:val="2"/>
          <w:trHeight w:val="539"/>
        </w:trPr>
        <w:tc>
          <w:tcPr>
            <w:tcW w:w="1457" w:type="dxa"/>
          </w:tcPr>
          <w:p w14:paraId="06954BD5" w14:textId="77777777" w:rsidR="0049064F" w:rsidRDefault="0049064F" w:rsidP="0049064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505EE5A" w14:textId="0B07FCAB" w:rsidR="001354A7" w:rsidRPr="001354A7" w:rsidRDefault="00410822" w:rsidP="00410822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354A7">
        <w:rPr>
          <w:rFonts w:ascii="Calibri" w:eastAsia="Calibri" w:hAnsi="Calibri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A64CE8" wp14:editId="4C74DC73">
                <wp:simplePos x="0" y="0"/>
                <wp:positionH relativeFrom="page">
                  <wp:posOffset>5989320</wp:posOffset>
                </wp:positionH>
                <wp:positionV relativeFrom="paragraph">
                  <wp:posOffset>2251075</wp:posOffset>
                </wp:positionV>
                <wp:extent cx="1427480" cy="397510"/>
                <wp:effectExtent l="0" t="0" r="2032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748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89FD8" w14:textId="77777777" w:rsidR="001354A7" w:rsidRPr="00A30062" w:rsidRDefault="001354A7" w:rsidP="001354A7">
                            <w:pPr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</w:pPr>
                            <w:r w:rsidRPr="00A30062"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  <w:t>Turn 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71.6pt;margin-top:177.25pt;width:112.4pt;height:31.3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5fESwIAAJUEAAAOAAAAZHJzL2Uyb0RvYy54bWysVNuO2yAQfa/Uf0C8N861m1hxVttsU1Xa&#10;XqTdfgDBOEYFhgKJnX79DpCk2e1bVT8g5sKZy5nx8rbXihyE8xJMRUeDISXCcKil2VX0x9Pm3ZwS&#10;H5ipmQIjKnoUnt6u3r5ZdrYUY2hB1cIRBDG+7GxF2xBsWRSet0IzPwArDBobcJoFFN2uqB3rEF2r&#10;Yjwcvi86cLV1wIX3qL3PRrpK+E0jePjWNF4EoiqKuYV0unRu41mslqzcOWZbyU9psH/IQjNpMOgF&#10;6p4FRvZO/gWlJXfgoQkDDrqAppFcpBqwmtHwVTWPLbMi1YLN8fbSJv//YPnXw3dHZF3RCSWGaaTo&#10;SfSBfICeTGJ3OutLdHq06BZ6VCPLqVJvH4D/9MTAumVmJ+6cg64VrMbsRvFlcfU04/gIsu2+QI1h&#10;2D5AAuobp2PrsBkE0ZGl44WZmAqPIafjm+kcTRxtk8XNbJSoK1h5fm2dD58EaBIvFXXIfEJnhwcf&#10;YjasPLvEYB6UrDdSqSS43XatHDkwnJJN+lIBr9yUIV1FF7PxLDfgBcTRXxBwPGvoKFHMB1ReIGMo&#10;tddYfo40GsYvjyDqcVCz/lyaT5gp9RfpahlwZ5TUFZ1fQcTefzR1mujApMp3rFuZExmx/5mJ0G/7&#10;E7lbqI9Ii4O8G7jLeGnB/aakw72oqP+1Z05gOZ8NUrsYTadxkZIwnd2MUXDXlu21hRmOUBUNlOTr&#10;OuTl21sndy1GysNk4A7HoZGJqTg3OatT3jj7qQunPY3LdS0nrz9/k9UzAAAA//8DAFBLAwQUAAYA&#10;CAAAACEA8np69eEAAAAMAQAADwAAAGRycy9kb3ducmV2LnhtbEyPQU+DQBCF7yb+h82YeDF2gdJa&#10;kaFpGo3nVi/etuwUiOwssNtC/fVuT3qczJf3vpevJ9OKMw2usYwQzyIQxKXVDVcInx9vjysQzivW&#10;qrVMCBdysC5ub3KVaTvyjs57X4kQwi5TCLX3XSalK2syys1sRxx+RzsY5cM5VFIPagzhppVJFC2l&#10;UQ2Hhlp1tK2p/N6fDIIdXy/GUh8lD18/5n276XfHpEe8v5s2LyA8Tf4Phqt+UIciOB3sibUTLcJz&#10;Ok8CijBfpAsQVyJersK8A0IaP8Ugi1z+H1H8AgAA//8DAFBLAQItABQABgAIAAAAIQC2gziS/gAA&#10;AOEBAAATAAAAAAAAAAAAAAAAAAAAAABbQ29udGVudF9UeXBlc10ueG1sUEsBAi0AFAAGAAgAAAAh&#10;ADj9If/WAAAAlAEAAAsAAAAAAAAAAAAAAAAALwEAAF9yZWxzLy5yZWxzUEsBAi0AFAAGAAgAAAAh&#10;ACGDl8RLAgAAlQQAAA4AAAAAAAAAAAAAAAAALgIAAGRycy9lMm9Eb2MueG1sUEsBAi0AFAAGAAgA&#10;AAAhAPJ6evXhAAAADAEAAA8AAAAAAAAAAAAAAAAApQQAAGRycy9kb3ducmV2LnhtbFBLBQYAAAAA&#10;BAAEAPMAAACzBQAAAAA=&#10;" strokecolor="white">
                <v:textbox>
                  <w:txbxContent>
                    <w:p w14:paraId="35289FD8" w14:textId="77777777" w:rsidR="001354A7" w:rsidRPr="00A30062" w:rsidRDefault="001354A7" w:rsidP="001354A7">
                      <w:pPr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</w:pPr>
                      <w:r w:rsidRPr="00A30062"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  <w:t>Turn over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354A7">
        <w:rPr>
          <w:rFonts w:ascii="Calibri" w:eastAsia="Calibri" w:hAnsi="Calibri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E6AD56" wp14:editId="429476B0">
                <wp:simplePos x="0" y="0"/>
                <wp:positionH relativeFrom="column">
                  <wp:posOffset>-52705</wp:posOffset>
                </wp:positionH>
                <wp:positionV relativeFrom="paragraph">
                  <wp:posOffset>2351405</wp:posOffset>
                </wp:positionV>
                <wp:extent cx="1933575" cy="397510"/>
                <wp:effectExtent l="0" t="0" r="28575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58461" w14:textId="77777777" w:rsidR="001354A7" w:rsidRPr="00A30062" w:rsidRDefault="001354A7" w:rsidP="001354A7">
                            <w:pPr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</w:pPr>
                            <w:r w:rsidRPr="00A30062">
                              <w:rPr>
                                <w:rFonts w:ascii="Copperplate Gothic Bold" w:hAnsi="Copperplate Gothic Bold"/>
                                <w:sz w:val="36"/>
                                <w:szCs w:val="28"/>
                              </w:rPr>
                              <w:t>T</w:t>
                            </w:r>
                            <w:r w:rsidR="00410822">
                              <w:rPr>
                                <w:rFonts w:ascii="Copperplate Gothic Bold" w:hAnsi="Copperplate Gothic Bold"/>
                                <w:sz w:val="32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  <w:t>Bus</w:t>
                            </w:r>
                            <w:r w:rsidRPr="00A30062"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30062">
                              <w:rPr>
                                <w:rFonts w:ascii="Copperplate Gothic Bold" w:hAnsi="Copperplate Gothic Bold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rFonts w:ascii="Copperplate Gothic Bold" w:hAnsi="Copperplate Gothic Bold"/>
                                <w:sz w:val="28"/>
                                <w:szCs w:val="28"/>
                              </w:rPr>
                              <w:t>20/2021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E6AD56" id="Text Box 2" o:spid="_x0000_s1029" type="#_x0000_t202" style="position:absolute;margin-left:-4.15pt;margin-top:185.15pt;width:152.2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L9aPgIAAHcEAAAOAAAAZHJzL2Uyb0RvYy54bWysVMtu2zAQvBfoPxC817Jsq44Fy0Hq1EWB&#10;9AGk/QCKoiSiFJclaUvu12dJ2Y6T3orqQPA5uzOzq/Xt0ClyENZJ0AVNJ1NKhOZQSd0U9OeP3bsb&#10;SpxnumIKtCjoUTh6u3n7Zt2bXMygBVUJSxBEu7w3BW29N3mSON6KjrkJGKHxsAbbMY9L2ySVZT2i&#10;dyqZTafvkx5sZSxw4Rzu3o+HdBPx61pw/62unfBEFRRz83G0cSzDmGzWLG8sM63kpzTYP2TRMakx&#10;6AXqnnlG9lb+BdVJbsFB7SccugTqWnIROSCbdPqKzWPLjIhcUBxnLjK5/wfLvx4ezXdL/PABBjQw&#10;knDmAfgvRzRsW6YbcWct9K1gFQZOg2RJb1x+ehqkdrkLIGX/BSo0me09RKChtl1QBXkSREcDjhfR&#10;xeAJDyFX83m2zCjheDZfLbM0upKw/PzaWOc/CehImBTUoqkRnR0enA/ZsPx8JQRzoGS1k0rFhW3K&#10;rbLkwLAAdvGLBF5dU5r0BV1ls2wU4AXE0V0QsPIq6ClRzHncvECGUGrfIf0xUjoN31hduI81OO6f&#10;qbmIGVN/kW4nPbaDkl1Bb64ggvYfdRWL1TOpxjnyVvpkRtB/dMIP5UBkhVqG8MGbEqojumNhrH7s&#10;Vpy0YP9Q0mPlF9T93jMrkNVnjQ6v0sUitEpcLLLlDBf2+qS8PmGaI1RBPSXjdOvH9tobK5sWI401&#10;peEOq6KW0bDnrE7pY3VHMU6dGNrneh1vPf8vNk8AAAD//wMAUEsDBBQABgAIAAAAIQChgKAJ3wAA&#10;AAoBAAAPAAAAZHJzL2Rvd25yZXYueG1sTI/BTsMwDIbvSLxDZCQuaEtJ0dhK3WmaQJw3uHDLGq+t&#10;aJK2ydaOp8ec2M2WP/3+/nw92VacaQiNdwiP8wQEudKbxlUInx9vsyWIELUzuvWOEC4UYF3c3uQ6&#10;M350OzrvYyU4xIVMI9QxdpmUoazJ6jD3HTm+Hf1gdeR1qKQZ9MjhtpUqSRbS6sbxh1p3tK2p/N6f&#10;LIIfXy/WU5+oh68f+77d9Luj6hHv76bNC4hIU/yH4U+f1aFgp4M/ORNEizBbpkwipM8JDwyo1UKB&#10;OCA8pWoFssjldYXiFwAA//8DAFBLAQItABQABgAIAAAAIQC2gziS/gAAAOEBAAATAAAAAAAAAAAA&#10;AAAAAAAAAABbQ29udGVudF9UeXBlc10ueG1sUEsBAi0AFAAGAAgAAAAhADj9If/WAAAAlAEAAAsA&#10;AAAAAAAAAAAAAAAALwEAAF9yZWxzLy5yZWxzUEsBAi0AFAAGAAgAAAAhAMYUv1o+AgAAdwQAAA4A&#10;AAAAAAAAAAAAAAAALgIAAGRycy9lMm9Eb2MueG1sUEsBAi0AFAAGAAgAAAAhAKGAoAnfAAAACgEA&#10;AA8AAAAAAAAAAAAAAAAAmAQAAGRycy9kb3ducmV2LnhtbFBLBQYAAAAABAAEAPMAAACkBQAAAAA=&#10;" strokecolor="white">
                <v:textbox>
                  <w:txbxContent>
                    <w:p w14:paraId="08358461" w14:textId="77777777" w:rsidR="001354A7" w:rsidRPr="00A30062" w:rsidRDefault="001354A7" w:rsidP="001354A7">
                      <w:pPr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</w:pPr>
                      <w:r w:rsidRPr="00A30062">
                        <w:rPr>
                          <w:rFonts w:ascii="Copperplate Gothic Bold" w:hAnsi="Copperplate Gothic Bold"/>
                          <w:sz w:val="36"/>
                          <w:szCs w:val="28"/>
                        </w:rPr>
                        <w:t>T</w:t>
                      </w:r>
                      <w:r w:rsidR="00410822">
                        <w:rPr>
                          <w:rFonts w:ascii="Copperplate Gothic Bold" w:hAnsi="Copperplate Gothic Bold"/>
                          <w:sz w:val="32"/>
                          <w:szCs w:val="28"/>
                        </w:rPr>
                        <w:t>5</w:t>
                      </w:r>
                      <w:r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  <w:t>Bus</w:t>
                      </w:r>
                      <w:r w:rsidRPr="00A30062"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  <w:t xml:space="preserve"> </w:t>
                      </w:r>
                      <w:r w:rsidRPr="00A30062">
                        <w:rPr>
                          <w:rFonts w:ascii="Copperplate Gothic Bold" w:hAnsi="Copperplate Gothic Bold"/>
                          <w:szCs w:val="28"/>
                        </w:rPr>
                        <w:t>20</w:t>
                      </w:r>
                      <w:r>
                        <w:rPr>
                          <w:rFonts w:ascii="Copperplate Gothic Bold" w:hAnsi="Copperplate Gothic Bold"/>
                          <w:sz w:val="28"/>
                          <w:szCs w:val="28"/>
                        </w:rPr>
                        <w:t>20/2021</w:t>
                      </w:r>
                    </w:p>
                  </w:txbxContent>
                </v:textbox>
              </v:shape>
            </w:pict>
          </mc:Fallback>
        </mc:AlternateContent>
      </w:r>
      <w:r w:rsidR="001354A7" w:rsidRPr="001354A7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F95F990" w14:textId="77777777" w:rsidR="001354A7" w:rsidRDefault="001354A7" w:rsidP="001354A7">
      <w:pPr>
        <w:contextualSpacing/>
        <w:rPr>
          <w:rFonts w:ascii="Verdana" w:eastAsia="Calibri" w:hAnsi="Verdana" w:cs="Times New Roman"/>
        </w:rPr>
      </w:pPr>
    </w:p>
    <w:p w14:paraId="379407B8" w14:textId="77777777" w:rsidR="001354A7" w:rsidRPr="001354A7" w:rsidRDefault="001354A7" w:rsidP="001354A7">
      <w:pPr>
        <w:contextualSpacing/>
        <w:rPr>
          <w:rFonts w:ascii="Verdana" w:eastAsia="Calibri" w:hAnsi="Verdana" w:cs="Times New Roman"/>
        </w:rPr>
      </w:pPr>
    </w:p>
    <w:p w14:paraId="44F8E1CE" w14:textId="77777777" w:rsidR="00612B8E" w:rsidRDefault="001354A7" w:rsidP="00612B8E">
      <w:pPr>
        <w:rPr>
          <w:rFonts w:ascii="Times New Roman" w:eastAsia="Calibri" w:hAnsi="Times New Roman" w:cs="Times New Roman"/>
          <w:sz w:val="24"/>
          <w:szCs w:val="24"/>
        </w:rPr>
      </w:pPr>
      <w:r w:rsidRPr="001354A7">
        <w:rPr>
          <w:rFonts w:ascii="Times New Roman" w:eastAsia="Calibri" w:hAnsi="Times New Roman" w:cs="Times New Roman"/>
          <w:sz w:val="24"/>
          <w:szCs w:val="24"/>
        </w:rPr>
        <w:t>1</w:t>
      </w:r>
      <w:r w:rsidR="00BC22E4">
        <w:rPr>
          <w:rFonts w:ascii="Times New Roman" w:eastAsia="Calibri" w:hAnsi="Times New Roman" w:cs="Times New Roman"/>
          <w:sz w:val="24"/>
          <w:szCs w:val="24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</w:rPr>
        <w:t xml:space="preserve">a) Explain </w:t>
      </w:r>
      <w:r w:rsidRPr="008C3300">
        <w:rPr>
          <w:rFonts w:ascii="Times New Roman" w:eastAsia="Calibri" w:hAnsi="Times New Roman" w:cs="Times New Roman"/>
          <w:b/>
          <w:sz w:val="24"/>
          <w:szCs w:val="24"/>
        </w:rPr>
        <w:t>fiv</w:t>
      </w:r>
      <w:r w:rsidRPr="001354A7">
        <w:rPr>
          <w:rFonts w:ascii="Times New Roman" w:eastAsia="Calibri" w:hAnsi="Times New Roman" w:cs="Times New Roman"/>
          <w:sz w:val="24"/>
          <w:szCs w:val="24"/>
        </w:rPr>
        <w:t>e cannons of effective government expenditure</w:t>
      </w:r>
      <w:r w:rsidR="00E80B37">
        <w:rPr>
          <w:rFonts w:ascii="Times New Roman" w:eastAsia="Calibri" w:hAnsi="Times New Roman" w:cs="Times New Roman"/>
          <w:sz w:val="24"/>
          <w:szCs w:val="24"/>
        </w:rPr>
        <w:t>.</w:t>
      </w:r>
      <w:r w:rsidR="00E80B37">
        <w:rPr>
          <w:rFonts w:ascii="Times New Roman" w:eastAsia="Calibri" w:hAnsi="Times New Roman" w:cs="Times New Roman"/>
          <w:sz w:val="24"/>
          <w:szCs w:val="24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</w:rPr>
        <w:tab/>
        <w:t>(10marks)</w:t>
      </w:r>
      <w:r w:rsidR="008C3300">
        <w:rPr>
          <w:rFonts w:ascii="Times New Roman" w:eastAsia="Calibri" w:hAnsi="Times New Roman" w:cs="Times New Roman"/>
          <w:sz w:val="24"/>
          <w:szCs w:val="24"/>
        </w:rPr>
        <w:tab/>
      </w:r>
    </w:p>
    <w:p w14:paraId="1AFB6C03" w14:textId="77777777" w:rsidR="001354A7" w:rsidRPr="008C3300" w:rsidRDefault="001354A7" w:rsidP="00BC22E4">
      <w:pPr>
        <w:ind w:left="72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354A7">
        <w:rPr>
          <w:rFonts w:ascii="Times New Roman" w:eastAsia="Calibri" w:hAnsi="Times New Roman" w:cs="Times New Roman"/>
          <w:sz w:val="24"/>
          <w:szCs w:val="24"/>
        </w:rPr>
        <w:t xml:space="preserve">b) </w:t>
      </w:r>
      <w:r w:rsidR="0041082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Uzima juice </w:t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enterprises are considering marketing their impo</w:t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rted goods direct to </w:t>
      </w:r>
      <w:r w:rsidR="0028196B">
        <w:rPr>
          <w:rFonts w:ascii="Times New Roman" w:eastAsia="Calibri" w:hAnsi="Times New Roman" w:cs="Times New Roman"/>
          <w:sz w:val="24"/>
          <w:szCs w:val="24"/>
          <w:lang w:val="en-GB"/>
        </w:rPr>
        <w:t>consumers. Outline</w:t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five</w:t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reasons that may be influencing them to make this decision.</w:t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>(10marks)</w:t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                                                                                                         </w:t>
      </w:r>
      <w:r w:rsidR="008C330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               </w:t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410822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     </w:t>
      </w:r>
    </w:p>
    <w:p w14:paraId="3A6B7034" w14:textId="77777777" w:rsidR="001354A7" w:rsidRPr="001354A7" w:rsidRDefault="001354A7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2</w:t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a) Explain four features of direct production</w:t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ab/>
        <w:t>(8marks)</w:t>
      </w:r>
    </w:p>
    <w:p w14:paraId="46BC4ECF" w14:textId="77777777" w:rsidR="001354A7" w:rsidRPr="001354A7" w:rsidRDefault="001354A7" w:rsidP="00BC22E4">
      <w:pPr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b) Record the following transactions in the books of original entry of Tumaini traders as at 15</w:t>
      </w:r>
      <w:r w:rsidRPr="001354A7"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>th</w:t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June 2010 and post to the relevant ledger accounts and balance them off.</w:t>
      </w:r>
    </w:p>
    <w:p w14:paraId="412845D3" w14:textId="77777777" w:rsidR="001354A7" w:rsidRPr="008C3300" w:rsidRDefault="001354A7" w:rsidP="001354A7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8C3300">
        <w:rPr>
          <w:rFonts w:ascii="Times New Roman" w:eastAsia="Calibri" w:hAnsi="Times New Roman" w:cs="Times New Roman"/>
          <w:i/>
          <w:sz w:val="24"/>
          <w:szCs w:val="24"/>
        </w:rPr>
        <w:t>Bought an office printer for shs. 200,000 from Seals Stationary shop on credit.</w:t>
      </w:r>
    </w:p>
    <w:p w14:paraId="410B7556" w14:textId="77777777" w:rsidR="001354A7" w:rsidRPr="008C3300" w:rsidRDefault="001354A7" w:rsidP="001354A7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8C3300">
        <w:rPr>
          <w:rFonts w:ascii="Times New Roman" w:eastAsia="Calibri" w:hAnsi="Times New Roman" w:cs="Times New Roman"/>
          <w:i/>
          <w:sz w:val="24"/>
          <w:szCs w:val="24"/>
        </w:rPr>
        <w:t>Sales returns by Ouma traders worth 5,000 Credit note number cr.56 issued.</w:t>
      </w:r>
    </w:p>
    <w:p w14:paraId="6FA13B3B" w14:textId="77777777" w:rsidR="001354A7" w:rsidRPr="008C3300" w:rsidRDefault="001354A7" w:rsidP="001354A7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8C3300">
        <w:rPr>
          <w:rFonts w:ascii="Times New Roman" w:eastAsia="Calibri" w:hAnsi="Times New Roman" w:cs="Times New Roman"/>
          <w:i/>
          <w:sz w:val="24"/>
          <w:szCs w:val="24"/>
        </w:rPr>
        <w:t>Sold goods on credit sh. 500,00 to Sargar Traders invoice no. 78</w:t>
      </w:r>
    </w:p>
    <w:p w14:paraId="176A4238" w14:textId="77777777" w:rsidR="001354A7" w:rsidRPr="008C3300" w:rsidRDefault="001354A7" w:rsidP="001354A7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8C3300">
        <w:rPr>
          <w:rFonts w:ascii="Times New Roman" w:eastAsia="Calibri" w:hAnsi="Times New Roman" w:cs="Times New Roman"/>
          <w:i/>
          <w:sz w:val="24"/>
          <w:szCs w:val="24"/>
        </w:rPr>
        <w:t>Sold goods shs. 900,000 cash to Mugo  receipt no. 210 was issued</w:t>
      </w:r>
    </w:p>
    <w:p w14:paraId="627B1484" w14:textId="77777777" w:rsidR="001354A7" w:rsidRPr="001354A7" w:rsidRDefault="001354A7" w:rsidP="001354A7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C3300">
        <w:rPr>
          <w:rFonts w:ascii="Times New Roman" w:eastAsia="Calibri" w:hAnsi="Times New Roman" w:cs="Times New Roman"/>
          <w:i/>
          <w:sz w:val="24"/>
          <w:szCs w:val="24"/>
        </w:rPr>
        <w:t>Paid salaries sh. 50,000 by cheque no. 589</w:t>
      </w:r>
    </w:p>
    <w:p w14:paraId="26CEF24F" w14:textId="77777777" w:rsidR="00BC22E4" w:rsidRPr="001354A7" w:rsidRDefault="001354A7" w:rsidP="00612B8E">
      <w:pPr>
        <w:ind w:left="8640" w:firstLine="720"/>
        <w:rPr>
          <w:rFonts w:ascii="Times New Roman" w:eastAsia="Calibri" w:hAnsi="Times New Roman" w:cs="Times New Roman"/>
          <w:sz w:val="24"/>
          <w:szCs w:val="24"/>
        </w:rPr>
      </w:pPr>
      <w:r w:rsidRPr="001354A7">
        <w:rPr>
          <w:rFonts w:ascii="Times New Roman" w:eastAsia="Calibri" w:hAnsi="Times New Roman" w:cs="Times New Roman"/>
          <w:sz w:val="24"/>
          <w:szCs w:val="24"/>
        </w:rPr>
        <w:t>(12m</w:t>
      </w:r>
      <w:r w:rsidR="00612B8E">
        <w:rPr>
          <w:rFonts w:ascii="Times New Roman" w:eastAsia="Calibri" w:hAnsi="Times New Roman" w:cs="Times New Roman"/>
          <w:sz w:val="24"/>
          <w:szCs w:val="24"/>
        </w:rPr>
        <w:t>ar</w:t>
      </w:r>
      <w:r w:rsidR="008C3300">
        <w:rPr>
          <w:rFonts w:ascii="Times New Roman" w:eastAsia="Calibri" w:hAnsi="Times New Roman" w:cs="Times New Roman"/>
          <w:sz w:val="24"/>
          <w:szCs w:val="24"/>
        </w:rPr>
        <w:t>ks</w:t>
      </w:r>
    </w:p>
    <w:p w14:paraId="6C3278D1" w14:textId="77777777" w:rsidR="001354A7" w:rsidRPr="001354A7" w:rsidRDefault="001354A7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3</w:t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a</w:t>
      </w:r>
      <w:r w:rsidR="0028196B"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) </w:t>
      </w:r>
      <w:r w:rsidR="0028196B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Explain</w:t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the procedure that is used in personal selling</w:t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ab/>
        <w:t>(10marks)</w:t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</w:p>
    <w:p w14:paraId="6751EC00" w14:textId="77777777" w:rsidR="001354A7" w:rsidRPr="001354A7" w:rsidRDefault="001354A7" w:rsidP="008C3300">
      <w:pPr>
        <w:ind w:left="72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b) With the aid of suitable diagrams explain the difference between a movement an</w:t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>d a shift in the demand curve.</w:t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  <w:t>(10marks)</w:t>
      </w:r>
    </w:p>
    <w:p w14:paraId="4CD7A26D" w14:textId="77777777" w:rsidR="001354A7" w:rsidRPr="001354A7" w:rsidRDefault="001354A7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4</w:t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a) Explain five limitations of a trial balance as a tool of locating bookkeeping errors</w:t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>(10marks)</w:t>
      </w:r>
    </w:p>
    <w:p w14:paraId="077F150E" w14:textId="77777777" w:rsidR="00BC22E4" w:rsidRPr="001354A7" w:rsidRDefault="001354A7" w:rsidP="008C3300">
      <w:pPr>
        <w:ind w:firstLine="72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b) Explain five factors that could hasten economic development in Kenya</w:t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ab/>
        <w:t>(10marks)</w:t>
      </w:r>
      <w:r w:rsidR="008C3300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8C3300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</w:p>
    <w:p w14:paraId="31576B51" w14:textId="77777777" w:rsidR="001354A7" w:rsidRPr="001354A7" w:rsidRDefault="001354A7" w:rsidP="00BC22E4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5</w:t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a) Explain five differences between a public warehouse and a private warehouse</w:t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BC22E4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>(</w:t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>10</w:t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m</w:t>
      </w:r>
      <w:r w:rsidR="00612B8E">
        <w:rPr>
          <w:rFonts w:ascii="Times New Roman" w:eastAsia="Calibri" w:hAnsi="Times New Roman" w:cs="Times New Roman"/>
          <w:sz w:val="24"/>
          <w:szCs w:val="24"/>
          <w:lang w:val="en-GB"/>
        </w:rPr>
        <w:t>arks)</w:t>
      </w:r>
    </w:p>
    <w:p w14:paraId="01BCC2DE" w14:textId="77777777" w:rsidR="00E80B37" w:rsidRDefault="00E80B37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</w:p>
    <w:p w14:paraId="418C7A37" w14:textId="77777777" w:rsidR="008C3300" w:rsidRDefault="008C3300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45397955" w14:textId="77777777" w:rsidR="008C3300" w:rsidRDefault="008C3300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48F08B31" w14:textId="77777777" w:rsidR="008C3300" w:rsidRDefault="008C3300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4F18C46C" w14:textId="77777777" w:rsidR="008C3300" w:rsidRDefault="008C3300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0434331D" w14:textId="77777777" w:rsidR="008C3300" w:rsidRDefault="008C3300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619984C6" w14:textId="77777777" w:rsidR="008C3300" w:rsidRDefault="008C3300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59878455" w14:textId="77777777" w:rsidR="008C3300" w:rsidRDefault="008C3300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3EEC9A01" w14:textId="77777777" w:rsidR="001354A7" w:rsidRPr="001354A7" w:rsidRDefault="008C3300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lastRenderedPageBreak/>
        <w:tab/>
      </w:r>
      <w:r w:rsidR="001354A7"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b) The trial balance given bel</w:t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>ow relates to Crown Enterprises</w:t>
      </w:r>
    </w:p>
    <w:p w14:paraId="15DCEC23" w14:textId="77777777" w:rsid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</w:p>
    <w:p w14:paraId="575BB109" w14:textId="77777777" w:rsidR="001354A7" w:rsidRPr="008C3300" w:rsidRDefault="008C3300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>CROWN ENTERPRISES</w:t>
      </w:r>
    </w:p>
    <w:p w14:paraId="73A39A8E" w14:textId="77777777" w:rsidR="001354A7" w:rsidRPr="008C3300" w:rsidRDefault="008C3300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TRIAL BALANCE</w:t>
      </w:r>
    </w:p>
    <w:p w14:paraId="666D3631" w14:textId="77777777" w:rsidR="001354A7" w:rsidRPr="008C3300" w:rsidRDefault="008C3300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u w:val="single"/>
          <w:lang w:val="en-GB"/>
        </w:rPr>
        <w:t>ON 31</w:t>
      </w:r>
      <w:r w:rsidRPr="008C3300">
        <w:rPr>
          <w:rFonts w:ascii="Times New Roman" w:eastAsia="Calibri" w:hAnsi="Times New Roman" w:cs="Times New Roman"/>
          <w:b/>
          <w:sz w:val="24"/>
          <w:szCs w:val="24"/>
          <w:u w:val="single"/>
          <w:vertAlign w:val="superscript"/>
          <w:lang w:val="en-GB"/>
        </w:rPr>
        <w:t>ST</w:t>
      </w:r>
      <w:r w:rsidRPr="008C3300">
        <w:rPr>
          <w:rFonts w:ascii="Times New Roman" w:eastAsia="Calibri" w:hAnsi="Times New Roman" w:cs="Times New Roman"/>
          <w:b/>
          <w:sz w:val="24"/>
          <w:szCs w:val="24"/>
          <w:u w:val="single"/>
          <w:lang w:val="en-GB"/>
        </w:rPr>
        <w:t xml:space="preserve"> DECEMBER 2011</w:t>
      </w:r>
    </w:p>
    <w:p w14:paraId="06C4D257" w14:textId="77777777" w:rsidR="008C3300" w:rsidRPr="008C3300" w:rsidRDefault="008C3300" w:rsidP="008C33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val="en-GB"/>
        </w:rPr>
      </w:pPr>
    </w:p>
    <w:p w14:paraId="47C61398" w14:textId="77777777" w:rsidR="001354A7" w:rsidRPr="001354A7" w:rsidRDefault="001354A7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  <w:t>Dr</w:t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8C3300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  <w:t>Cr</w:t>
      </w:r>
    </w:p>
    <w:p w14:paraId="14EA8CB5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>Capital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="008C3300"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>900,000</w:t>
      </w:r>
    </w:p>
    <w:p w14:paraId="0524B11B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Buildings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450,000</w:t>
      </w:r>
    </w:p>
    <w:p w14:paraId="6BAB18DF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Debtors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536,000</w:t>
      </w:r>
    </w:p>
    <w:p w14:paraId="1DE60878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Creditors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>600,000</w:t>
      </w:r>
    </w:p>
    <w:p w14:paraId="1CDF94F9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Bank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200,000</w:t>
      </w:r>
    </w:p>
    <w:p w14:paraId="4862E2D5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Cash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80,000</w:t>
      </w:r>
    </w:p>
    <w:p w14:paraId="14A4DF12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Purchases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1,000,000</w:t>
      </w:r>
    </w:p>
    <w:p w14:paraId="140E7947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Sales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>1,500,000</w:t>
      </w:r>
    </w:p>
    <w:p w14:paraId="0A4F5411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Stock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(1/1/2011)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550,000</w:t>
      </w:r>
    </w:p>
    <w:p w14:paraId="2058B74A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Returns inwards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 xml:space="preserve"> 20,000</w:t>
      </w:r>
    </w:p>
    <w:p w14:paraId="067C64AF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Carriage inwards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 xml:space="preserve">  8,500</w:t>
      </w:r>
    </w:p>
    <w:p w14:paraId="6D2F3608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Discount allowed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50,500</w:t>
      </w:r>
    </w:p>
    <w:p w14:paraId="4738D468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Salaries and Wages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="008C3300"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>285,000</w:t>
      </w:r>
    </w:p>
    <w:p w14:paraId="6A396B3A" w14:textId="77777777" w:rsidR="001354A7" w:rsidRPr="008C3300" w:rsidRDefault="008C3300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Commission income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="001354A7"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>150,000</w:t>
      </w:r>
    </w:p>
    <w:p w14:paraId="37D37AEB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  <w:t>Returns outwards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u w:val="single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</w:t>
      </w:r>
      <w:r w:rsidRPr="008C3300">
        <w:rPr>
          <w:rFonts w:ascii="Times New Roman" w:eastAsia="Calibri" w:hAnsi="Times New Roman" w:cs="Times New Roman"/>
          <w:b/>
          <w:sz w:val="24"/>
          <w:szCs w:val="24"/>
          <w:u w:val="single"/>
          <w:lang w:val="en-GB"/>
        </w:rPr>
        <w:t>30,000</w:t>
      </w:r>
    </w:p>
    <w:p w14:paraId="471F63F6" w14:textId="77777777" w:rsidR="001354A7" w:rsidRPr="008C3300" w:rsidRDefault="001354A7" w:rsidP="008C330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u w:val="double"/>
          <w:lang w:val="en-GB"/>
        </w:rPr>
        <w:t>3,180,000</w:t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="008C3300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  <w:r w:rsidRPr="008C3300">
        <w:rPr>
          <w:rFonts w:ascii="Times New Roman" w:eastAsia="Calibri" w:hAnsi="Times New Roman" w:cs="Times New Roman"/>
          <w:b/>
          <w:sz w:val="24"/>
          <w:szCs w:val="24"/>
          <w:u w:val="double"/>
          <w:lang w:val="en-GB"/>
        </w:rPr>
        <w:t>3,180,000</w:t>
      </w:r>
    </w:p>
    <w:p w14:paraId="1A4A9F00" w14:textId="77777777" w:rsidR="008C3300" w:rsidRDefault="001354A7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</w:p>
    <w:p w14:paraId="3BC2732E" w14:textId="77777777" w:rsidR="001354A7" w:rsidRPr="001354A7" w:rsidRDefault="008C3300" w:rsidP="001354A7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1354A7"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Stock on 31</w:t>
      </w:r>
      <w:r w:rsidR="001354A7" w:rsidRPr="001354A7"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>st</w:t>
      </w:r>
      <w:r w:rsidR="001354A7"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December 2011 was valued at Sh. 350,000</w:t>
      </w:r>
    </w:p>
    <w:p w14:paraId="2DC97DAF" w14:textId="77777777" w:rsidR="00E80B37" w:rsidRPr="008C3300" w:rsidRDefault="001354A7" w:rsidP="008C3300">
      <w:pPr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  <w:t>Required: Crown Enterprises Trading Profit and Loss account</w:t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ab/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(10 m</w:t>
      </w:r>
      <w:r w:rsidR="00E80B37">
        <w:rPr>
          <w:rFonts w:ascii="Times New Roman" w:eastAsia="Calibri" w:hAnsi="Times New Roman" w:cs="Times New Roman"/>
          <w:sz w:val="24"/>
          <w:szCs w:val="24"/>
          <w:lang w:val="en-GB"/>
        </w:rPr>
        <w:t>ar</w:t>
      </w:r>
      <w:r w:rsidRPr="001354A7">
        <w:rPr>
          <w:rFonts w:ascii="Times New Roman" w:eastAsia="Calibri" w:hAnsi="Times New Roman" w:cs="Times New Roman"/>
          <w:sz w:val="24"/>
          <w:szCs w:val="24"/>
          <w:lang w:val="en-GB"/>
        </w:rPr>
        <w:t>ks)</w:t>
      </w:r>
    </w:p>
    <w:p w14:paraId="25E7717A" w14:textId="77777777" w:rsidR="0049064F" w:rsidRPr="0049064F" w:rsidRDefault="0049064F" w:rsidP="0049064F">
      <w:pPr>
        <w:pStyle w:val="ListParagraph"/>
        <w:spacing w:after="0" w:line="360" w:lineRule="auto"/>
        <w:ind w:left="360"/>
        <w:jc w:val="both"/>
        <w:rPr>
          <w:rFonts w:ascii="Times New Roman" w:eastAsia="Times New Roman" w:hAnsi="Times New Roman"/>
        </w:rPr>
      </w:pPr>
      <w:r w:rsidRPr="008C3300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0B37">
        <w:rPr>
          <w:rFonts w:ascii="Times New Roman" w:hAnsi="Times New Roman" w:cs="Times New Roman"/>
          <w:sz w:val="24"/>
          <w:szCs w:val="24"/>
        </w:rPr>
        <w:tab/>
      </w:r>
      <w:r w:rsidR="00E80B37">
        <w:rPr>
          <w:rFonts w:ascii="Times New Roman" w:eastAsia="Times New Roman" w:hAnsi="Times New Roman"/>
        </w:rPr>
        <w:t>(a)</w:t>
      </w:r>
      <w:r w:rsidR="0028196B">
        <w:rPr>
          <w:rFonts w:ascii="Times New Roman" w:eastAsia="Times New Roman" w:hAnsi="Times New Roman"/>
        </w:rPr>
        <w:t xml:space="preserve"> </w:t>
      </w:r>
      <w:r w:rsidRPr="0049064F">
        <w:rPr>
          <w:rFonts w:ascii="Times New Roman" w:eastAsia="Times New Roman" w:hAnsi="Times New Roman"/>
        </w:rPr>
        <w:t xml:space="preserve">Explain </w:t>
      </w:r>
      <w:r w:rsidRPr="0049064F">
        <w:rPr>
          <w:rFonts w:ascii="Times New Roman" w:eastAsia="Times New Roman" w:hAnsi="Times New Roman"/>
          <w:b/>
        </w:rPr>
        <w:t>SIX</w:t>
      </w:r>
      <w:r w:rsidRPr="0049064F">
        <w:rPr>
          <w:rFonts w:ascii="Times New Roman" w:eastAsia="Times New Roman" w:hAnsi="Times New Roman"/>
        </w:rPr>
        <w:t xml:space="preserve"> measures that the Government of Kenya may take to control her persistent Balance of </w:t>
      </w:r>
    </w:p>
    <w:p w14:paraId="3AF91310" w14:textId="77777777" w:rsidR="0049064F" w:rsidRPr="0049064F" w:rsidRDefault="0049064F" w:rsidP="0049064F">
      <w:pPr>
        <w:spacing w:after="0" w:line="360" w:lineRule="auto"/>
        <w:ind w:left="360" w:firstLine="360"/>
        <w:contextualSpacing/>
        <w:jc w:val="both"/>
        <w:rPr>
          <w:rFonts w:ascii="Times New Roman" w:eastAsia="Times New Roman" w:hAnsi="Times New Roman" w:cs="Times New Roman"/>
        </w:rPr>
      </w:pPr>
      <w:r w:rsidRPr="0049064F">
        <w:rPr>
          <w:rFonts w:ascii="Times New Roman" w:eastAsia="Times New Roman" w:hAnsi="Times New Roman" w:cs="Times New Roman"/>
        </w:rPr>
        <w:t>payment deficit.</w:t>
      </w:r>
      <w:r w:rsidRPr="0049064F">
        <w:rPr>
          <w:rFonts w:ascii="Times New Roman" w:eastAsia="Times New Roman" w:hAnsi="Times New Roman" w:cs="Times New Roman"/>
        </w:rPr>
        <w:tab/>
      </w:r>
      <w:r w:rsidRPr="0049064F">
        <w:rPr>
          <w:rFonts w:ascii="Times New Roman" w:eastAsia="Times New Roman" w:hAnsi="Times New Roman" w:cs="Times New Roman"/>
        </w:rPr>
        <w:tab/>
      </w:r>
      <w:r w:rsidRPr="0049064F">
        <w:rPr>
          <w:rFonts w:ascii="Times New Roman" w:eastAsia="Times New Roman" w:hAnsi="Times New Roman" w:cs="Times New Roman"/>
        </w:rPr>
        <w:tab/>
      </w:r>
      <w:r w:rsidRPr="0049064F">
        <w:rPr>
          <w:rFonts w:ascii="Times New Roman" w:eastAsia="Times New Roman" w:hAnsi="Times New Roman" w:cs="Times New Roman"/>
        </w:rPr>
        <w:tab/>
      </w:r>
      <w:r w:rsidRPr="0049064F">
        <w:rPr>
          <w:rFonts w:ascii="Times New Roman" w:eastAsia="Times New Roman" w:hAnsi="Times New Roman" w:cs="Times New Roman"/>
        </w:rPr>
        <w:tab/>
      </w:r>
      <w:r w:rsidRPr="0049064F">
        <w:rPr>
          <w:rFonts w:ascii="Times New Roman" w:eastAsia="Times New Roman" w:hAnsi="Times New Roman" w:cs="Times New Roman"/>
        </w:rPr>
        <w:tab/>
      </w:r>
      <w:r w:rsidRPr="0049064F">
        <w:rPr>
          <w:rFonts w:ascii="Times New Roman" w:eastAsia="Times New Roman" w:hAnsi="Times New Roman" w:cs="Times New Roman"/>
        </w:rPr>
        <w:tab/>
      </w:r>
      <w:r w:rsidRPr="0049064F">
        <w:rPr>
          <w:rFonts w:ascii="Times New Roman" w:eastAsia="Times New Roman" w:hAnsi="Times New Roman" w:cs="Times New Roman"/>
        </w:rPr>
        <w:tab/>
      </w:r>
      <w:r w:rsidRPr="0049064F">
        <w:rPr>
          <w:rFonts w:ascii="Times New Roman" w:eastAsia="Times New Roman" w:hAnsi="Times New Roman" w:cs="Times New Roman"/>
        </w:rPr>
        <w:tab/>
      </w:r>
      <w:r w:rsidRPr="0049064F">
        <w:rPr>
          <w:rFonts w:ascii="Times New Roman" w:eastAsia="Times New Roman" w:hAnsi="Times New Roman" w:cs="Times New Roman"/>
        </w:rPr>
        <w:tab/>
      </w:r>
      <w:r w:rsidRPr="0049064F">
        <w:rPr>
          <w:rFonts w:ascii="Times New Roman" w:eastAsia="Times New Roman" w:hAnsi="Times New Roman" w:cs="Times New Roman"/>
        </w:rPr>
        <w:tab/>
        <w:t>(12 marks)</w:t>
      </w:r>
    </w:p>
    <w:p w14:paraId="005D1A11" w14:textId="77777777" w:rsidR="00E80B37" w:rsidRPr="008C3300" w:rsidRDefault="0049064F" w:rsidP="008C3300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49064F">
        <w:rPr>
          <w:rFonts w:ascii="Times New Roman" w:eastAsia="Times New Roman" w:hAnsi="Times New Roman" w:cs="Times New Roman"/>
        </w:rPr>
        <w:tab/>
      </w:r>
      <w:r w:rsidR="00E80B37">
        <w:rPr>
          <w:rFonts w:ascii="Times New Roman" w:eastAsia="Times New Roman" w:hAnsi="Times New Roman" w:cs="Times New Roman"/>
        </w:rPr>
        <w:tab/>
        <w:t>(b)</w:t>
      </w:r>
      <w:r w:rsidR="0028196B">
        <w:rPr>
          <w:rFonts w:ascii="Times New Roman" w:eastAsia="Times New Roman" w:hAnsi="Times New Roman" w:cs="Times New Roman"/>
        </w:rPr>
        <w:t xml:space="preserve"> </w:t>
      </w:r>
      <w:r w:rsidRPr="0049064F">
        <w:rPr>
          <w:rFonts w:ascii="Times New Roman" w:eastAsia="Times New Roman" w:hAnsi="Times New Roman" w:cs="Times New Roman"/>
        </w:rPr>
        <w:t xml:space="preserve">Outline </w:t>
      </w:r>
      <w:r w:rsidRPr="0049064F">
        <w:rPr>
          <w:rFonts w:ascii="Times New Roman" w:eastAsia="Times New Roman" w:hAnsi="Times New Roman" w:cs="Times New Roman"/>
          <w:b/>
        </w:rPr>
        <w:t>FOUR</w:t>
      </w:r>
      <w:r w:rsidRPr="0049064F">
        <w:rPr>
          <w:rFonts w:ascii="Times New Roman" w:eastAsia="Times New Roman" w:hAnsi="Times New Roman" w:cs="Times New Roman"/>
        </w:rPr>
        <w:t xml:space="preserve"> differences between endowment policy and whole life policy.</w:t>
      </w:r>
      <w:r w:rsidRPr="0049064F">
        <w:rPr>
          <w:rFonts w:ascii="Times New Roman" w:eastAsia="Times New Roman" w:hAnsi="Times New Roman" w:cs="Times New Roman"/>
        </w:rPr>
        <w:tab/>
      </w:r>
      <w:r w:rsidRPr="0049064F">
        <w:rPr>
          <w:rFonts w:ascii="Times New Roman" w:eastAsia="Times New Roman" w:hAnsi="Times New Roman" w:cs="Times New Roman"/>
        </w:rPr>
        <w:tab/>
      </w:r>
      <w:r w:rsidRPr="0049064F">
        <w:rPr>
          <w:rFonts w:ascii="Times New Roman" w:eastAsia="Times New Roman" w:hAnsi="Times New Roman" w:cs="Times New Roman"/>
        </w:rPr>
        <w:tab/>
        <w:t>(8 marks)</w:t>
      </w:r>
    </w:p>
    <w:p w14:paraId="0EBDBC12" w14:textId="77777777" w:rsidR="00E80B37" w:rsidRDefault="00E80B37">
      <w:pPr>
        <w:rPr>
          <w:rFonts w:ascii="Times New Roman" w:hAnsi="Times New Roman" w:cs="Times New Roman"/>
          <w:b/>
          <w:sz w:val="24"/>
          <w:szCs w:val="24"/>
        </w:rPr>
      </w:pPr>
    </w:p>
    <w:p w14:paraId="1FE4B35E" w14:textId="77777777" w:rsidR="008C3300" w:rsidRDefault="008C3300" w:rsidP="00E80B37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14:paraId="23C1E12B" w14:textId="77777777" w:rsidR="008C3300" w:rsidRDefault="008C3300" w:rsidP="00E80B37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14:paraId="5FE7E744" w14:textId="77777777" w:rsidR="008C3300" w:rsidRDefault="008C3300" w:rsidP="00E80B37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14:paraId="5EA001D4" w14:textId="77777777" w:rsidR="008C3300" w:rsidRDefault="008C3300" w:rsidP="00E80B37">
      <w:pPr>
        <w:jc w:val="center"/>
        <w:rPr>
          <w:rFonts w:ascii="Times New Roman" w:hAnsi="Times New Roman" w:cs="Times New Roman"/>
          <w:b/>
          <w:sz w:val="36"/>
          <w:szCs w:val="24"/>
        </w:rPr>
      </w:pPr>
    </w:p>
    <w:p w14:paraId="3B7311F6" w14:textId="77777777" w:rsidR="00E80B37" w:rsidRPr="00E80B37" w:rsidRDefault="00E80B37" w:rsidP="00E80B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300">
        <w:rPr>
          <w:rFonts w:ascii="Times New Roman" w:hAnsi="Times New Roman" w:cs="Times New Roman"/>
          <w:b/>
          <w:sz w:val="36"/>
          <w:szCs w:val="24"/>
        </w:rPr>
        <w:t>THIS IS THE LAST PRINTED PAGE.</w:t>
      </w:r>
    </w:p>
    <w:sectPr w:rsidR="00E80B37" w:rsidRPr="00E80B37" w:rsidSect="001354A7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7B53E1" w14:textId="77777777" w:rsidR="00C232FD" w:rsidRDefault="00C232FD" w:rsidP="001354A7">
      <w:pPr>
        <w:spacing w:after="0" w:line="240" w:lineRule="auto"/>
      </w:pPr>
      <w:r>
        <w:separator/>
      </w:r>
    </w:p>
  </w:endnote>
  <w:endnote w:type="continuationSeparator" w:id="0">
    <w:p w14:paraId="1068AA20" w14:textId="77777777" w:rsidR="00C232FD" w:rsidRDefault="00C232FD" w:rsidP="00135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pperplate Gothic Bold">
    <w:altName w:val="Sitka Small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82674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7A01DF" w14:textId="77777777" w:rsidR="00BC22E4" w:rsidRDefault="00BC22E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73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2A6B15D" w14:textId="77777777" w:rsidR="00BC22E4" w:rsidRDefault="00BC22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2A021" w14:textId="77777777" w:rsidR="00C232FD" w:rsidRDefault="00C232FD" w:rsidP="001354A7">
      <w:pPr>
        <w:spacing w:after="0" w:line="240" w:lineRule="auto"/>
      </w:pPr>
      <w:r>
        <w:separator/>
      </w:r>
    </w:p>
  </w:footnote>
  <w:footnote w:type="continuationSeparator" w:id="0">
    <w:p w14:paraId="1599A1B8" w14:textId="77777777" w:rsidR="00C232FD" w:rsidRDefault="00C232FD" w:rsidP="00135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210FA"/>
    <w:multiLevelType w:val="hybridMultilevel"/>
    <w:tmpl w:val="68C2525A"/>
    <w:lvl w:ilvl="0" w:tplc="A18A91B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5494"/>
    <w:multiLevelType w:val="hybridMultilevel"/>
    <w:tmpl w:val="2DE065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0CE7F71"/>
    <w:multiLevelType w:val="hybridMultilevel"/>
    <w:tmpl w:val="752A26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8AE1C77"/>
    <w:multiLevelType w:val="hybridMultilevel"/>
    <w:tmpl w:val="653411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A7"/>
    <w:rsid w:val="000871E3"/>
    <w:rsid w:val="00121FAF"/>
    <w:rsid w:val="001354A7"/>
    <w:rsid w:val="00186FB3"/>
    <w:rsid w:val="001B6EFC"/>
    <w:rsid w:val="0028196B"/>
    <w:rsid w:val="00410822"/>
    <w:rsid w:val="0049064F"/>
    <w:rsid w:val="004E4E23"/>
    <w:rsid w:val="005C5A86"/>
    <w:rsid w:val="00612B8E"/>
    <w:rsid w:val="006F52E8"/>
    <w:rsid w:val="00707D07"/>
    <w:rsid w:val="007B6887"/>
    <w:rsid w:val="008B1C90"/>
    <w:rsid w:val="008C3300"/>
    <w:rsid w:val="00A939BC"/>
    <w:rsid w:val="00B40965"/>
    <w:rsid w:val="00BC22E4"/>
    <w:rsid w:val="00C232FD"/>
    <w:rsid w:val="00CF73A4"/>
    <w:rsid w:val="00DB1CCD"/>
    <w:rsid w:val="00E80B37"/>
    <w:rsid w:val="00EE3B9C"/>
    <w:rsid w:val="00EE75D1"/>
    <w:rsid w:val="00F97DFD"/>
    <w:rsid w:val="00FD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24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354A7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354A7"/>
    <w:rPr>
      <w:rFonts w:ascii="Calibri" w:eastAsia="Calibri" w:hAnsi="Calibri" w:cs="Times New Roman"/>
      <w:lang w:val="en-GB"/>
    </w:rPr>
  </w:style>
  <w:style w:type="paragraph" w:styleId="NormalWeb">
    <w:name w:val="Normal (Web)"/>
    <w:basedOn w:val="Normal"/>
    <w:uiPriority w:val="99"/>
    <w:semiHidden/>
    <w:unhideWhenUsed/>
    <w:rsid w:val="001354A7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35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4A7"/>
  </w:style>
  <w:style w:type="paragraph" w:styleId="BalloonText">
    <w:name w:val="Balloon Text"/>
    <w:basedOn w:val="Normal"/>
    <w:link w:val="BalloonTextChar"/>
    <w:uiPriority w:val="99"/>
    <w:semiHidden/>
    <w:unhideWhenUsed/>
    <w:rsid w:val="0018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0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354A7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354A7"/>
    <w:rPr>
      <w:rFonts w:ascii="Calibri" w:eastAsia="Calibri" w:hAnsi="Calibri" w:cs="Times New Roman"/>
      <w:lang w:val="en-GB"/>
    </w:rPr>
  </w:style>
  <w:style w:type="paragraph" w:styleId="NormalWeb">
    <w:name w:val="Normal (Web)"/>
    <w:basedOn w:val="Normal"/>
    <w:uiPriority w:val="99"/>
    <w:semiHidden/>
    <w:unhideWhenUsed/>
    <w:rsid w:val="001354A7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35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54A7"/>
  </w:style>
  <w:style w:type="paragraph" w:styleId="BalloonText">
    <w:name w:val="Balloon Text"/>
    <w:basedOn w:val="Normal"/>
    <w:link w:val="BalloonTextChar"/>
    <w:uiPriority w:val="99"/>
    <w:semiHidden/>
    <w:unhideWhenUsed/>
    <w:rsid w:val="0018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B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90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4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NJUGUNA</dc:creator>
  <cp:lastModifiedBy>ROSE</cp:lastModifiedBy>
  <cp:revision>2</cp:revision>
  <dcterms:created xsi:type="dcterms:W3CDTF">2022-06-21T06:32:00Z</dcterms:created>
  <dcterms:modified xsi:type="dcterms:W3CDTF">2022-06-21T06:32:00Z</dcterms:modified>
</cp:coreProperties>
</file>