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EDE8D8A" w14:textId="77777777" w:rsidR="002A6C2C" w:rsidRPr="00191A4F" w:rsidRDefault="002A6C2C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191A4F">
        <w:rPr>
          <w:rFonts w:ascii="Times New Roman" w:hAnsi="Times New Roman" w:cs="Times New Roman"/>
          <w:sz w:val="24"/>
          <w:szCs w:val="24"/>
        </w:rPr>
        <w:t>312/1</w:t>
      </w:r>
    </w:p>
    <w:p w14:paraId="1AE8D6C7" w14:textId="77777777" w:rsidR="002A6C2C" w:rsidRPr="00191A4F" w:rsidRDefault="002A6C2C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GEOGRAPHY</w:t>
      </w:r>
    </w:p>
    <w:p w14:paraId="71845C7E" w14:textId="77777777" w:rsidR="002A6C2C" w:rsidRPr="00191A4F" w:rsidRDefault="002A6C2C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PAPER 1</w:t>
      </w:r>
    </w:p>
    <w:p w14:paraId="7DDD438F" w14:textId="77777777" w:rsidR="002A6C2C" w:rsidRPr="00191A4F" w:rsidRDefault="002A6C2C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2021</w:t>
      </w:r>
    </w:p>
    <w:p w14:paraId="7291B8E8" w14:textId="352E8396" w:rsidR="002A6C2C" w:rsidRPr="00191A4F" w:rsidRDefault="002A6C2C" w:rsidP="00B048FE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TIME: 2</w:t>
      </w:r>
      <w:r w:rsidRPr="00191A4F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191A4F">
        <w:rPr>
          <w:rFonts w:ascii="Times New Roman" w:hAnsi="Times New Roman" w:cs="Times New Roman"/>
          <w:sz w:val="24"/>
          <w:szCs w:val="24"/>
        </w:rPr>
        <w:t>/</w:t>
      </w:r>
      <w:r w:rsidRPr="00191A4F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191A4F">
        <w:rPr>
          <w:rFonts w:ascii="Times New Roman" w:hAnsi="Times New Roman" w:cs="Times New Roman"/>
          <w:sz w:val="24"/>
          <w:szCs w:val="24"/>
        </w:rPr>
        <w:t xml:space="preserve"> HOURS</w:t>
      </w:r>
    </w:p>
    <w:p w14:paraId="473947B4" w14:textId="77777777" w:rsidR="002A6C2C" w:rsidRPr="00191A4F" w:rsidRDefault="002A6C2C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B809C21" w14:textId="77777777" w:rsidR="002A6C2C" w:rsidRPr="00191A4F" w:rsidRDefault="002A6C2C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FF292BB" w14:textId="77777777" w:rsidR="002A6C2C" w:rsidRPr="00191A4F" w:rsidRDefault="002A6C2C" w:rsidP="00D15A77">
      <w:pPr>
        <w:tabs>
          <w:tab w:val="left" w:pos="432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91A4F">
        <w:rPr>
          <w:rFonts w:ascii="Times New Roman" w:hAnsi="Times New Roman" w:cs="Times New Roman"/>
          <w:sz w:val="24"/>
          <w:szCs w:val="24"/>
          <w:u w:val="single"/>
        </w:rPr>
        <w:t>INSTRUCTIONS TO CANDIDATES</w:t>
      </w:r>
    </w:p>
    <w:p w14:paraId="67F3C368" w14:textId="77777777" w:rsidR="002A6C2C" w:rsidRPr="00191A4F" w:rsidRDefault="002A6C2C" w:rsidP="00D15A77">
      <w:pPr>
        <w:numPr>
          <w:ilvl w:val="0"/>
          <w:numId w:val="1"/>
        </w:numPr>
        <w:tabs>
          <w:tab w:val="left" w:pos="432"/>
        </w:tabs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91A4F">
        <w:rPr>
          <w:rFonts w:ascii="Times New Roman" w:hAnsi="Times New Roman" w:cs="Times New Roman"/>
          <w:i/>
          <w:sz w:val="24"/>
          <w:szCs w:val="24"/>
        </w:rPr>
        <w:t>This paper consists of two sections; section A and section B.</w:t>
      </w:r>
    </w:p>
    <w:p w14:paraId="0D9C64D2" w14:textId="77777777" w:rsidR="002A6C2C" w:rsidRPr="00191A4F" w:rsidRDefault="002A6C2C" w:rsidP="00D15A77">
      <w:pPr>
        <w:numPr>
          <w:ilvl w:val="0"/>
          <w:numId w:val="1"/>
        </w:numPr>
        <w:tabs>
          <w:tab w:val="left" w:pos="432"/>
        </w:tabs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91A4F">
        <w:rPr>
          <w:rFonts w:ascii="Times New Roman" w:hAnsi="Times New Roman" w:cs="Times New Roman"/>
          <w:i/>
          <w:sz w:val="24"/>
          <w:szCs w:val="24"/>
        </w:rPr>
        <w:t>Answer all questions in section A. In section B answer question 6 and any other two questions.</w:t>
      </w:r>
    </w:p>
    <w:p w14:paraId="43D47F51" w14:textId="77777777" w:rsidR="002A6C2C" w:rsidRPr="00191A4F" w:rsidRDefault="002A6C2C" w:rsidP="00D15A77">
      <w:pPr>
        <w:numPr>
          <w:ilvl w:val="0"/>
          <w:numId w:val="1"/>
        </w:numPr>
        <w:tabs>
          <w:tab w:val="left" w:pos="432"/>
        </w:tabs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91A4F">
        <w:rPr>
          <w:rFonts w:ascii="Times New Roman" w:hAnsi="Times New Roman" w:cs="Times New Roman"/>
          <w:i/>
          <w:sz w:val="24"/>
          <w:szCs w:val="24"/>
        </w:rPr>
        <w:t>All answers must be written in the answer booklet provided.</w:t>
      </w:r>
    </w:p>
    <w:p w14:paraId="4A2514A7" w14:textId="5DCE7973" w:rsidR="002A6C2C" w:rsidRPr="00191A4F" w:rsidRDefault="002A6C2C" w:rsidP="00D15A77">
      <w:pPr>
        <w:pStyle w:val="ListParagraph"/>
        <w:numPr>
          <w:ilvl w:val="0"/>
          <w:numId w:val="1"/>
        </w:numPr>
        <w:tabs>
          <w:tab w:val="left" w:pos="432"/>
        </w:tabs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91A4F">
        <w:rPr>
          <w:rFonts w:ascii="Times New Roman" w:hAnsi="Times New Roman" w:cs="Times New Roman"/>
          <w:i/>
          <w:sz w:val="24"/>
          <w:szCs w:val="24"/>
        </w:rPr>
        <w:t xml:space="preserve">This paper consists of </w:t>
      </w:r>
      <w:proofErr w:type="gramStart"/>
      <w:r w:rsidR="007F3EF2">
        <w:rPr>
          <w:rFonts w:ascii="Times New Roman" w:hAnsi="Times New Roman" w:cs="Times New Roman"/>
          <w:i/>
          <w:sz w:val="24"/>
          <w:szCs w:val="24"/>
        </w:rPr>
        <w:t xml:space="preserve">6 </w:t>
      </w:r>
      <w:r w:rsidRPr="00191A4F">
        <w:rPr>
          <w:rFonts w:ascii="Times New Roman" w:hAnsi="Times New Roman" w:cs="Times New Roman"/>
          <w:i/>
          <w:sz w:val="24"/>
          <w:szCs w:val="24"/>
        </w:rPr>
        <w:t xml:space="preserve"> printed</w:t>
      </w:r>
      <w:proofErr w:type="gramEnd"/>
      <w:r w:rsidRPr="00191A4F">
        <w:rPr>
          <w:rFonts w:ascii="Times New Roman" w:hAnsi="Times New Roman" w:cs="Times New Roman"/>
          <w:i/>
          <w:sz w:val="24"/>
          <w:szCs w:val="24"/>
        </w:rPr>
        <w:t xml:space="preserve"> pages.</w:t>
      </w:r>
    </w:p>
    <w:p w14:paraId="0B96166D" w14:textId="77777777" w:rsidR="002A6C2C" w:rsidRPr="00191A4F" w:rsidRDefault="002A6C2C" w:rsidP="00D15A77">
      <w:pPr>
        <w:pStyle w:val="ListParagraph"/>
        <w:numPr>
          <w:ilvl w:val="0"/>
          <w:numId w:val="1"/>
        </w:numPr>
        <w:tabs>
          <w:tab w:val="left" w:pos="432"/>
        </w:tabs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91A4F">
        <w:rPr>
          <w:rFonts w:ascii="Times New Roman" w:hAnsi="Times New Roman" w:cs="Times New Roman"/>
          <w:i/>
          <w:sz w:val="24"/>
          <w:szCs w:val="24"/>
        </w:rPr>
        <w:t>Candidates should check to ascertain that all pages are indicated and that no questions are missing.</w:t>
      </w:r>
    </w:p>
    <w:p w14:paraId="17E6F937" w14:textId="77777777" w:rsidR="002A6C2C" w:rsidRPr="00191A4F" w:rsidRDefault="002A6C2C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FOR EXAMINERS   ONLY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86"/>
        <w:gridCol w:w="5959"/>
      </w:tblGrid>
      <w:tr w:rsidR="002A6C2C" w:rsidRPr="00191A4F" w14:paraId="21BA4176" w14:textId="77777777" w:rsidTr="001C5C89">
        <w:trPr>
          <w:trHeight w:val="282"/>
        </w:trPr>
        <w:tc>
          <w:tcPr>
            <w:tcW w:w="2086" w:type="dxa"/>
          </w:tcPr>
          <w:p w14:paraId="12F36D81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1A4F">
              <w:rPr>
                <w:rFonts w:ascii="Times New Roman" w:hAnsi="Times New Roman" w:cs="Times New Roman"/>
                <w:sz w:val="24"/>
                <w:szCs w:val="24"/>
              </w:rPr>
              <w:t>QUESTION</w:t>
            </w:r>
          </w:p>
        </w:tc>
        <w:tc>
          <w:tcPr>
            <w:tcW w:w="5959" w:type="dxa"/>
          </w:tcPr>
          <w:p w14:paraId="1FBC9C05" w14:textId="4E8F0B40" w:rsidR="002A6C2C" w:rsidRPr="00191A4F" w:rsidRDefault="006D3091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MARKS</w:t>
            </w:r>
          </w:p>
        </w:tc>
      </w:tr>
      <w:tr w:rsidR="002A6C2C" w:rsidRPr="00191A4F" w14:paraId="16024C88" w14:textId="77777777" w:rsidTr="001C5C89">
        <w:trPr>
          <w:trHeight w:val="297"/>
        </w:trPr>
        <w:tc>
          <w:tcPr>
            <w:tcW w:w="2086" w:type="dxa"/>
          </w:tcPr>
          <w:p w14:paraId="016E16F3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1A4F">
              <w:rPr>
                <w:rFonts w:ascii="Times New Roman" w:hAnsi="Times New Roman" w:cs="Times New Roman"/>
                <w:sz w:val="24"/>
                <w:szCs w:val="24"/>
              </w:rPr>
              <w:t>SECTION A</w:t>
            </w:r>
          </w:p>
        </w:tc>
        <w:tc>
          <w:tcPr>
            <w:tcW w:w="5959" w:type="dxa"/>
          </w:tcPr>
          <w:p w14:paraId="77731BE6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A6C2C" w:rsidRPr="00191A4F" w14:paraId="49B6002A" w14:textId="77777777" w:rsidTr="001C5C89">
        <w:trPr>
          <w:trHeight w:val="282"/>
        </w:trPr>
        <w:tc>
          <w:tcPr>
            <w:tcW w:w="2086" w:type="dxa"/>
          </w:tcPr>
          <w:p w14:paraId="713EB3BA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1A4F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959" w:type="dxa"/>
          </w:tcPr>
          <w:p w14:paraId="0D81DADD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A6C2C" w:rsidRPr="00191A4F" w14:paraId="19159CAE" w14:textId="77777777" w:rsidTr="001C5C89">
        <w:trPr>
          <w:trHeight w:val="282"/>
        </w:trPr>
        <w:tc>
          <w:tcPr>
            <w:tcW w:w="2086" w:type="dxa"/>
          </w:tcPr>
          <w:p w14:paraId="663127B8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1A4F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959" w:type="dxa"/>
          </w:tcPr>
          <w:p w14:paraId="06CD9D3B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A6C2C" w:rsidRPr="00191A4F" w14:paraId="0612CF07" w14:textId="77777777" w:rsidTr="001C5C89">
        <w:trPr>
          <w:trHeight w:val="282"/>
        </w:trPr>
        <w:tc>
          <w:tcPr>
            <w:tcW w:w="2086" w:type="dxa"/>
          </w:tcPr>
          <w:p w14:paraId="6D28742F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1A4F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959" w:type="dxa"/>
          </w:tcPr>
          <w:p w14:paraId="43FE1906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A6C2C" w:rsidRPr="00191A4F" w14:paraId="723D3C79" w14:textId="77777777" w:rsidTr="001C5C89">
        <w:trPr>
          <w:trHeight w:val="297"/>
        </w:trPr>
        <w:tc>
          <w:tcPr>
            <w:tcW w:w="2086" w:type="dxa"/>
          </w:tcPr>
          <w:p w14:paraId="1A9CFCD6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1A4F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959" w:type="dxa"/>
          </w:tcPr>
          <w:p w14:paraId="139C678D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A6C2C" w:rsidRPr="00191A4F" w14:paraId="41DDB940" w14:textId="77777777" w:rsidTr="001C5C89">
        <w:trPr>
          <w:trHeight w:val="282"/>
        </w:trPr>
        <w:tc>
          <w:tcPr>
            <w:tcW w:w="2086" w:type="dxa"/>
          </w:tcPr>
          <w:p w14:paraId="3245ED43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91A4F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959" w:type="dxa"/>
          </w:tcPr>
          <w:p w14:paraId="3FABEE32" w14:textId="77777777" w:rsidR="002A6C2C" w:rsidRPr="00191A4F" w:rsidRDefault="002A6C2C" w:rsidP="00D15A77">
            <w:pPr>
              <w:tabs>
                <w:tab w:val="left" w:pos="432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21891DB" w14:textId="77777777" w:rsidR="002A6C2C" w:rsidRPr="00191A4F" w:rsidRDefault="002A6C2C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3A074F2" w14:textId="77777777" w:rsidR="002A6C2C" w:rsidRDefault="002A6C2C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A0402D9" w14:textId="77777777" w:rsidR="007B1F15" w:rsidRDefault="007B1F15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D86D580" w14:textId="77777777" w:rsidR="00D916FB" w:rsidRDefault="00D916FB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6EE0B8E" w14:textId="77777777" w:rsidR="007B1F15" w:rsidRPr="00191A4F" w:rsidRDefault="007B1F15" w:rsidP="00D15A77">
      <w:pPr>
        <w:tabs>
          <w:tab w:val="left" w:pos="432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535C151" w14:textId="77777777" w:rsidR="000B5AAD" w:rsidRPr="000B5AAD" w:rsidRDefault="000B5AAD" w:rsidP="000B5AAD">
      <w:pPr>
        <w:spacing w:line="259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B5AAD">
        <w:rPr>
          <w:rFonts w:ascii="Times New Roman" w:eastAsia="Calibri" w:hAnsi="Times New Roman" w:cs="Times New Roman"/>
          <w:b/>
          <w:sz w:val="24"/>
          <w:szCs w:val="24"/>
        </w:rPr>
        <w:t>SECTION A</w:t>
      </w:r>
    </w:p>
    <w:p w14:paraId="6A46183D" w14:textId="77777777" w:rsidR="000B5AAD" w:rsidRPr="000B5AAD" w:rsidRDefault="000B5AAD" w:rsidP="000B5AAD">
      <w:pPr>
        <w:spacing w:line="259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0B5AAD">
        <w:rPr>
          <w:rFonts w:ascii="Times New Roman" w:eastAsia="Calibri" w:hAnsi="Times New Roman" w:cs="Times New Roman"/>
          <w:i/>
          <w:sz w:val="24"/>
          <w:szCs w:val="24"/>
        </w:rPr>
        <w:t xml:space="preserve">Answer </w:t>
      </w:r>
      <w:r w:rsidRPr="000B5AAD">
        <w:rPr>
          <w:rFonts w:ascii="Times New Roman" w:eastAsia="Calibri" w:hAnsi="Times New Roman" w:cs="Times New Roman"/>
          <w:b/>
          <w:i/>
          <w:sz w:val="24"/>
          <w:szCs w:val="24"/>
        </w:rPr>
        <w:t>ALL</w:t>
      </w:r>
      <w:r w:rsidRPr="000B5AAD">
        <w:rPr>
          <w:rFonts w:ascii="Times New Roman" w:eastAsia="Calibri" w:hAnsi="Times New Roman" w:cs="Times New Roman"/>
          <w:i/>
          <w:sz w:val="24"/>
          <w:szCs w:val="24"/>
        </w:rPr>
        <w:t xml:space="preserve"> the questions in this section</w:t>
      </w:r>
    </w:p>
    <w:p w14:paraId="1E1CD7DF" w14:textId="77777777" w:rsidR="000B5AAD" w:rsidRPr="000B5AAD" w:rsidRDefault="000B5AAD" w:rsidP="000B5AAD">
      <w:pPr>
        <w:numPr>
          <w:ilvl w:val="0"/>
          <w:numId w:val="4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The diagram below shows the internal structure of the earth. Use to answer question (a)    </w:t>
      </w:r>
    </w:p>
    <w:p w14:paraId="53923537" w14:textId="77777777" w:rsidR="000B5AAD" w:rsidRPr="000B5AAD" w:rsidRDefault="000B5AAD" w:rsidP="000B5AAD">
      <w:pPr>
        <w:spacing w:after="0" w:line="240" w:lineRule="auto"/>
        <w:ind w:left="720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0B5AAD">
        <w:rPr>
          <w:rFonts w:ascii="Times New Roman" w:eastAsia="Calibri" w:hAnsi="Times New Roman" w:cs="Times New Roman"/>
          <w:sz w:val="24"/>
          <w:szCs w:val="24"/>
        </w:rPr>
        <w:t>and</w:t>
      </w:r>
      <w:proofErr w:type="gramEnd"/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 (b).</w:t>
      </w:r>
    </w:p>
    <w:p w14:paraId="2B106975" w14:textId="77777777" w:rsidR="000B5AAD" w:rsidRPr="000B5AAD" w:rsidRDefault="000B5AAD" w:rsidP="000B5AA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80626F" wp14:editId="1B4CF319">
                <wp:simplePos x="0" y="0"/>
                <wp:positionH relativeFrom="column">
                  <wp:posOffset>2940908</wp:posOffset>
                </wp:positionH>
                <wp:positionV relativeFrom="paragraph">
                  <wp:posOffset>2546075</wp:posOffset>
                </wp:positionV>
                <wp:extent cx="461319" cy="337752"/>
                <wp:effectExtent l="0" t="0" r="15240" b="2476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319" cy="33775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063DE29" w14:textId="77777777" w:rsidR="00012BB4" w:rsidRPr="00850450" w:rsidRDefault="00012BB4" w:rsidP="000B5AA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850450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F80626F" id="Rectangle 8" o:spid="_x0000_s1027" style="position:absolute;left:0;text-align:left;margin-left:231.55pt;margin-top:200.5pt;width:36.3pt;height:26.6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s4ThQIAABIFAAAOAAAAZHJzL2Uyb0RvYy54bWysVMlu2zAQvRfoPxC8N5IcJ06EyIERw0WB&#10;IA2aFDmPKUoiwK0kbcn9+g4pxVmaU1EdqBnOxnl8w6vrQUmy584LoytanOSUcM1MLXRb0Z+Pmy8X&#10;lPgAugZpNK/ogXt6vfz86aq3JZ+ZzsiaO4JJtC97W9EuBFtmmWcdV+BPjOUajY1xCgKqrs1qBz1m&#10;VzKb5fl51htXW2cY9x5316ORLlP+puEsfG8azwORFcWzhbS6tG7jmi2voGwd2E6w6RjwD6dQIDQW&#10;PaZaQwCyc+KvVEowZ7xpwgkzKjNNIxhPPWA3Rf6um4cOLE+9IDjeHmHy/y8tu9vfOyLqiuJFaVB4&#10;RT8QNNCt5OQiwtNbX6LXg713k+ZRjL0OjVPxj12QIUF6OELKh0AYbs7Pi9PikhKGptPTxeJsFnNm&#10;L8HW+fCVG0WiUFGHxROQsL/1YXR9dom1vJGi3ggpk3LwN9KRPeDlIidq01MiwQfcrOgmfVO1N2FS&#10;kx65OlvkyAgGyLpGQkBRWcTB65YSkC3SmQWXzvIm2rt2e6y6yFfr+eKjIvHQa/DdeLqUIbpBqURA&#10;xkuhEPI8flO01NHKE2en1iP0I9hRCsN2SDdVxIi4szX1AW/PmZHW3rKNwLK3CME9OOQx9oezGb7j&#10;0kiDTZtJoqQz7vdH+9Ef6YVWSnqcCwTk1w4cR2S/aSTeZTGfx0FKyvxsMUPFvbZsX1v0Tt0YvJ0C&#10;XwHLkhj9g3wWG2fUE47wKlZFE2iGtUfoJ+UmjPOKjwDjq1Vyw+GxEG71g2UxeUQuAv44PIGzE5UC&#10;cvDOPM8QlO8YNfrGSG1Wu2Aakej2givSNCo4eImw0yMRJ/u1nrxenrLlHwAAAP//AwBQSwMEFAAG&#10;AAgAAAAhAAPUjsPhAAAACwEAAA8AAABkcnMvZG93bnJldi54bWxMj81OwzAQhO9IfQdrK3FB1Enz&#10;UxTiVBUS4lJU9ecB3HhJAvE6it02vD3LCW67O6PZb8r1ZHtxxdF3jhTEiwgEUu1MR42C0/H18QmE&#10;D5qM7h2hgm/0sK5md6UujLvRHq+H0AgOIV9oBW0IQyGlr1u02i/cgMTahxutDryOjTSjvnG47eUy&#10;inJpdUf8odUDvrRYfx0uVkEtV596m2x2yUM3vKWn8L51uVHqfj5tnkEEnMKfGX7xGR0qZjq7Cxkv&#10;egVpnsRs5SGKuRQ7siRbgTjzJUuXIKtS/u9Q/QAAAP//AwBQSwECLQAUAAYACAAAACEAtoM4kv4A&#10;AADhAQAAEwAAAAAAAAAAAAAAAAAAAAAAW0NvbnRlbnRfVHlwZXNdLnhtbFBLAQItABQABgAIAAAA&#10;IQA4/SH/1gAAAJQBAAALAAAAAAAAAAAAAAAAAC8BAABfcmVscy8ucmVsc1BLAQItABQABgAIAAAA&#10;IQCjFs4ThQIAABIFAAAOAAAAAAAAAAAAAAAAAC4CAABkcnMvZTJvRG9jLnhtbFBLAQItABQABgAI&#10;AAAAIQAD1I7D4QAAAAsBAAAPAAAAAAAAAAAAAAAAAN8EAABkcnMvZG93bnJldi54bWxQSwUGAAAA&#10;AAQABADzAAAA7QUAAAAA&#10;" fillcolor="window" strokecolor="#70ad47" strokeweight="1pt">
                <v:textbox>
                  <w:txbxContent>
                    <w:p w14:paraId="1063DE29" w14:textId="77777777" w:rsidR="00012BB4" w:rsidRPr="00850450" w:rsidRDefault="00012BB4" w:rsidP="000B5AA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850450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Q</w:t>
                      </w:r>
                    </w:p>
                  </w:txbxContent>
                </v:textbox>
              </v:rect>
            </w:pict>
          </mc:Fallback>
        </mc:AlternateContent>
      </w:r>
      <w:r w:rsidRPr="000B5AAD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216D774" wp14:editId="71546104">
                <wp:simplePos x="0" y="0"/>
                <wp:positionH relativeFrom="column">
                  <wp:posOffset>2924432</wp:posOffset>
                </wp:positionH>
                <wp:positionV relativeFrom="paragraph">
                  <wp:posOffset>1401016</wp:posOffset>
                </wp:positionV>
                <wp:extent cx="197709" cy="1260389"/>
                <wp:effectExtent l="0" t="0" r="31115" b="16510"/>
                <wp:wrapNone/>
                <wp:docPr id="7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7709" cy="1260389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6D3B690" id="Straight Connector 7" o:spid="_x0000_s1026" style="position:absolute;flip:x 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0.25pt,110.3pt" to="245.8pt,20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9Z43gEAAKIDAAAOAAAAZHJzL2Uyb0RvYy54bWysU02P0zAQvSPxHyzfadIitm3UdA+tFg4I&#10;Ku3CfdaxE0v+ksc07b9n7ISqwA2RgzXfnvf8snu8WMPOMqL2ruXLRc2ZdMJ32vUt//by9G7DGSZw&#10;HRjvZMuvEvnj/u2b3RgaufKDN52MjIY4bMbQ8iGl0FQVikFawIUP0lFS+WghkRv7qosw0nRrqlVd&#10;P1Sjj12IXkhEih6nJN+X+UpJkb4qhTIx03LaLZUzlvM1n9V+B00fIQxazGvAP2xhQTu69DbqCAnY&#10;j6j/GmW1iB69SgvhbeWV0kIWDIRmWf+B5nmAIAsWIgfDjSb8f2PFl/MpMt21fM2ZA0tP9Jwi6H5I&#10;7OCdIwJ9ZOvM0xiwofKDO8XZw3CKGfRFRcuU0eETSYAX63u2co4gskvh+3rjW14SExRcbtfresuZ&#10;oNRy9VC/32zzRdU0MXeHiOmj9JZlo+VGu8wHNHD+jGkq/VWSw84/aWMoDo1xbMw31B/o2QWQtJSB&#10;RKYNBBZdzxmYnjQrUiwj0Rvd5fbcjVc8mMjOQLIhtXV+fKGlOTOAiRKEpHzztr+15n2OgMPUXFK5&#10;DBqrE0ndaNvyzX23cTkri1hnVJnqidxsvfruWjivskdCKBTNos1Ku/fJvv+19j8BAAD//wMAUEsD&#10;BBQABgAIAAAAIQCjNK394QAAAAsBAAAPAAAAZHJzL2Rvd25yZXYueG1sTI/BToNAEIbvJr7DZky8&#10;2QVSkSJL05gYJbFprD143LIjENlZZLcF397xpLd/Ml/++aZYz7YXZxx950hBvIhAINXOdNQoOLw9&#10;3mQgfNBkdO8IFXyjh3V5eVHo3LiJXvG8D43gEvK5VtCGMORS+rpFq/3CDUi8+3Cj1YHHsZFm1BOX&#10;214mUZRKqzviC60e8KHF+nN/sgomc8jke3jJdne7jXn6eq6w2lZKXV/Nm3sQAefwB8OvPqtDyU5H&#10;dyLjRa9gmUa3jCpIkigFwcRyFXM4cohXMciykP9/KH8AAAD//wMAUEsBAi0AFAAGAAgAAAAhALaD&#10;OJL+AAAA4QEAABMAAAAAAAAAAAAAAAAAAAAAAFtDb250ZW50X1R5cGVzXS54bWxQSwECLQAUAAYA&#10;CAAAACEAOP0h/9YAAACUAQAACwAAAAAAAAAAAAAAAAAvAQAAX3JlbHMvLnJlbHNQSwECLQAUAAYA&#10;CAAAACEACU/WeN4BAACiAwAADgAAAAAAAAAAAAAAAAAuAgAAZHJzL2Uyb0RvYy54bWxQSwECLQAU&#10;AAYACAAAACEAozSt/eEAAAALAQAADwAAAAAAAAAAAAAAAAA4BAAAZHJzL2Rvd25yZXYueG1sUEsF&#10;BgAAAAAEAAQA8wAAAEYFAAAAAA==&#10;" strokecolor="windowText" strokeweight="1.5pt">
                <v:stroke joinstyle="miter"/>
              </v:line>
            </w:pict>
          </mc:Fallback>
        </mc:AlternateContent>
      </w:r>
      <w:r w:rsidRPr="000B5AAD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D1ADB9A" wp14:editId="1A67743F">
                <wp:simplePos x="0" y="0"/>
                <wp:positionH relativeFrom="column">
                  <wp:posOffset>4572000</wp:posOffset>
                </wp:positionH>
                <wp:positionV relativeFrom="paragraph">
                  <wp:posOffset>1738766</wp:posOffset>
                </wp:positionV>
                <wp:extent cx="461885" cy="353781"/>
                <wp:effectExtent l="0" t="0" r="14605" b="2730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885" cy="35378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B41126D" w14:textId="77777777" w:rsidR="00012BB4" w:rsidRPr="00850450" w:rsidRDefault="00012BB4" w:rsidP="000B5AA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  <w:r w:rsidRPr="00850450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D1ADB9A" id="Rectangle 6" o:spid="_x0000_s1028" style="position:absolute;left:0;text-align:left;margin-left:5in;margin-top:136.9pt;width:36.35pt;height:27.8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vqChQIAABIFAAAOAAAAZHJzL2Uyb0RvYy54bWysVMlu2zAQvRfoPxC8N5Idx3aFyIERw0WB&#10;IAmaFDmPKUoiwK0kbcn9+g4pxVmaU1EdqBnOxnl8w8urXkly4M4Lo0s6Ocsp4ZqZSuimpD8ft1+W&#10;lPgAugJpNC/pkXt6tfr86bKzBZ+a1siKO4JJtC86W9I2BFtkmWctV+DPjOUajbVxCgKqrskqBx1m&#10;VzKb5vk864yrrDOMe4+7m8FIVyl/XXMW7ura80BkSfFsIa0urbu4ZqtLKBoHthVsPAb8wykUCI1F&#10;T6k2EIDsnfgrlRLMGW/qcMaMykxdC8ZTD9jNJH/XzUMLlqdeEBxvTzD5/5eW3R7uHRFVSeeUaFB4&#10;RT8QNNCN5GQe4emsL9Drwd67UfMoxl772qn4xy5InyA9niDlfSAMN2fzyXJ5QQlD0/nF+WI5iTmz&#10;l2DrfPjGjSJRKKnD4glIONz4MLg+u8Ra3khRbYWUSTn6a+nIAfBykROV6SiR4ANulnSbvrHamzCp&#10;SYdcnS5yZAQDZF0tIaCoLOLgdUMJyAbpzIJLZ3kT7V2zO1Vd5OvNbPFRkXjoDfh2OF3KEN2gUCIg&#10;46VQJV3m8RujpY5Wnjg7th6hH8COUuh3fbqpaYyIOztTHfH2nBlo7S3bCix7gxDcg0MeY384m+EO&#10;l1oabNqMEiWtcb8/2o/+SC+0UtLhXCAgv/bgOCL7XSPxvk5mszhISZldLKaouNeW3WuL3qtrg7cz&#10;wVfAsiRG/yCfxdoZ9YQjvI5V0QSaYe0B+lG5DsO84iPA+Hqd3HB4LIQb/WBZTB6Ri4A/9k/g7Eil&#10;gBy8Nc8zBMU7Rg2+MVKb9T6YWiS6veCKNI0KDl4i7PhIxMl+rSevl6ds9QcAAP//AwBQSwMEFAAG&#10;AAgAAAAhAD6mrJ/gAAAACwEAAA8AAABkcnMvZG93bnJldi54bWxMj0FOwzAQRfdI3MEaJDaIOiTQ&#10;tCGTqkJCbIoQpQeYxtMkENtR7Lbh9gwrWI7m6f3/y9Vke3XiMXTeIdzNElDsam861yDsPp5vF6BC&#10;JGeo944RvjnAqrq8KKkw/uze+bSNjRKJCwUhtDEOhdahbtlSmPmBnfwOfrQU5RwbbUY6i9z2Ok2S&#10;ubbUOUloaeCnluuv7dEi1Dr/pE22fstuuuHlfhdfN35uEK+vpvUjqMhT/IPht75Uh0o67f3RmaB6&#10;hFz0giKkeSYbhMiXaQ5qj5ClywfQVan/b6h+AAAA//8DAFBLAQItABQABgAIAAAAIQC2gziS/gAA&#10;AOEBAAATAAAAAAAAAAAAAAAAAAAAAABbQ29udGVudF9UeXBlc10ueG1sUEsBAi0AFAAGAAgAAAAh&#10;ADj9If/WAAAAlAEAAAsAAAAAAAAAAAAAAAAALwEAAF9yZWxzLy5yZWxzUEsBAi0AFAAGAAgAAAAh&#10;ACR6+oKFAgAAEgUAAA4AAAAAAAAAAAAAAAAALgIAAGRycy9lMm9Eb2MueG1sUEsBAi0AFAAGAAgA&#10;AAAhAD6mrJ/gAAAACwEAAA8AAAAAAAAAAAAAAAAA3wQAAGRycy9kb3ducmV2LnhtbFBLBQYAAAAA&#10;BAAEAPMAAADsBQAAAAA=&#10;" fillcolor="window" strokecolor="#70ad47" strokeweight="1pt">
                <v:textbox>
                  <w:txbxContent>
                    <w:p w14:paraId="7B41126D" w14:textId="77777777" w:rsidR="00012BB4" w:rsidRPr="00850450" w:rsidRDefault="00012BB4" w:rsidP="000B5AA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  <w:r w:rsidRPr="00850450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P</w:t>
                      </w:r>
                    </w:p>
                  </w:txbxContent>
                </v:textbox>
              </v:rect>
            </w:pict>
          </mc:Fallback>
        </mc:AlternateContent>
      </w:r>
      <w:r w:rsidRPr="000B5AAD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DE34B70" wp14:editId="63D1C427">
                <wp:simplePos x="0" y="0"/>
                <wp:positionH relativeFrom="column">
                  <wp:posOffset>4423719</wp:posOffset>
                </wp:positionH>
                <wp:positionV relativeFrom="paragraph">
                  <wp:posOffset>849081</wp:posOffset>
                </wp:positionV>
                <wp:extent cx="972065" cy="321275"/>
                <wp:effectExtent l="0" t="0" r="19050" b="2222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065" cy="321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D8AB088" w14:textId="77777777" w:rsidR="00012BB4" w:rsidRPr="00140AE6" w:rsidRDefault="00012BB4" w:rsidP="000B5AA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140AE6">
                              <w:rPr>
                                <w:rFonts w:ascii="Times New Roman" w:hAnsi="Times New Roman" w:cs="Times New Roman"/>
                                <w:b/>
                              </w:rPr>
                              <w:t>Inner core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DE34B70" id="Rectangle 5" o:spid="_x0000_s1029" style="position:absolute;left:0;text-align:left;margin-left:348.3pt;margin-top:66.85pt;width:76.55pt;height:25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0TChwIAABIFAAAOAAAAZHJzL2Uyb0RvYy54bWysVMlu2zAQvRfoPxC8N5IdJ06MyIERw0WB&#10;IA2aFDnTFLUA3ErSltyv7yOlOEtzKqoDNcPZOI9veHXdK0n2wvnW6IJOTnJKhOambHVd0J+Pmy8X&#10;lPjAdMmk0aKgB+Hp9fLzp6vOLsTUNEaWwhEk0X7R2YI2IdhFlnneCMX8ibFCw1gZp1iA6uqsdKxD&#10;diWzaZ6fZ51xpXWGC++xux6MdJnyV5Xg4XtVeRGILCjOFtLq0rqNa7a8YovaMdu0fDwG+4dTKNZq&#10;FD2mWrPAyM61f6VSLXfGmyqccKMyU1UtF6kHdDPJ33Xz0DArUi8Ax9sjTP7/peV3+3tH2rKgZ5Ro&#10;pnBFPwAa07UU5CzC01m/gNeDvXej5iHGXvvKqfhHF6RPkB6OkIo+EI7Ny/k0P0dqDtPpdDKdp5zZ&#10;S7B1PnwVRpEoFNSheAKS7W99QEG4PrvEWt7Itty0Uibl4G+kI3uGywUnStNRIpkP2CzoJn2xA6R4&#10;EyY16cDV6TwHIzgD6yrJAkRlgYPXNSVM1qAzDy6d5U20d/X2WHWer9az+UdF4qHXzDfD6VKG6MYW&#10;qg1gvGxVQS/y+I3RUkerSJwdW4/QD2BHKfTbPt3UaYyIO1tTHnB7zgy09pZvWpS9BQT3zIHH6A+z&#10;Gb5jqaRB02aUKGmM+/3RfvQHvWClpMNcAJBfO+YEkP2mQbzLyWwWBykpszNcLyXutWX72qJ36sbg&#10;diZ4BSxPYvQP8lmsnFFPGOFVrAoT0xy1B+hH5SYM84pHgIvVKrlheCwLt/rB8pg8IhcBf+yfmLMj&#10;lQI4eGeeZ4gt3jFq8I2R2qx2wVRtotsLriBOVDB4iULjIxEn+7WevF6esuUfAAAA//8DAFBLAwQU&#10;AAYACAAAACEAfS0kUeAAAAALAQAADwAAAGRycy9kb3ducmV2LnhtbEyPwU7DMBBE70j8g7VIXBB1&#10;wJGbhjhVhYS4FCFKP8CNlyQQr6PYbcPfs5zgtrszmn1TrWc/iBNOsQ9k4G6RgUBqguupNbB/f7ot&#10;QMRkydkhEBr4xgjr+vKisqULZ3rD0y61gkMoltZAl9JYShmbDr2NizAisfYRJm8Tr1Mr3WTPHO4H&#10;eZ9lWnrbE3/o7IiPHTZfu6M30Mjlp92qzau66cfnfJ9etkE7Y66v5s0DiIRz+jPDLz6jQ81Mh3Ak&#10;F8VgQK+0ZisLSi1BsKPIVzwc+FLkCmRdyf8d6h8AAAD//wMAUEsBAi0AFAAGAAgAAAAhALaDOJL+&#10;AAAA4QEAABMAAAAAAAAAAAAAAAAAAAAAAFtDb250ZW50X1R5cGVzXS54bWxQSwECLQAUAAYACAAA&#10;ACEAOP0h/9YAAACUAQAACwAAAAAAAAAAAAAAAAAvAQAAX3JlbHMvLnJlbHNQSwECLQAUAAYACAAA&#10;ACEAuz9EwocCAAASBQAADgAAAAAAAAAAAAAAAAAuAgAAZHJzL2Uyb0RvYy54bWxQSwECLQAUAAYA&#10;CAAAACEAfS0kUeAAAAALAQAADwAAAAAAAAAAAAAAAADhBAAAZHJzL2Rvd25yZXYueG1sUEsFBgAA&#10;AAAEAAQA8wAAAO4FAAAAAA==&#10;" fillcolor="window" strokecolor="#70ad47" strokeweight="1pt">
                <v:textbox>
                  <w:txbxContent>
                    <w:p w14:paraId="0D8AB088" w14:textId="77777777" w:rsidR="00012BB4" w:rsidRPr="00140AE6" w:rsidRDefault="00012BB4" w:rsidP="000B5AA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140AE6">
                        <w:rPr>
                          <w:rFonts w:ascii="Times New Roman" w:hAnsi="Times New Roman" w:cs="Times New Roman"/>
                          <w:b/>
                        </w:rPr>
                        <w:t>Inner core</w:t>
                      </w:r>
                    </w:p>
                  </w:txbxContent>
                </v:textbox>
              </v:rect>
            </w:pict>
          </mc:Fallback>
        </mc:AlternateContent>
      </w:r>
      <w:r w:rsidRPr="000B5AAD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15EFC6A" wp14:editId="340625BB">
                <wp:simplePos x="0" y="0"/>
                <wp:positionH relativeFrom="column">
                  <wp:posOffset>3319849</wp:posOffset>
                </wp:positionH>
                <wp:positionV relativeFrom="paragraph">
                  <wp:posOffset>1442205</wp:posOffset>
                </wp:positionV>
                <wp:extent cx="1252151" cy="486033"/>
                <wp:effectExtent l="0" t="0" r="24765" b="28575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52151" cy="486033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29479BBF" id="Straight Connector 4" o:spid="_x0000_s1026" style="position:absolute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61.4pt,113.55pt" to="5in,15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onJ3wEAAKIDAAAOAAAAZHJzL2Uyb0RvYy54bWysU8tu2zAQvBfoPxC8x5IdO3AFyznYSHso&#10;WgNJet9QpESAL3BZy/77LinXcNtbER2IfXNnONo8nqxhRxlRe9fy+azmTDrhO+36lr++PN2tOcME&#10;rgPjnWz5WSJ/3H78sBlDIxd+8KaTkdEQh80YWj6kFJqqQjFICzjzQTpKKh8tJHJjX3URRppuTbWo&#10;64dq9LEL0QuJSNH9lOTbMl8pKdJ3pVAmZlpOu6VyxnK+5bPabqDpI4RBi8sa8B9bWNCOLr2O2kMC&#10;9jPqf0ZZLaJHr9JMeFt5pbSQBQOhmdd/oXkeIMiChcjBcKUJ32+s+HY8RKa7li85c2DpiZ5TBN0P&#10;ie28c0Sgj2yZeRoDNlS+c4d48TAcYgZ9UtEyZXT4QhLgxfqRrZwjiOxU+D5f+ZanxAQF54vVYr6i&#10;DkG55fqhvr/PF1XTxNwdIqbP0luWjZYb7TIf0MDxK6ap9HdJDjv/pI2hODTGsZFu+FSv6NkFkLSU&#10;gUSmDQQWXc8ZmJ40K1IsI9Eb3eX23I1n3JnIjkCyIbV1fnyhpTkzgIkShKR8l23/aM377AGHqbmk&#10;chk0VieSutG25evbbuNyVhaxXlBlqidys/Xmu3PhvMoeCaFQdBFtVtqtT/btr7X9BQAA//8DAFBL&#10;AwQUAAYACAAAACEA1kr2ieEAAAALAQAADwAAAGRycy9kb3ducmV2LnhtbEyPQUvDQBSE74L/YXmC&#10;N7vpFpsQsylFEA0oxdqDx232mQSzb2N228R/7/Okx2GGmW+Kzex6ccYxdJ40LBcJCKTa244aDYe3&#10;h5sMRIiGrOk9oYZvDLApLy8Kk1s/0Sue97ERXEIhNxraGIdcylC36ExY+AGJvQ8/OhNZjo20o5m4&#10;3PVSJclaOtMRL7RmwPsW68/9yWmY7CGT7/E526W7rX38eqqweqm0vr6at3cgIs7xLwy/+IwOJTMd&#10;/YlsEL2GW6UYPWpQKl2C4ETKgyCOGlbJag2yLOT/D+UPAAAA//8DAFBLAQItABQABgAIAAAAIQC2&#10;gziS/gAAAOEBAAATAAAAAAAAAAAAAAAAAAAAAABbQ29udGVudF9UeXBlc10ueG1sUEsBAi0AFAAG&#10;AAgAAAAhADj9If/WAAAAlAEAAAsAAAAAAAAAAAAAAAAALwEAAF9yZWxzLy5yZWxzUEsBAi0AFAAG&#10;AAgAAAAhAM02icnfAQAAogMAAA4AAAAAAAAAAAAAAAAALgIAAGRycy9lMm9Eb2MueG1sUEsBAi0A&#10;FAAGAAgAAAAhANZK9onhAAAACwEAAA8AAAAAAAAAAAAAAAAAOQQAAGRycy9kb3ducmV2LnhtbFBL&#10;BQYAAAAABAAEAPMAAABHBQAAAAA=&#10;" strokecolor="windowText" strokeweight="1.5pt">
                <v:stroke joinstyle="miter"/>
              </v:line>
            </w:pict>
          </mc:Fallback>
        </mc:AlternateContent>
      </w:r>
      <w:r w:rsidRPr="000B5AAD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 wp14:anchorId="6AE24BC0" wp14:editId="068101C6">
            <wp:extent cx="3270250" cy="2586681"/>
            <wp:effectExtent l="0" t="0" r="6350" b="4445"/>
            <wp:docPr id="3" name="Picture 3" descr="C:\Users\Teacher\Downloads\IMG_20211110_203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eacher\Downloads\IMG_20211110_2031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221" cy="2595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AA6540" w14:textId="77777777" w:rsidR="000B5AAD" w:rsidRPr="000B5AAD" w:rsidRDefault="000B5AAD" w:rsidP="000B5AAD">
      <w:pPr>
        <w:spacing w:after="0" w:line="240" w:lineRule="auto"/>
        <w:ind w:left="720"/>
        <w:rPr>
          <w:rFonts w:ascii="Times New Roman" w:eastAsia="Calibri" w:hAnsi="Times New Roman" w:cs="Times New Roman"/>
          <w:sz w:val="24"/>
          <w:szCs w:val="24"/>
        </w:rPr>
      </w:pPr>
    </w:p>
    <w:p w14:paraId="36FB277C" w14:textId="77777777" w:rsidR="000B5AAD" w:rsidRPr="000B5AAD" w:rsidRDefault="000B5AAD" w:rsidP="000B5AAD">
      <w:pPr>
        <w:numPr>
          <w:ilvl w:val="0"/>
          <w:numId w:val="6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>Identify:</w:t>
      </w:r>
    </w:p>
    <w:p w14:paraId="5C2694B7" w14:textId="77777777" w:rsidR="000B5AAD" w:rsidRPr="000B5AAD" w:rsidRDefault="000B5AAD" w:rsidP="000B5AAD">
      <w:pPr>
        <w:numPr>
          <w:ilvl w:val="0"/>
          <w:numId w:val="5"/>
        </w:numPr>
        <w:spacing w:after="0" w:line="360" w:lineRule="auto"/>
        <w:ind w:left="1134" w:hanging="414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0B5AAD">
        <w:rPr>
          <w:rFonts w:ascii="Times New Roman" w:eastAsia="Calibri" w:hAnsi="Times New Roman" w:cs="Times New Roman"/>
          <w:sz w:val="24"/>
          <w:szCs w:val="24"/>
        </w:rPr>
        <w:t>the</w:t>
      </w:r>
      <w:proofErr w:type="gramEnd"/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 layer marked </w:t>
      </w:r>
      <w:r w:rsidRPr="000B5AAD">
        <w:rPr>
          <w:rFonts w:ascii="Times New Roman" w:eastAsia="Calibri" w:hAnsi="Times New Roman" w:cs="Times New Roman"/>
          <w:b/>
          <w:sz w:val="24"/>
          <w:szCs w:val="24"/>
        </w:rPr>
        <w:t>P</w:t>
      </w: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>(1 mark)</w:t>
      </w:r>
    </w:p>
    <w:p w14:paraId="4F24140F" w14:textId="77777777" w:rsidR="000B5AAD" w:rsidRPr="000B5AAD" w:rsidRDefault="000B5AAD" w:rsidP="000B5AAD">
      <w:pPr>
        <w:numPr>
          <w:ilvl w:val="0"/>
          <w:numId w:val="5"/>
        </w:numPr>
        <w:spacing w:after="0" w:line="360" w:lineRule="auto"/>
        <w:ind w:left="1134" w:hanging="414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0B5AAD">
        <w:rPr>
          <w:rFonts w:ascii="Times New Roman" w:eastAsia="Calibri" w:hAnsi="Times New Roman" w:cs="Times New Roman"/>
          <w:sz w:val="24"/>
          <w:szCs w:val="24"/>
        </w:rPr>
        <w:t>the</w:t>
      </w:r>
      <w:proofErr w:type="gramEnd"/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 zone of discontinuity marked </w:t>
      </w:r>
      <w:r w:rsidRPr="000B5AAD">
        <w:rPr>
          <w:rFonts w:ascii="Times New Roman" w:eastAsia="Calibri" w:hAnsi="Times New Roman" w:cs="Times New Roman"/>
          <w:b/>
          <w:sz w:val="24"/>
          <w:szCs w:val="24"/>
        </w:rPr>
        <w:t>Q</w:t>
      </w: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>(1 mark)</w:t>
      </w:r>
    </w:p>
    <w:p w14:paraId="36226CA6" w14:textId="77777777" w:rsidR="000B5AAD" w:rsidRPr="000B5AAD" w:rsidRDefault="000B5AAD" w:rsidP="000B5AAD">
      <w:pPr>
        <w:numPr>
          <w:ilvl w:val="0"/>
          <w:numId w:val="6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Give </w:t>
      </w:r>
      <w:r w:rsidRPr="000B5AAD">
        <w:rPr>
          <w:rFonts w:ascii="Times New Roman" w:eastAsia="Calibri" w:hAnsi="Times New Roman" w:cs="Times New Roman"/>
          <w:b/>
          <w:sz w:val="24"/>
          <w:szCs w:val="24"/>
        </w:rPr>
        <w:t xml:space="preserve">four </w:t>
      </w: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characteristics of the core. 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>(4 marks)</w:t>
      </w:r>
    </w:p>
    <w:p w14:paraId="61AEF70B" w14:textId="77777777" w:rsidR="000B5AAD" w:rsidRPr="000B5AAD" w:rsidRDefault="000B5AAD" w:rsidP="000B5AAD">
      <w:pPr>
        <w:numPr>
          <w:ilvl w:val="0"/>
          <w:numId w:val="4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(a) What is a metamorphic rock? 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>(2 marks)</w:t>
      </w:r>
    </w:p>
    <w:p w14:paraId="10483991" w14:textId="77777777" w:rsidR="000B5AAD" w:rsidRPr="000B5AAD" w:rsidRDefault="000B5AAD" w:rsidP="000B5AAD">
      <w:pPr>
        <w:numPr>
          <w:ilvl w:val="0"/>
          <w:numId w:val="6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Give the metamorphic rock that form when the following rocks are </w:t>
      </w:r>
    </w:p>
    <w:p w14:paraId="3DD5179D" w14:textId="77777777" w:rsidR="000B5AAD" w:rsidRPr="000B5AAD" w:rsidRDefault="000B5AAD" w:rsidP="000B5AAD">
      <w:pPr>
        <w:spacing w:after="0" w:line="360" w:lineRule="auto"/>
        <w:ind w:left="1080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0B5AAD">
        <w:rPr>
          <w:rFonts w:ascii="Times New Roman" w:eastAsia="Calibri" w:hAnsi="Times New Roman" w:cs="Times New Roman"/>
          <w:sz w:val="24"/>
          <w:szCs w:val="24"/>
        </w:rPr>
        <w:t>metamorphosed</w:t>
      </w:r>
      <w:proofErr w:type="gramEnd"/>
      <w:r w:rsidRPr="000B5AAD">
        <w:rPr>
          <w:rFonts w:ascii="Times New Roman" w:eastAsia="Calibri" w:hAnsi="Times New Roman" w:cs="Times New Roman"/>
          <w:sz w:val="24"/>
          <w:szCs w:val="24"/>
        </w:rPr>
        <w:t>:</w:t>
      </w:r>
    </w:p>
    <w:p w14:paraId="32F7B4C2" w14:textId="77777777" w:rsidR="000B5AAD" w:rsidRPr="000B5AAD" w:rsidRDefault="000B5AAD" w:rsidP="000B5AAD">
      <w:pPr>
        <w:spacing w:after="0" w:line="360" w:lineRule="auto"/>
        <w:ind w:left="720" w:firstLine="414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(i) Granite 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>(1 mark)</w:t>
      </w:r>
    </w:p>
    <w:p w14:paraId="63DE3E55" w14:textId="77777777" w:rsidR="000B5AAD" w:rsidRPr="000B5AAD" w:rsidRDefault="000B5AAD" w:rsidP="000B5AAD">
      <w:pPr>
        <w:spacing w:after="0" w:line="360" w:lineRule="auto"/>
        <w:ind w:left="720" w:firstLine="414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>(ii) Limestone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>(1 mark)</w:t>
      </w:r>
    </w:p>
    <w:p w14:paraId="600A2422" w14:textId="79EB8E88" w:rsidR="000B5AAD" w:rsidRPr="000B5AAD" w:rsidRDefault="000B5AAD" w:rsidP="000B5AAD">
      <w:pPr>
        <w:numPr>
          <w:ilvl w:val="0"/>
          <w:numId w:val="4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(a) Name </w:t>
      </w:r>
      <w:r w:rsidRPr="000B5AAD">
        <w:rPr>
          <w:rFonts w:ascii="Times New Roman" w:eastAsia="Calibri" w:hAnsi="Times New Roman" w:cs="Times New Roman"/>
          <w:b/>
          <w:sz w:val="24"/>
          <w:szCs w:val="24"/>
        </w:rPr>
        <w:t>two</w:t>
      </w: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 main </w:t>
      </w:r>
      <w:r w:rsidR="001206F8">
        <w:rPr>
          <w:rFonts w:ascii="Times New Roman" w:eastAsia="Calibri" w:hAnsi="Times New Roman" w:cs="Times New Roman"/>
          <w:sz w:val="24"/>
          <w:szCs w:val="24"/>
        </w:rPr>
        <w:t>continental</w:t>
      </w: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 plates. 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>(2 marks)</w:t>
      </w:r>
    </w:p>
    <w:p w14:paraId="001923B7" w14:textId="60AF6AB1" w:rsidR="000B5AAD" w:rsidRDefault="000B5AAD" w:rsidP="000B5AAD">
      <w:pPr>
        <w:numPr>
          <w:ilvl w:val="0"/>
          <w:numId w:val="6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Describe how a subduction zone is formed. 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>(3 marks)</w:t>
      </w:r>
    </w:p>
    <w:p w14:paraId="449CFD57" w14:textId="55AFC1CE" w:rsidR="006D3091" w:rsidRDefault="006D3091" w:rsidP="006D3091">
      <w:pPr>
        <w:spacing w:after="0" w:line="360" w:lineRule="auto"/>
        <w:ind w:left="1080"/>
        <w:rPr>
          <w:rFonts w:ascii="Times New Roman" w:eastAsia="Calibri" w:hAnsi="Times New Roman" w:cs="Times New Roman"/>
          <w:sz w:val="24"/>
          <w:szCs w:val="24"/>
        </w:rPr>
      </w:pPr>
    </w:p>
    <w:p w14:paraId="52AAD573" w14:textId="7ECB7FE7" w:rsidR="006D3091" w:rsidRDefault="006D3091" w:rsidP="006D3091">
      <w:pPr>
        <w:spacing w:after="0" w:line="360" w:lineRule="auto"/>
        <w:ind w:left="1080"/>
        <w:rPr>
          <w:rFonts w:ascii="Times New Roman" w:eastAsia="Calibri" w:hAnsi="Times New Roman" w:cs="Times New Roman"/>
          <w:sz w:val="24"/>
          <w:szCs w:val="24"/>
        </w:rPr>
      </w:pPr>
    </w:p>
    <w:p w14:paraId="5FF6CD08" w14:textId="1A249F86" w:rsidR="006D3091" w:rsidRDefault="006D3091" w:rsidP="006D3091">
      <w:pPr>
        <w:spacing w:after="0" w:line="360" w:lineRule="auto"/>
        <w:ind w:left="1080"/>
        <w:rPr>
          <w:rFonts w:ascii="Times New Roman" w:eastAsia="Calibri" w:hAnsi="Times New Roman" w:cs="Times New Roman"/>
          <w:sz w:val="24"/>
          <w:szCs w:val="24"/>
        </w:rPr>
      </w:pPr>
    </w:p>
    <w:p w14:paraId="0A089593" w14:textId="065EDD3B" w:rsidR="006D3091" w:rsidRDefault="006D3091" w:rsidP="006D3091">
      <w:pPr>
        <w:spacing w:after="0" w:line="360" w:lineRule="auto"/>
        <w:ind w:left="1080"/>
        <w:rPr>
          <w:rFonts w:ascii="Times New Roman" w:eastAsia="Calibri" w:hAnsi="Times New Roman" w:cs="Times New Roman"/>
          <w:sz w:val="24"/>
          <w:szCs w:val="24"/>
        </w:rPr>
      </w:pPr>
    </w:p>
    <w:p w14:paraId="0059D616" w14:textId="1176BF92" w:rsidR="006D3091" w:rsidRDefault="006D3091" w:rsidP="006D3091">
      <w:pPr>
        <w:spacing w:after="0" w:line="360" w:lineRule="auto"/>
        <w:ind w:left="1080"/>
        <w:rPr>
          <w:rFonts w:ascii="Times New Roman" w:eastAsia="Calibri" w:hAnsi="Times New Roman" w:cs="Times New Roman"/>
          <w:sz w:val="24"/>
          <w:szCs w:val="24"/>
        </w:rPr>
      </w:pPr>
    </w:p>
    <w:p w14:paraId="139FF2A6" w14:textId="7A2C8B65" w:rsidR="006D3091" w:rsidRDefault="006D3091" w:rsidP="006D3091">
      <w:pPr>
        <w:spacing w:after="0" w:line="360" w:lineRule="auto"/>
        <w:ind w:left="1080"/>
        <w:rPr>
          <w:rFonts w:ascii="Times New Roman" w:eastAsia="Calibri" w:hAnsi="Times New Roman" w:cs="Times New Roman"/>
          <w:sz w:val="24"/>
          <w:szCs w:val="24"/>
        </w:rPr>
      </w:pPr>
    </w:p>
    <w:p w14:paraId="5F7BE484" w14:textId="77777777" w:rsidR="000B5AAD" w:rsidRPr="000B5AAD" w:rsidRDefault="000B5AAD" w:rsidP="000B5AAD">
      <w:pPr>
        <w:numPr>
          <w:ilvl w:val="0"/>
          <w:numId w:val="4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>Use the diagram below to answer question (a)</w:t>
      </w:r>
    </w:p>
    <w:p w14:paraId="2EFA8F45" w14:textId="77777777" w:rsidR="000B5AAD" w:rsidRPr="000B5AAD" w:rsidRDefault="000B5AAD" w:rsidP="000B5AAD">
      <w:pPr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w:lastRenderedPageBreak/>
        <w:drawing>
          <wp:inline distT="0" distB="0" distL="0" distR="0" wp14:anchorId="1E2DABEC" wp14:editId="59294FE7">
            <wp:extent cx="4242486" cy="2726448"/>
            <wp:effectExtent l="0" t="0" r="5715" b="0"/>
            <wp:docPr id="2" name="Picture 2" descr="C:\Users\Teacher\Downloads\IMG_20211110_200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\Downloads\IMG_20211110_2008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colorTemperature colorTemp="88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138" cy="273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72015" w14:textId="77777777" w:rsidR="000B5AAD" w:rsidRPr="000B5AAD" w:rsidRDefault="000B5AAD" w:rsidP="000B5AAD">
      <w:p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14:paraId="7276B38C" w14:textId="77777777" w:rsidR="000B5AAD" w:rsidRPr="000B5AAD" w:rsidRDefault="000B5AAD" w:rsidP="000B5AAD">
      <w:pPr>
        <w:numPr>
          <w:ilvl w:val="0"/>
          <w:numId w:val="7"/>
        </w:numPr>
        <w:tabs>
          <w:tab w:val="left" w:pos="1134"/>
        </w:tabs>
        <w:spacing w:after="0" w:line="360" w:lineRule="auto"/>
        <w:ind w:firstLine="131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Name the zones of saturation marked </w:t>
      </w:r>
      <w:r w:rsidRPr="000B5AAD">
        <w:rPr>
          <w:rFonts w:ascii="Times New Roman" w:eastAsia="Calibri" w:hAnsi="Times New Roman" w:cs="Times New Roman"/>
          <w:b/>
          <w:sz w:val="24"/>
          <w:szCs w:val="24"/>
        </w:rPr>
        <w:t>R</w:t>
      </w: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 and </w:t>
      </w:r>
      <w:r w:rsidRPr="000B5AAD">
        <w:rPr>
          <w:rFonts w:ascii="Times New Roman" w:eastAsia="Calibri" w:hAnsi="Times New Roman" w:cs="Times New Roman"/>
          <w:b/>
          <w:sz w:val="24"/>
          <w:szCs w:val="24"/>
        </w:rPr>
        <w:t>S</w:t>
      </w: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>(2 marks)</w:t>
      </w:r>
    </w:p>
    <w:p w14:paraId="4ED2ED9B" w14:textId="77777777" w:rsidR="000B5AAD" w:rsidRPr="000B5AAD" w:rsidRDefault="000B5AAD" w:rsidP="000B5AAD">
      <w:pPr>
        <w:numPr>
          <w:ilvl w:val="0"/>
          <w:numId w:val="7"/>
        </w:numPr>
        <w:tabs>
          <w:tab w:val="left" w:pos="1134"/>
        </w:tabs>
        <w:spacing w:after="0" w:line="360" w:lineRule="auto"/>
        <w:ind w:left="851" w:firstLine="0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 State </w:t>
      </w:r>
      <w:r w:rsidRPr="000B5AAD">
        <w:rPr>
          <w:rFonts w:ascii="Times New Roman" w:eastAsia="Calibri" w:hAnsi="Times New Roman" w:cs="Times New Roman"/>
          <w:b/>
          <w:sz w:val="24"/>
          <w:szCs w:val="24"/>
        </w:rPr>
        <w:t>three</w:t>
      </w:r>
      <w:r w:rsidRPr="000B5AAD">
        <w:rPr>
          <w:rFonts w:ascii="Times New Roman" w:eastAsia="Calibri" w:hAnsi="Times New Roman" w:cs="Times New Roman"/>
          <w:sz w:val="24"/>
          <w:szCs w:val="24"/>
        </w:rPr>
        <w:t xml:space="preserve"> conditions necessary for the formation of an artesian well. (3 marks)</w:t>
      </w:r>
    </w:p>
    <w:p w14:paraId="0CF234F2" w14:textId="77777777" w:rsidR="000B5AAD" w:rsidRPr="000B5AAD" w:rsidRDefault="000B5AAD" w:rsidP="000B5AAD">
      <w:pPr>
        <w:numPr>
          <w:ilvl w:val="0"/>
          <w:numId w:val="4"/>
        </w:numPr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  <w:r w:rsidRPr="000B5AAD">
        <w:rPr>
          <w:rFonts w:ascii="Times New Roman" w:eastAsia="Calibri" w:hAnsi="Times New Roman" w:cs="Times New Roman"/>
          <w:sz w:val="24"/>
          <w:szCs w:val="24"/>
        </w:rPr>
        <w:t>(a) What is a lake?</w:t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Pr="000B5AAD">
        <w:rPr>
          <w:rFonts w:ascii="Times New Roman" w:eastAsia="Calibri" w:hAnsi="Times New Roman" w:cs="Times New Roman"/>
          <w:sz w:val="24"/>
          <w:szCs w:val="24"/>
        </w:rPr>
        <w:tab/>
        <w:t xml:space="preserve"> (2 marks)</w:t>
      </w:r>
    </w:p>
    <w:p w14:paraId="42E5CF07" w14:textId="00EE564A" w:rsidR="000B5AAD" w:rsidRPr="000B5AAD" w:rsidRDefault="00965EF8" w:rsidP="000B5AAD">
      <w:pPr>
        <w:numPr>
          <w:ilvl w:val="0"/>
          <w:numId w:val="8"/>
        </w:numPr>
        <w:tabs>
          <w:tab w:val="left" w:pos="993"/>
        </w:tabs>
        <w:spacing w:after="0" w:line="360" w:lineRule="auto"/>
        <w:ind w:hanging="11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Give</w:t>
      </w:r>
      <w:r w:rsidR="000B5AAD" w:rsidRPr="000B5AA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B5AAD" w:rsidRPr="000B5AAD">
        <w:rPr>
          <w:rFonts w:ascii="Times New Roman" w:eastAsia="Calibri" w:hAnsi="Times New Roman" w:cs="Times New Roman"/>
          <w:b/>
          <w:sz w:val="24"/>
          <w:szCs w:val="24"/>
        </w:rPr>
        <w:t xml:space="preserve">three </w:t>
      </w:r>
      <w:r w:rsidR="000B5AAD" w:rsidRPr="000B5AAD">
        <w:rPr>
          <w:rFonts w:ascii="Times New Roman" w:eastAsia="Calibri" w:hAnsi="Times New Roman" w:cs="Times New Roman"/>
          <w:sz w:val="24"/>
          <w:szCs w:val="24"/>
        </w:rPr>
        <w:t xml:space="preserve">ways through which a lake is formed. </w:t>
      </w:r>
      <w:r w:rsidR="000B5AAD"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="000B5AAD" w:rsidRPr="000B5AAD">
        <w:rPr>
          <w:rFonts w:ascii="Times New Roman" w:eastAsia="Calibri" w:hAnsi="Times New Roman" w:cs="Times New Roman"/>
          <w:sz w:val="24"/>
          <w:szCs w:val="24"/>
        </w:rPr>
        <w:tab/>
      </w:r>
      <w:r w:rsidR="000B5AAD" w:rsidRPr="000B5AAD">
        <w:rPr>
          <w:rFonts w:ascii="Times New Roman" w:eastAsia="Calibri" w:hAnsi="Times New Roman" w:cs="Times New Roman"/>
          <w:sz w:val="24"/>
          <w:szCs w:val="24"/>
        </w:rPr>
        <w:tab/>
        <w:t>(3 marks)</w:t>
      </w:r>
    </w:p>
    <w:p w14:paraId="15DCD3F5" w14:textId="77777777" w:rsidR="00D15A77" w:rsidRDefault="00D15A77" w:rsidP="00D15A7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3BC2675" w14:textId="77777777" w:rsidR="00D15A77" w:rsidRPr="00191A4F" w:rsidRDefault="00D15A77" w:rsidP="00D15A7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41C4924" w14:textId="77777777" w:rsidR="006D3B87" w:rsidRPr="00D15A77" w:rsidRDefault="006D3B87" w:rsidP="00D15A77">
      <w:pPr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D15A77">
        <w:rPr>
          <w:rFonts w:ascii="Times New Roman" w:hAnsi="Times New Roman" w:cs="Times New Roman"/>
          <w:b/>
          <w:sz w:val="24"/>
          <w:szCs w:val="24"/>
          <w:u w:val="single"/>
        </w:rPr>
        <w:t xml:space="preserve">SECTION B: Answer </w:t>
      </w:r>
      <w:r w:rsidRPr="00D15A77">
        <w:rPr>
          <w:rFonts w:ascii="Times New Roman" w:hAnsi="Times New Roman" w:cs="Times New Roman"/>
          <w:b/>
          <w:i/>
          <w:sz w:val="24"/>
          <w:szCs w:val="24"/>
          <w:u w:val="single"/>
        </w:rPr>
        <w:t>Question six</w:t>
      </w:r>
      <w:r w:rsidRPr="00D15A77">
        <w:rPr>
          <w:rFonts w:ascii="Times New Roman" w:hAnsi="Times New Roman" w:cs="Times New Roman"/>
          <w:b/>
          <w:sz w:val="24"/>
          <w:szCs w:val="24"/>
          <w:u w:val="single"/>
        </w:rPr>
        <w:t xml:space="preserve"> and any other </w:t>
      </w:r>
      <w:r w:rsidRPr="00D15A77">
        <w:rPr>
          <w:rFonts w:ascii="Times New Roman" w:hAnsi="Times New Roman" w:cs="Times New Roman"/>
          <w:b/>
          <w:i/>
          <w:sz w:val="24"/>
          <w:szCs w:val="24"/>
          <w:u w:val="single"/>
        </w:rPr>
        <w:t>Two Questions</w:t>
      </w:r>
      <w:r w:rsidRPr="00D15A77">
        <w:rPr>
          <w:rFonts w:ascii="Times New Roman" w:hAnsi="Times New Roman" w:cs="Times New Roman"/>
          <w:b/>
          <w:sz w:val="24"/>
          <w:szCs w:val="24"/>
          <w:u w:val="single"/>
        </w:rPr>
        <w:t xml:space="preserve"> in this section. (75MKS)</w:t>
      </w:r>
    </w:p>
    <w:p w14:paraId="7C2EE6D5" w14:textId="77777777" w:rsidR="006D3B87" w:rsidRPr="00191A4F" w:rsidRDefault="006D3B87" w:rsidP="00D15A77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191A4F">
        <w:rPr>
          <w:rFonts w:ascii="Times New Roman" w:hAnsi="Times New Roman" w:cs="Times New Roman"/>
          <w:i/>
          <w:sz w:val="24"/>
          <w:szCs w:val="24"/>
        </w:rPr>
        <w:t xml:space="preserve">6)  Study the map of </w:t>
      </w:r>
      <w:proofErr w:type="spellStart"/>
      <w:r w:rsidRPr="00191A4F">
        <w:rPr>
          <w:rFonts w:ascii="Times New Roman" w:hAnsi="Times New Roman" w:cs="Times New Roman"/>
          <w:i/>
          <w:sz w:val="24"/>
          <w:szCs w:val="24"/>
        </w:rPr>
        <w:t>Kijabe</w:t>
      </w:r>
      <w:proofErr w:type="spellEnd"/>
      <w:r w:rsidRPr="00191A4F">
        <w:rPr>
          <w:rFonts w:ascii="Times New Roman" w:hAnsi="Times New Roman" w:cs="Times New Roman"/>
          <w:i/>
          <w:sz w:val="24"/>
          <w:szCs w:val="24"/>
        </w:rPr>
        <w:t xml:space="preserve"> (</w:t>
      </w:r>
      <w:r w:rsidR="00581D28" w:rsidRPr="00191A4F">
        <w:rPr>
          <w:rFonts w:ascii="Times New Roman" w:hAnsi="Times New Roman" w:cs="Times New Roman"/>
          <w:i/>
          <w:sz w:val="24"/>
          <w:szCs w:val="24"/>
        </w:rPr>
        <w:t>1:50000)</w:t>
      </w:r>
      <w:r w:rsidRPr="00191A4F">
        <w:rPr>
          <w:rFonts w:ascii="Times New Roman" w:hAnsi="Times New Roman" w:cs="Times New Roman"/>
          <w:i/>
          <w:sz w:val="24"/>
          <w:szCs w:val="24"/>
        </w:rPr>
        <w:t xml:space="preserve"> sheet 134/3 provided and answer the questions that follow</w:t>
      </w:r>
    </w:p>
    <w:p w14:paraId="2E5A63DA" w14:textId="77777777" w:rsidR="006D3B87" w:rsidRDefault="006D3B87" w:rsidP="00D15A77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 xml:space="preserve">a) </w:t>
      </w:r>
      <w:proofErr w:type="gramStart"/>
      <w:r w:rsidRPr="00191A4F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191A4F">
        <w:rPr>
          <w:rFonts w:ascii="Times New Roman" w:hAnsi="Times New Roman" w:cs="Times New Roman"/>
          <w:sz w:val="24"/>
          <w:szCs w:val="24"/>
        </w:rPr>
        <w:t xml:space="preserve">) What type map of is </w:t>
      </w:r>
      <w:proofErr w:type="spellStart"/>
      <w:r w:rsidRPr="00191A4F">
        <w:rPr>
          <w:rFonts w:ascii="Times New Roman" w:hAnsi="Times New Roman" w:cs="Times New Roman"/>
          <w:sz w:val="24"/>
          <w:szCs w:val="24"/>
        </w:rPr>
        <w:t>Kijabe</w:t>
      </w:r>
      <w:proofErr w:type="spellEnd"/>
      <w:r w:rsidRPr="00191A4F">
        <w:rPr>
          <w:rFonts w:ascii="Times New Roman" w:hAnsi="Times New Roman" w:cs="Times New Roman"/>
          <w:sz w:val="24"/>
          <w:szCs w:val="24"/>
        </w:rPr>
        <w:t xml:space="preserve"> extract? (1mk)</w:t>
      </w:r>
    </w:p>
    <w:p w14:paraId="3A0AEF71" w14:textId="77777777" w:rsidR="006D3B87" w:rsidRDefault="006D3B87" w:rsidP="00D15A77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ii) Convert the map scale into statement scale (2mks)</w:t>
      </w:r>
    </w:p>
    <w:p w14:paraId="5554DB89" w14:textId="77777777" w:rsidR="006D3B87" w:rsidRDefault="006D3B87" w:rsidP="00D15A77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 xml:space="preserve">b) </w:t>
      </w:r>
      <w:proofErr w:type="gramStart"/>
      <w:r w:rsidRPr="00191A4F">
        <w:rPr>
          <w:rFonts w:ascii="Times New Roman" w:hAnsi="Times New Roman" w:cs="Times New Roman"/>
          <w:sz w:val="24"/>
          <w:szCs w:val="24"/>
        </w:rPr>
        <w:t>i</w:t>
      </w:r>
      <w:proofErr w:type="gramEnd"/>
      <w:r w:rsidRPr="00191A4F">
        <w:rPr>
          <w:rFonts w:ascii="Times New Roman" w:hAnsi="Times New Roman" w:cs="Times New Roman"/>
          <w:sz w:val="24"/>
          <w:szCs w:val="24"/>
        </w:rPr>
        <w:t xml:space="preserve">) Measure the length of the railway line to the west of Easting 30 in </w:t>
      </w:r>
      <w:proofErr w:type="spellStart"/>
      <w:r w:rsidRPr="00191A4F">
        <w:rPr>
          <w:rFonts w:ascii="Times New Roman" w:hAnsi="Times New Roman" w:cs="Times New Roman"/>
          <w:sz w:val="24"/>
          <w:szCs w:val="24"/>
        </w:rPr>
        <w:t>kilometres</w:t>
      </w:r>
      <w:proofErr w:type="spellEnd"/>
      <w:r w:rsidRPr="00191A4F">
        <w:rPr>
          <w:rFonts w:ascii="Times New Roman" w:hAnsi="Times New Roman" w:cs="Times New Roman"/>
          <w:sz w:val="24"/>
          <w:szCs w:val="24"/>
        </w:rPr>
        <w:t>. (2mks)</w:t>
      </w:r>
    </w:p>
    <w:p w14:paraId="76BF8DE8" w14:textId="77777777" w:rsidR="006D3B87" w:rsidRDefault="006D3B87" w:rsidP="00D15A77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 xml:space="preserve">ii) Give six </w:t>
      </w:r>
      <w:r w:rsidR="00581D28" w:rsidRPr="00191A4F">
        <w:rPr>
          <w:rFonts w:ascii="Times New Roman" w:hAnsi="Times New Roman" w:cs="Times New Roman"/>
          <w:sz w:val="24"/>
          <w:szCs w:val="24"/>
        </w:rPr>
        <w:t>digit grid reference of the forest guard post. (2mks)</w:t>
      </w:r>
    </w:p>
    <w:p w14:paraId="6D274EC2" w14:textId="77777777" w:rsidR="00581D28" w:rsidRPr="00191A4F" w:rsidRDefault="00581D28" w:rsidP="00D15A77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c) Draw a square measuring 10cm by 10cm to represent the area enclosed by easting 30 and 40 and northings 90 and 00. (</w:t>
      </w:r>
      <w:r w:rsidR="007E47D3" w:rsidRPr="00191A4F">
        <w:rPr>
          <w:rFonts w:ascii="Times New Roman" w:hAnsi="Times New Roman" w:cs="Times New Roman"/>
          <w:sz w:val="24"/>
          <w:szCs w:val="24"/>
        </w:rPr>
        <w:t>2</w:t>
      </w:r>
      <w:r w:rsidRPr="00191A4F">
        <w:rPr>
          <w:rFonts w:ascii="Times New Roman" w:hAnsi="Times New Roman" w:cs="Times New Roman"/>
          <w:sz w:val="24"/>
          <w:szCs w:val="24"/>
        </w:rPr>
        <w:t>mk</w:t>
      </w:r>
      <w:r w:rsidR="007E47D3" w:rsidRPr="00191A4F">
        <w:rPr>
          <w:rFonts w:ascii="Times New Roman" w:hAnsi="Times New Roman" w:cs="Times New Roman"/>
          <w:sz w:val="24"/>
          <w:szCs w:val="24"/>
        </w:rPr>
        <w:t>s</w:t>
      </w:r>
      <w:r w:rsidRPr="00191A4F">
        <w:rPr>
          <w:rFonts w:ascii="Times New Roman" w:hAnsi="Times New Roman" w:cs="Times New Roman"/>
          <w:sz w:val="24"/>
          <w:szCs w:val="24"/>
        </w:rPr>
        <w:t>)</w:t>
      </w:r>
    </w:p>
    <w:p w14:paraId="5221C48E" w14:textId="77777777" w:rsidR="00F11E0A" w:rsidRDefault="00581D28" w:rsidP="00F11E0A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On it mark and label;</w:t>
      </w:r>
    </w:p>
    <w:p w14:paraId="1E96FAB0" w14:textId="0CCDA9DB" w:rsidR="00581D28" w:rsidRPr="00F11E0A" w:rsidRDefault="00F11E0A" w:rsidP="00F11E0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581D28" w:rsidRPr="00F11E0A">
        <w:rPr>
          <w:rFonts w:ascii="Times New Roman" w:hAnsi="Times New Roman" w:cs="Times New Roman"/>
          <w:sz w:val="24"/>
          <w:szCs w:val="24"/>
        </w:rPr>
        <w:t>Thicket vegetation (1mk)</w:t>
      </w:r>
    </w:p>
    <w:p w14:paraId="211BEFD5" w14:textId="77777777" w:rsidR="00581D28" w:rsidRPr="00191A4F" w:rsidRDefault="00581D28" w:rsidP="00F11E0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Railway line (1mk)</w:t>
      </w:r>
    </w:p>
    <w:p w14:paraId="47CC7334" w14:textId="77777777" w:rsidR="00581D28" w:rsidRPr="00191A4F" w:rsidRDefault="00581D28" w:rsidP="00F11E0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Bore hole (1mk)</w:t>
      </w:r>
    </w:p>
    <w:p w14:paraId="096C6DE8" w14:textId="77777777" w:rsidR="007E47D3" w:rsidRPr="00191A4F" w:rsidRDefault="007E47D3" w:rsidP="00D15A77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 xml:space="preserve">River upper </w:t>
      </w:r>
      <w:proofErr w:type="spellStart"/>
      <w:r w:rsidRPr="00191A4F">
        <w:rPr>
          <w:rFonts w:ascii="Times New Roman" w:hAnsi="Times New Roman" w:cs="Times New Roman"/>
          <w:sz w:val="24"/>
          <w:szCs w:val="24"/>
        </w:rPr>
        <w:t>Ewaso</w:t>
      </w:r>
      <w:proofErr w:type="spellEnd"/>
      <w:r w:rsidRPr="00191A4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91A4F">
        <w:rPr>
          <w:rFonts w:ascii="Times New Roman" w:hAnsi="Times New Roman" w:cs="Times New Roman"/>
          <w:sz w:val="24"/>
          <w:szCs w:val="24"/>
        </w:rPr>
        <w:t>Kedong</w:t>
      </w:r>
      <w:proofErr w:type="spellEnd"/>
      <w:r w:rsidRPr="00191A4F">
        <w:rPr>
          <w:rFonts w:ascii="Times New Roman" w:hAnsi="Times New Roman" w:cs="Times New Roman"/>
          <w:sz w:val="24"/>
          <w:szCs w:val="24"/>
        </w:rPr>
        <w:t xml:space="preserve"> (1mk)</w:t>
      </w:r>
    </w:p>
    <w:p w14:paraId="1FC112DB" w14:textId="25E9F11E" w:rsidR="00581D28" w:rsidRDefault="007E47D3" w:rsidP="00D15A77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lastRenderedPageBreak/>
        <w:t>d) Describe the r</w:t>
      </w:r>
      <w:r w:rsidR="006723FD">
        <w:rPr>
          <w:rFonts w:ascii="Times New Roman" w:hAnsi="Times New Roman" w:cs="Times New Roman"/>
          <w:sz w:val="24"/>
          <w:szCs w:val="24"/>
        </w:rPr>
        <w:t>elief</w:t>
      </w:r>
      <w:r w:rsidRPr="00191A4F">
        <w:rPr>
          <w:rFonts w:ascii="Times New Roman" w:hAnsi="Times New Roman" w:cs="Times New Roman"/>
          <w:sz w:val="24"/>
          <w:szCs w:val="24"/>
        </w:rPr>
        <w:t xml:space="preserve"> of the area shown </w:t>
      </w:r>
      <w:r w:rsidR="00191A4F" w:rsidRPr="00191A4F">
        <w:rPr>
          <w:rFonts w:ascii="Times New Roman" w:hAnsi="Times New Roman" w:cs="Times New Roman"/>
          <w:sz w:val="24"/>
          <w:szCs w:val="24"/>
        </w:rPr>
        <w:t>by</w:t>
      </w:r>
      <w:r w:rsidRPr="00191A4F">
        <w:rPr>
          <w:rFonts w:ascii="Times New Roman" w:hAnsi="Times New Roman" w:cs="Times New Roman"/>
          <w:sz w:val="24"/>
          <w:szCs w:val="24"/>
        </w:rPr>
        <w:t xml:space="preserve"> the </w:t>
      </w:r>
      <w:r w:rsidR="00191A4F" w:rsidRPr="00191A4F">
        <w:rPr>
          <w:rFonts w:ascii="Times New Roman" w:hAnsi="Times New Roman" w:cs="Times New Roman"/>
          <w:sz w:val="24"/>
          <w:szCs w:val="24"/>
        </w:rPr>
        <w:t>map (5mks)</w:t>
      </w:r>
    </w:p>
    <w:p w14:paraId="3AA2C1EF" w14:textId="32D1C8C6" w:rsidR="006723FD" w:rsidRDefault="00191A4F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 xml:space="preserve">e) </w:t>
      </w:r>
      <w:proofErr w:type="gramStart"/>
      <w:r>
        <w:rPr>
          <w:rFonts w:ascii="Times New Roman" w:hAnsi="Times New Roman" w:cs="Times New Roman"/>
          <w:sz w:val="24"/>
          <w:szCs w:val="24"/>
        </w:rPr>
        <w:t>i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</w:t>
      </w:r>
      <w:r w:rsidR="006723FD">
        <w:rPr>
          <w:rFonts w:ascii="Times New Roman" w:hAnsi="Times New Roman" w:cs="Times New Roman"/>
          <w:sz w:val="24"/>
          <w:szCs w:val="24"/>
        </w:rPr>
        <w:t>Explain two factors influencing dairy farming in the area covered by the map  (4marks)</w:t>
      </w:r>
    </w:p>
    <w:p w14:paraId="547CBA90" w14:textId="145BEB7E" w:rsidR="00C45070" w:rsidRDefault="006723FD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ii) Citing evidence from the map, state three </w:t>
      </w:r>
      <w:r w:rsidR="00C45070">
        <w:rPr>
          <w:rFonts w:ascii="Times New Roman" w:hAnsi="Times New Roman" w:cs="Times New Roman"/>
          <w:sz w:val="24"/>
          <w:szCs w:val="24"/>
        </w:rPr>
        <w:t xml:space="preserve">functions of </w:t>
      </w:r>
      <w:proofErr w:type="spellStart"/>
      <w:r w:rsidR="00C45070">
        <w:rPr>
          <w:rFonts w:ascii="Times New Roman" w:hAnsi="Times New Roman" w:cs="Times New Roman"/>
          <w:sz w:val="24"/>
          <w:szCs w:val="24"/>
        </w:rPr>
        <w:t>Kijabe</w:t>
      </w:r>
      <w:proofErr w:type="spellEnd"/>
      <w:r w:rsidR="00C45070">
        <w:rPr>
          <w:rFonts w:ascii="Times New Roman" w:hAnsi="Times New Roman" w:cs="Times New Roman"/>
          <w:sz w:val="24"/>
          <w:szCs w:val="24"/>
        </w:rPr>
        <w:t xml:space="preserve"> town (3mks)</w:t>
      </w:r>
    </w:p>
    <w:p w14:paraId="29639491" w14:textId="7CB6C938" w:rsidR="006723FD" w:rsidRDefault="006723FD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14:paraId="3728601B" w14:textId="77777777" w:rsidR="00C45070" w:rsidRPr="00191A4F" w:rsidRDefault="00C45070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 xml:space="preserve">7 a) i) </w:t>
      </w:r>
      <w:proofErr w:type="gramStart"/>
      <w:r w:rsidRPr="00191A4F">
        <w:rPr>
          <w:rFonts w:ascii="Times New Roman" w:hAnsi="Times New Roman" w:cs="Times New Roman"/>
          <w:sz w:val="24"/>
          <w:szCs w:val="24"/>
        </w:rPr>
        <w:t>What</w:t>
      </w:r>
      <w:proofErr w:type="gramEnd"/>
      <w:r w:rsidRPr="00191A4F">
        <w:rPr>
          <w:rFonts w:ascii="Times New Roman" w:hAnsi="Times New Roman" w:cs="Times New Roman"/>
          <w:sz w:val="24"/>
          <w:szCs w:val="24"/>
        </w:rPr>
        <w:t xml:space="preserve"> is a weather station? (2mks)</w:t>
      </w:r>
    </w:p>
    <w:p w14:paraId="22FBB71D" w14:textId="77777777" w:rsidR="00C45070" w:rsidRPr="00191A4F" w:rsidRDefault="00C45070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ii) State four factors influencing the siting of a weather station. (4mks)</w:t>
      </w:r>
    </w:p>
    <w:p w14:paraId="2DAC9C11" w14:textId="77777777" w:rsidR="00C45070" w:rsidRPr="00191A4F" w:rsidRDefault="00C45070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b)  Explain how the following factors affect temperature</w:t>
      </w:r>
    </w:p>
    <w:p w14:paraId="51EC0B6C" w14:textId="77777777" w:rsidR="00C45070" w:rsidRPr="00191A4F" w:rsidRDefault="00C45070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- Aspect (2mks)</w:t>
      </w:r>
    </w:p>
    <w:p w14:paraId="677F0081" w14:textId="77777777" w:rsidR="00C45070" w:rsidRPr="00191A4F" w:rsidRDefault="00C45070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- Ocean currents (2mks)</w:t>
      </w:r>
    </w:p>
    <w:p w14:paraId="0E433FA4" w14:textId="77777777" w:rsidR="00C45070" w:rsidRPr="00191A4F" w:rsidRDefault="00C45070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- Altitude (2mks)</w:t>
      </w:r>
    </w:p>
    <w:p w14:paraId="44ED23D6" w14:textId="77777777" w:rsidR="00C45070" w:rsidRPr="00191A4F" w:rsidRDefault="00C45070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c) Study the diagram below and use it to answer the questions that follow.</w:t>
      </w:r>
    </w:p>
    <w:p w14:paraId="540E7461" w14:textId="12051030" w:rsidR="00C45070" w:rsidRPr="00191A4F" w:rsidRDefault="00C1241C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 wp14:anchorId="5C33F0FE" wp14:editId="4CA23FD0">
            <wp:extent cx="5987710" cy="322897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076" cy="3229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39D41" w14:textId="239F2218" w:rsidR="00C45070" w:rsidRPr="00191A4F" w:rsidRDefault="00C45070" w:rsidP="00C45070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 xml:space="preserve">Label the parts marked  X </w:t>
      </w:r>
      <w:r w:rsidR="00C1241C">
        <w:rPr>
          <w:rFonts w:ascii="Times New Roman" w:hAnsi="Times New Roman" w:cs="Times New Roman"/>
          <w:sz w:val="24"/>
          <w:szCs w:val="24"/>
        </w:rPr>
        <w:t xml:space="preserve">,Y and Z                              </w:t>
      </w:r>
      <w:r w:rsidR="00896E58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C1241C">
        <w:rPr>
          <w:rFonts w:ascii="Times New Roman" w:hAnsi="Times New Roman" w:cs="Times New Roman"/>
          <w:sz w:val="24"/>
          <w:szCs w:val="24"/>
        </w:rPr>
        <w:t xml:space="preserve"> </w:t>
      </w:r>
      <w:r w:rsidRPr="00191A4F">
        <w:rPr>
          <w:rFonts w:ascii="Times New Roman" w:hAnsi="Times New Roman" w:cs="Times New Roman"/>
          <w:sz w:val="24"/>
          <w:szCs w:val="24"/>
        </w:rPr>
        <w:t xml:space="preserve"> (2mks)</w:t>
      </w:r>
    </w:p>
    <w:p w14:paraId="3F04B5A8" w14:textId="3ACE9E63" w:rsidR="00C45070" w:rsidRPr="00191A4F" w:rsidRDefault="00C45070" w:rsidP="00C45070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Identify</w:t>
      </w:r>
      <w:r w:rsidR="00896E58">
        <w:rPr>
          <w:rFonts w:ascii="Times New Roman" w:hAnsi="Times New Roman" w:cs="Times New Roman"/>
          <w:sz w:val="24"/>
          <w:szCs w:val="24"/>
        </w:rPr>
        <w:t xml:space="preserve"> areas in Western Kenya where </w:t>
      </w:r>
      <w:r w:rsidRPr="00191A4F">
        <w:rPr>
          <w:rFonts w:ascii="Times New Roman" w:hAnsi="Times New Roman" w:cs="Times New Roman"/>
          <w:sz w:val="24"/>
          <w:szCs w:val="24"/>
        </w:rPr>
        <w:t xml:space="preserve">the phenomenon shown in the diagram above. </w:t>
      </w:r>
      <w:r w:rsidR="00896E58">
        <w:rPr>
          <w:rFonts w:ascii="Times New Roman" w:hAnsi="Times New Roman" w:cs="Times New Roman"/>
          <w:sz w:val="24"/>
          <w:szCs w:val="24"/>
        </w:rPr>
        <w:t xml:space="preserve">Commonly occurs.                                                                      </w:t>
      </w:r>
      <w:r w:rsidRPr="00191A4F">
        <w:rPr>
          <w:rFonts w:ascii="Times New Roman" w:hAnsi="Times New Roman" w:cs="Times New Roman"/>
          <w:sz w:val="24"/>
          <w:szCs w:val="24"/>
        </w:rPr>
        <w:t>(1mks)</w:t>
      </w:r>
    </w:p>
    <w:p w14:paraId="32B9CF37" w14:textId="77777777" w:rsidR="00C45070" w:rsidRPr="00191A4F" w:rsidRDefault="00C45070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c) With aid of a well labeled diagram, explain formation of relief rainfall. (6mks)</w:t>
      </w:r>
    </w:p>
    <w:p w14:paraId="1D4F3B03" w14:textId="77777777" w:rsidR="00C45070" w:rsidRPr="00191A4F" w:rsidRDefault="00C45070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 w:rsidRPr="00191A4F">
        <w:rPr>
          <w:rFonts w:ascii="Times New Roman" w:hAnsi="Times New Roman" w:cs="Times New Roman"/>
          <w:sz w:val="24"/>
          <w:szCs w:val="24"/>
        </w:rPr>
        <w:t>d)  Give four reasons why weather forecasting is important. (4mks)</w:t>
      </w:r>
    </w:p>
    <w:p w14:paraId="2A29232F" w14:textId="07377D45" w:rsidR="00F11E0A" w:rsidRDefault="00F11E0A" w:rsidP="00C45070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6CD8692" w14:textId="71A924B2" w:rsidR="00F11E0A" w:rsidRDefault="001206F8" w:rsidP="00C45070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8</w:t>
      </w:r>
      <w:r w:rsidR="00F11E0A">
        <w:rPr>
          <w:rFonts w:ascii="Times New Roman" w:hAnsi="Times New Roman" w:cs="Times New Roman"/>
          <w:sz w:val="24"/>
          <w:szCs w:val="24"/>
        </w:rPr>
        <w:t>.</w:t>
      </w:r>
      <w:r w:rsidR="00012BB4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012BB4">
        <w:rPr>
          <w:rFonts w:ascii="Times New Roman" w:hAnsi="Times New Roman" w:cs="Times New Roman"/>
          <w:sz w:val="24"/>
          <w:szCs w:val="24"/>
        </w:rPr>
        <w:t xml:space="preserve"> (i) </w:t>
      </w:r>
      <w:r>
        <w:rPr>
          <w:rFonts w:ascii="Times New Roman" w:hAnsi="Times New Roman" w:cs="Times New Roman"/>
          <w:sz w:val="24"/>
          <w:szCs w:val="24"/>
        </w:rPr>
        <w:t xml:space="preserve">Explain two </w:t>
      </w:r>
      <w:r w:rsidR="00012BB4">
        <w:rPr>
          <w:rFonts w:ascii="Times New Roman" w:hAnsi="Times New Roman" w:cs="Times New Roman"/>
          <w:sz w:val="24"/>
          <w:szCs w:val="24"/>
        </w:rPr>
        <w:t>causes of faulting           (</w:t>
      </w:r>
      <w:r>
        <w:rPr>
          <w:rFonts w:ascii="Times New Roman" w:hAnsi="Times New Roman" w:cs="Times New Roman"/>
          <w:sz w:val="24"/>
          <w:szCs w:val="24"/>
        </w:rPr>
        <w:t>4</w:t>
      </w:r>
      <w:r w:rsidR="00012BB4">
        <w:rPr>
          <w:rFonts w:ascii="Times New Roman" w:hAnsi="Times New Roman" w:cs="Times New Roman"/>
          <w:sz w:val="24"/>
          <w:szCs w:val="24"/>
        </w:rPr>
        <w:t>ma</w:t>
      </w:r>
      <w:r w:rsidR="00183CBD">
        <w:rPr>
          <w:rFonts w:ascii="Times New Roman" w:hAnsi="Times New Roman" w:cs="Times New Roman"/>
          <w:sz w:val="24"/>
          <w:szCs w:val="24"/>
        </w:rPr>
        <w:t>r</w:t>
      </w:r>
      <w:r w:rsidR="00012BB4">
        <w:rPr>
          <w:rFonts w:ascii="Times New Roman" w:hAnsi="Times New Roman" w:cs="Times New Roman"/>
          <w:sz w:val="24"/>
          <w:szCs w:val="24"/>
        </w:rPr>
        <w:t>ks)</w:t>
      </w:r>
    </w:p>
    <w:p w14:paraId="39E538A1" w14:textId="43F6FCEB" w:rsidR="00183CBD" w:rsidRDefault="00183CBD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(ii) Identify t</w:t>
      </w:r>
      <w:r w:rsidR="001206F8">
        <w:rPr>
          <w:rFonts w:ascii="Times New Roman" w:hAnsi="Times New Roman" w:cs="Times New Roman"/>
          <w:sz w:val="24"/>
          <w:szCs w:val="24"/>
        </w:rPr>
        <w:t>wo</w:t>
      </w:r>
      <w:r>
        <w:rPr>
          <w:rFonts w:ascii="Times New Roman" w:hAnsi="Times New Roman" w:cs="Times New Roman"/>
          <w:sz w:val="24"/>
          <w:szCs w:val="24"/>
        </w:rPr>
        <w:t xml:space="preserve"> types of faults             (</w:t>
      </w:r>
      <w:r w:rsidR="001206F8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marks)</w:t>
      </w:r>
    </w:p>
    <w:p w14:paraId="7345B7C8" w14:textId="3067EFFB" w:rsidR="00183CBD" w:rsidRDefault="00183CBD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  With the aid of well labelled diagrams, describe the formation of the rift valley by compressional forces                        (8marks)</w:t>
      </w:r>
    </w:p>
    <w:p w14:paraId="1E6E471A" w14:textId="63209F41" w:rsidR="00183CBD" w:rsidRDefault="00183CBD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   Identify two examples of block mountains in East Africa                       (2marks)</w:t>
      </w:r>
    </w:p>
    <w:p w14:paraId="65EB0448" w14:textId="2B9CCD96" w:rsidR="00183CBD" w:rsidRDefault="00183CBD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d)   Explain two effects of faulting on drainage                                         (4marks)</w:t>
      </w:r>
    </w:p>
    <w:p w14:paraId="3987CED5" w14:textId="12A2A4D4" w:rsidR="00183CBD" w:rsidRDefault="00183CBD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e)   Your class conducted a field study at the Great Rift Valley.</w:t>
      </w:r>
    </w:p>
    <w:p w14:paraId="049A059A" w14:textId="5C93619D" w:rsidR="00183CBD" w:rsidRDefault="00183CBD" w:rsidP="00C450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i) State three reasons why it was important to seek for permission       (3marks) </w:t>
      </w:r>
    </w:p>
    <w:p w14:paraId="07C13B64" w14:textId="1227840D" w:rsidR="00D15A77" w:rsidRDefault="00183CBD" w:rsidP="00D15A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ii)  Give two methods you used to</w:t>
      </w:r>
      <w:r w:rsidR="002455BE">
        <w:rPr>
          <w:rFonts w:ascii="Times New Roman" w:hAnsi="Times New Roman" w:cs="Times New Roman"/>
          <w:sz w:val="24"/>
          <w:szCs w:val="24"/>
        </w:rPr>
        <w:t xml:space="preserve"> collect data            (2marks)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07DEDD9" w14:textId="56F1F353" w:rsidR="00AB59D1" w:rsidRPr="00AB59D1" w:rsidRDefault="001206F8" w:rsidP="009B7C4E">
      <w:pPr>
        <w:spacing w:after="0" w:line="360" w:lineRule="auto"/>
        <w:ind w:left="284" w:hanging="294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9</w:t>
      </w:r>
      <w:r w:rsidR="00AB59D1" w:rsidRPr="00AB59D1">
        <w:rPr>
          <w:rFonts w:ascii="Times New Roman" w:eastAsia="Calibri" w:hAnsi="Times New Roman" w:cs="Times New Roman"/>
          <w:sz w:val="24"/>
          <w:szCs w:val="24"/>
        </w:rPr>
        <w:t>. (</w:t>
      </w:r>
      <w:proofErr w:type="gramStart"/>
      <w:r w:rsidR="00AB59D1" w:rsidRPr="00AB59D1">
        <w:rPr>
          <w:rFonts w:ascii="Times New Roman" w:eastAsia="Calibri" w:hAnsi="Times New Roman" w:cs="Times New Roman"/>
          <w:sz w:val="24"/>
          <w:szCs w:val="24"/>
        </w:rPr>
        <w:t>a</w:t>
      </w:r>
      <w:proofErr w:type="gramEnd"/>
      <w:r w:rsidR="00AB59D1" w:rsidRPr="00AB59D1">
        <w:rPr>
          <w:rFonts w:ascii="Times New Roman" w:eastAsia="Calibri" w:hAnsi="Times New Roman" w:cs="Times New Roman"/>
          <w:sz w:val="24"/>
          <w:szCs w:val="24"/>
        </w:rPr>
        <w:t xml:space="preserve">) (i) Define the term glaciation. </w:t>
      </w:r>
      <w:r w:rsidR="00AB59D1"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="00AB59D1"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="00AB59D1"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="00AB59D1"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="00AB59D1"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="00AB59D1" w:rsidRPr="00AB59D1">
        <w:rPr>
          <w:rFonts w:ascii="Times New Roman" w:eastAsia="Calibri" w:hAnsi="Times New Roman" w:cs="Times New Roman"/>
          <w:sz w:val="24"/>
          <w:szCs w:val="24"/>
        </w:rPr>
        <w:tab/>
        <w:t>(2 marks)</w:t>
      </w:r>
    </w:p>
    <w:p w14:paraId="7A1A4205" w14:textId="77777777" w:rsidR="00AB59D1" w:rsidRPr="00AB59D1" w:rsidRDefault="00AB59D1" w:rsidP="00AB59D1">
      <w:pPr>
        <w:spacing w:after="0" w:line="360" w:lineRule="auto"/>
        <w:ind w:left="720" w:firstLine="273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(ii) Name </w:t>
      </w:r>
      <w:r w:rsidRPr="00AB59D1">
        <w:rPr>
          <w:rFonts w:ascii="Times New Roman" w:eastAsia="Calibri" w:hAnsi="Times New Roman" w:cs="Times New Roman"/>
          <w:b/>
          <w:sz w:val="24"/>
          <w:szCs w:val="24"/>
        </w:rPr>
        <w:t>three</w:t>
      </w: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 types of glaciers. </w:t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  <w:t>(3 marks)</w:t>
      </w:r>
    </w:p>
    <w:p w14:paraId="5C63AFC1" w14:textId="77777777" w:rsidR="00AB59D1" w:rsidRPr="00AB59D1" w:rsidRDefault="00AB59D1" w:rsidP="00AB59D1">
      <w:pPr>
        <w:numPr>
          <w:ilvl w:val="0"/>
          <w:numId w:val="5"/>
        </w:numPr>
        <w:tabs>
          <w:tab w:val="left" w:pos="1560"/>
          <w:tab w:val="left" w:pos="1701"/>
        </w:tabs>
        <w:spacing w:after="0" w:line="360" w:lineRule="auto"/>
        <w:ind w:hanging="447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Give </w:t>
      </w:r>
      <w:r w:rsidRPr="00AB59D1">
        <w:rPr>
          <w:rFonts w:ascii="Times New Roman" w:eastAsia="Calibri" w:hAnsi="Times New Roman" w:cs="Times New Roman"/>
          <w:b/>
          <w:sz w:val="24"/>
          <w:szCs w:val="24"/>
        </w:rPr>
        <w:t>two</w:t>
      </w: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 reasons why there are no glaciers in Kenya. </w:t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  <w:t>(2 marks)</w:t>
      </w:r>
    </w:p>
    <w:p w14:paraId="775A60BE" w14:textId="77777777" w:rsidR="00AB59D1" w:rsidRPr="00AB59D1" w:rsidRDefault="00AB59D1" w:rsidP="009B7C4E">
      <w:pPr>
        <w:tabs>
          <w:tab w:val="left" w:pos="1560"/>
        </w:tabs>
        <w:spacing w:after="0" w:line="360" w:lineRule="auto"/>
        <w:ind w:firstLine="284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>(b)  Explain how each of the following factors influence the movement</w:t>
      </w:r>
    </w:p>
    <w:p w14:paraId="613E4CDC" w14:textId="77777777" w:rsidR="00AB59D1" w:rsidRPr="00AB59D1" w:rsidRDefault="00AB59D1" w:rsidP="00AB59D1">
      <w:pPr>
        <w:tabs>
          <w:tab w:val="left" w:pos="1560"/>
        </w:tabs>
        <w:spacing w:after="0" w:line="360" w:lineRule="auto"/>
        <w:ind w:firstLine="993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  </w:t>
      </w:r>
      <w:proofErr w:type="gramStart"/>
      <w:r w:rsidRPr="00AB59D1">
        <w:rPr>
          <w:rFonts w:ascii="Times New Roman" w:eastAsia="Calibri" w:hAnsi="Times New Roman" w:cs="Times New Roman"/>
          <w:sz w:val="24"/>
          <w:szCs w:val="24"/>
        </w:rPr>
        <w:t>of</w:t>
      </w:r>
      <w:proofErr w:type="gramEnd"/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 a glacier:</w:t>
      </w:r>
    </w:p>
    <w:p w14:paraId="2E178D3B" w14:textId="77777777" w:rsidR="00AB59D1" w:rsidRPr="00AB59D1" w:rsidRDefault="00AB59D1" w:rsidP="00AB59D1">
      <w:pPr>
        <w:tabs>
          <w:tab w:val="left" w:pos="1560"/>
        </w:tabs>
        <w:spacing w:after="0" w:line="360" w:lineRule="auto"/>
        <w:ind w:firstLine="993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>(i) Gradient of the slope.</w:t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  <w:t xml:space="preserve"> </w:t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  <w:t>(3 marks)</w:t>
      </w:r>
    </w:p>
    <w:p w14:paraId="5891ED32" w14:textId="77777777" w:rsidR="00AB59D1" w:rsidRPr="00AB59D1" w:rsidRDefault="00AB59D1" w:rsidP="00AB59D1">
      <w:pPr>
        <w:tabs>
          <w:tab w:val="left" w:pos="1560"/>
        </w:tabs>
        <w:spacing w:after="0" w:line="360" w:lineRule="auto"/>
        <w:ind w:firstLine="993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(ii) Temperature change </w:t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  <w:t>(3 marks)</w:t>
      </w:r>
    </w:p>
    <w:p w14:paraId="71456C0E" w14:textId="77777777" w:rsidR="00AB59D1" w:rsidRPr="00AB59D1" w:rsidRDefault="00AB59D1" w:rsidP="009B7C4E">
      <w:pPr>
        <w:tabs>
          <w:tab w:val="left" w:pos="1560"/>
        </w:tabs>
        <w:spacing w:after="0" w:line="360" w:lineRule="auto"/>
        <w:ind w:firstLine="284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(c) Using a well labelled diagram, describe how a </w:t>
      </w:r>
      <w:proofErr w:type="spellStart"/>
      <w:r w:rsidRPr="00AB59D1">
        <w:rPr>
          <w:rFonts w:ascii="Times New Roman" w:eastAsia="Calibri" w:hAnsi="Times New Roman" w:cs="Times New Roman"/>
          <w:sz w:val="24"/>
          <w:szCs w:val="24"/>
        </w:rPr>
        <w:t>corrie</w:t>
      </w:r>
      <w:proofErr w:type="spellEnd"/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 lake is formed. </w:t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  <w:t>(8 marks)</w:t>
      </w:r>
    </w:p>
    <w:p w14:paraId="0F4F4D93" w14:textId="77777777" w:rsidR="00AB59D1" w:rsidRPr="00AB59D1" w:rsidRDefault="00AB59D1" w:rsidP="009B7C4E">
      <w:pPr>
        <w:tabs>
          <w:tab w:val="left" w:pos="1560"/>
        </w:tabs>
        <w:spacing w:after="0" w:line="360" w:lineRule="auto"/>
        <w:ind w:firstLine="284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>(d) (</w:t>
      </w:r>
      <w:proofErr w:type="gramStart"/>
      <w:r w:rsidRPr="00AB59D1">
        <w:rPr>
          <w:rFonts w:ascii="Times New Roman" w:eastAsia="Calibri" w:hAnsi="Times New Roman" w:cs="Times New Roman"/>
          <w:sz w:val="24"/>
          <w:szCs w:val="24"/>
        </w:rPr>
        <w:t>i</w:t>
      </w:r>
      <w:proofErr w:type="gramEnd"/>
      <w:r w:rsidRPr="00AB59D1">
        <w:rPr>
          <w:rFonts w:ascii="Times New Roman" w:eastAsia="Calibri" w:hAnsi="Times New Roman" w:cs="Times New Roman"/>
          <w:sz w:val="24"/>
          <w:szCs w:val="24"/>
        </w:rPr>
        <w:t>) The diagram below shows the type of moraines:</w:t>
      </w:r>
    </w:p>
    <w:p w14:paraId="705FB6DF" w14:textId="77777777" w:rsidR="00AB59D1" w:rsidRPr="00AB59D1" w:rsidRDefault="00AB59D1" w:rsidP="00AB59D1">
      <w:pPr>
        <w:tabs>
          <w:tab w:val="left" w:pos="1560"/>
        </w:tabs>
        <w:spacing w:after="0" w:line="360" w:lineRule="auto"/>
        <w:ind w:firstLine="993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A242AEE" wp14:editId="688FCCF7">
                <wp:simplePos x="0" y="0"/>
                <wp:positionH relativeFrom="column">
                  <wp:posOffset>3847070</wp:posOffset>
                </wp:positionH>
                <wp:positionV relativeFrom="paragraph">
                  <wp:posOffset>134689</wp:posOffset>
                </wp:positionV>
                <wp:extent cx="568411" cy="304800"/>
                <wp:effectExtent l="0" t="0" r="22225" b="1905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411" cy="304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BB709EA" w14:textId="77777777" w:rsidR="00012BB4" w:rsidRPr="001C2824" w:rsidRDefault="00012BB4" w:rsidP="00AB59D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1C2824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4A242AEE" id="Rectangle 12" o:spid="_x0000_s1030" style="position:absolute;left:0;text-align:left;margin-left:302.9pt;margin-top:10.6pt;width:44.75pt;height:2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pI+hgIAABQFAAAOAAAAZHJzL2Uyb0RvYy54bWysVMlu2zAQvRfoPxC8N5JdJ06NyIERw0WB&#10;IAmSFDnTFGUT4FaStuR+fR8pxVmaU1EdqBnOcJbHN7y47LQie+GDtKaio5OSEmG4raXZVPTn4+rL&#10;OSUhMlMzZY2o6EEEejn//OmidTMxtlurauEJgpgwa11FtzG6WVEEvhWahRPrhIGxsV6zCNVvitqz&#10;FtG1KsZleVa01tfOWy5CwO6yN9J5jt80gsfbpgkiElVR1Bbz6vO6Tmsxv2CzjWduK/lQBvuHKjST&#10;BkmPoZYsMrLz8q9QWnJvg23iCbe6sE0jucg9oJtR+a6bhy1zIvcCcII7whT+X1h+s7/zRNa4uzEl&#10;hmnc0T1QY2ajBMEeAGpdmMHvwd35QQsQU7dd43X6ow/SZVAPR1BFFwnH5unZ+WQ0ooTD9LWcnJcZ&#10;9OLlsPMhfhdWkyRU1CN7hpLtr0NEQrg+u6RcwSpZr6RSWTmEK+XJnuF6wYratpQoFiI2K7rKX+oA&#10;Id4cU4a0qeMpiiGcgXeNYhGidkAimA0lTG1AaB59ruXN6eA362PWablYTqYfJUlFL1nY9tXlCMmN&#10;zbSM4LySuqJAA99wWplkFZm1Q+sJ+h7sJMVu3eW7mqQTaWdt6wPuz9ue2MHxlUTaa0BwxzyYjP4w&#10;nfEWS6MsmraDRMnW+t8f7Sd/EAxWSlpMBgD5tWNeANkfBtT7NppM0ihlZXI6HUPxry3r1xaz01cW&#10;twMGoLosJv+onsXGW/2EIV6krDAxw5G7h35QrmI/sXgGuFgsshvGx7F4bR4cT8ETcgnwx+6JeTdQ&#10;KYKDN/Z5itjsHaN633TS2MUu2kZmur3gCuIkBaOXKTQ8E2m2X+vZ6+Uxm/8BAAD//wMAUEsDBBQA&#10;BgAIAAAAIQC43qoS3wAAAAkBAAAPAAAAZHJzL2Rvd25yZXYueG1sTI/BTsMwEETvSPyDtUhcEHWa&#10;0AAhTlUhIS6tEKUfsI2XJBCvo9htw9+zPcFtRzuaeVMuJ9erI42h82xgPktAEdfedtwY2H283D6A&#10;ChHZYu+ZDPxQgGV1eVFiYf2J3+m4jY2SEA4FGmhjHAqtQ92SwzDzA7H8Pv3oMIocG21HPEm463Wa&#10;JLl22LE0tDjQc0v19/bgDNT6/gvX2eotu+mG17td3Kx9bo25vppWT6AiTfHPDGd8QYdKmPb+wDao&#10;3kCeLAQ9GkjnKSgx5I+LDNT+fKSgq1L/X1D9AgAA//8DAFBLAQItABQABgAIAAAAIQC2gziS/gAA&#10;AOEBAAATAAAAAAAAAAAAAAAAAAAAAABbQ29udGVudF9UeXBlc10ueG1sUEsBAi0AFAAGAAgAAAAh&#10;ADj9If/WAAAAlAEAAAsAAAAAAAAAAAAAAAAALwEAAF9yZWxzLy5yZWxzUEsBAi0AFAAGAAgAAAAh&#10;AMVakj6GAgAAFAUAAA4AAAAAAAAAAAAAAAAALgIAAGRycy9lMm9Eb2MueG1sUEsBAi0AFAAGAAgA&#10;AAAhALjeqhLfAAAACQEAAA8AAAAAAAAAAAAAAAAA4AQAAGRycy9kb3ducmV2LnhtbFBLBQYAAAAA&#10;BAAEAPMAAADsBQAAAAA=&#10;" fillcolor="window" strokecolor="#70ad47" strokeweight="1pt">
                <v:textbox>
                  <w:txbxContent>
                    <w:p w14:paraId="1BB709EA" w14:textId="77777777" w:rsidR="00012BB4" w:rsidRPr="001C2824" w:rsidRDefault="00012BB4" w:rsidP="00AB59D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1C2824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N</w:t>
                      </w:r>
                    </w:p>
                  </w:txbxContent>
                </v:textbox>
              </v:rect>
            </w:pict>
          </mc:Fallback>
        </mc:AlternateContent>
      </w: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      </w:t>
      </w:r>
    </w:p>
    <w:p w14:paraId="22F78B3D" w14:textId="77777777" w:rsidR="00AB59D1" w:rsidRPr="00AB59D1" w:rsidRDefault="00AB59D1" w:rsidP="00AB59D1">
      <w:pPr>
        <w:tabs>
          <w:tab w:val="left" w:pos="1560"/>
        </w:tabs>
        <w:spacing w:after="0" w:line="360" w:lineRule="auto"/>
        <w:ind w:firstLine="993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FB71E22" wp14:editId="5F0BE899">
                <wp:simplePos x="0" y="0"/>
                <wp:positionH relativeFrom="column">
                  <wp:posOffset>3632886</wp:posOffset>
                </wp:positionH>
                <wp:positionV relativeFrom="paragraph">
                  <wp:posOffset>69507</wp:posOffset>
                </wp:positionV>
                <wp:extent cx="403655" cy="1359243"/>
                <wp:effectExtent l="0" t="0" r="34925" b="1270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03655" cy="1359243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609F676A" id="Straight Connector 11" o:spid="_x0000_s1026" style="position:absolute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6.05pt,5.45pt" to="317.85pt,1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ikB3QEAAJoDAAAOAAAAZHJzL2Uyb0RvYy54bWysU8tu2zAQvBfoPxC815LtOEgEyznYSC9F&#10;ayBJ7xuKlAjwBS5r2X/fJaUabnsr6gOxD+54ZzjaPp2tYScZUXvX8uWi5kw64Tvt+pa/vT5/euAM&#10;E7gOjHey5ReJ/Gn38cN2DI1c+cGbTkZGIA6bMbR8SCk0VYVikBZw4YN01FQ+WkiUxr7qIoyEbk21&#10;quv7avSxC9ELiUjVw9Tku4KvlBTpm1IoEzMtp91SOWM53/NZ7bbQ9BHCoMW8BvzDFha0oz+9Qh0g&#10;AfsR9V9QVovo0au0EN5WXiktZOFAbJb1H2xeBgiycCFxMFxlwv8HK76ejpHpjt5uyZkDS2/0kiLo&#10;fkhs750jBX1k1CSlxoANDezdMc4ZhmPMtM8qWqaMDt8JqAhB1Ni56Hy56izPiQkq3tXr+82GM0Gt&#10;5XrzuLpbZ/hqwsl4IWL6LL1lOWi50S7rAA2cvmCarv66ksvOP2tjqA6NcWwk1Md6Q88tgCylDCQK&#10;bSCS6HrOwPTkVZFigURvdJfH8zRecG8iOwHZhVzW+fGVlubMACZqEJPym7f9bTTvcwAcpuHSyteg&#10;sTqRxY22LX+4nTYud2Ux6cwqCzxJmqN3312K0lXOyABFotms2WG3OcW3n9TuJwAAAP//AwBQSwME&#10;FAAGAAgAAAAhAFXbjTjeAAAACgEAAA8AAABkcnMvZG93bnJldi54bWxMj0FuwjAQRfeVegdrKnVX&#10;bIJCShoHFURXXVSEHsDEQxIRj6PYQLh9p6t2OfpP/78p1pPrxRXH0HnSMJ8pEEi1tx01Gr4PHy+v&#10;IEI0ZE3vCTXcMcC6fHwoTG79jfZ4rWIjuIRCbjS0MQ65lKFu0Zkw8wMSZyc/OhP5HBtpR3PjctfL&#10;RKmldKYjXmjNgNsW63N1cRoO57hbyfup+9oo97mopjG1u0zr56fp/Q1ExCn+wfCrz+pQstPRX8gG&#10;0WtIs2TOKAdqBYKB5SLNQBw1JEmqQJaF/P9C+QMAAP//AwBQSwECLQAUAAYACAAAACEAtoM4kv4A&#10;AADhAQAAEwAAAAAAAAAAAAAAAAAAAAAAW0NvbnRlbnRfVHlwZXNdLnhtbFBLAQItABQABgAIAAAA&#10;IQA4/SH/1gAAAJQBAAALAAAAAAAAAAAAAAAAAC8BAABfcmVscy8ucmVsc1BLAQItABQABgAIAAAA&#10;IQBs2ikB3QEAAJoDAAAOAAAAAAAAAAAAAAAAAC4CAABkcnMvZTJvRG9jLnhtbFBLAQItABQABgAI&#10;AAAAIQBV24043gAAAAoBAAAPAAAAAAAAAAAAAAAAADcEAABkcnMvZG93bnJldi54bWxQSwUGAAAA&#10;AAQABADzAAAAQgUAAAAA&#10;" strokecolor="windowText" strokeweight="1.5pt">
                <v:stroke joinstyle="miter"/>
              </v:line>
            </w:pict>
          </mc:Fallback>
        </mc:AlternateContent>
      </w:r>
      <w:r w:rsidRPr="00AB59D1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E7254C" wp14:editId="4C8ECE25">
                <wp:simplePos x="0" y="0"/>
                <wp:positionH relativeFrom="column">
                  <wp:posOffset>5486400</wp:posOffset>
                </wp:positionH>
                <wp:positionV relativeFrom="paragraph">
                  <wp:posOffset>1165139</wp:posOffset>
                </wp:positionV>
                <wp:extent cx="486032" cy="280087"/>
                <wp:effectExtent l="0" t="0" r="28575" b="247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032" cy="28008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D31D420" w14:textId="77777777" w:rsidR="00012BB4" w:rsidRPr="001C2824" w:rsidRDefault="00012BB4" w:rsidP="00AB59D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1C2824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66E7254C" id="Rectangle 10" o:spid="_x0000_s1031" style="position:absolute;left:0;text-align:left;margin-left:6in;margin-top:91.75pt;width:38.25pt;height:22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oMghgIAABQFAAAOAAAAZHJzL2Uyb0RvYy54bWysVMlu2zAQvRfoPxC8N5JdJ3aFyIERw0WB&#10;IDGaFDnTFGUJ4FaStux+fR8p2VnaU1EdqBnOcJbHN7y+OShJ9sL51uiSji5ySoTmpmr1tqQ/nlaf&#10;ZpT4wHTFpNGipEfh6c3844frzhZibBojK+EIgmhfdLakTQi2yDLPG6GYvzBWaBhr4xQLUN02qxzr&#10;EF3JbJznV1lnXGWd4cJ77C57I52n+HUteHioay8CkSVFbSGtLq2buGbza1ZsHbNNy4cy2D9UoVir&#10;kfQcaskCIzvX/hFKtdwZb+pwwY3KTF23XKQe0M0of9fNY8OsSL0AHG/PMPn/F5bf79eOtBXuDvBo&#10;pnBH34Ea01spCPYAUGd9Ab9Hu3aD5iHGbg+1U/GPPsghgXo8gyoOgXBsTmZX+ecxJRym8SzPZ9MY&#10;M3s5bJ0PX4VRJAoldcieoGT7Ox9615NLzOWNbKtVK2VSjv5WOrJnuF6wojIdJZL5gM2SrtI3ZHtz&#10;TGrSoePxNEfTnIF3tWQBorJAwustJUxuQWgeXKrlzWnvtptz1mm+WE5OLb1xi0UvmW/66pIp1sIK&#10;1QZwXraqpMAD31Ci1NEqEmuH1iP0PdhRCofNId3VZTwRdzamOuL+nOmJ7S1ftUh7BwjWzIHJ6A/T&#10;GR6w1NKgaTNIlDTG/frbfvQHwWClpMNkAJCfO+YEkP2mQb0vo8kkjlJSJpfTMRT32rJ5bdE7dWtw&#10;OyO8A5YnMfoHeRJrZ9QzhngRs8LENEfuHvpBuQ39xOIZ4GKxSG4YH8vCnX60PAaPyEXAnw7PzNmB&#10;SgEcvDenKWLFO0b1vvGkNotdMHWb6PaCK2gaFYxeIuzwTMTZfq0nr5fHbP4bAAD//wMAUEsDBBQA&#10;BgAIAAAAIQCGCcdT4QAAAAsBAAAPAAAAZHJzL2Rvd25yZXYueG1sTI/BTsMwEETvSPyDtZW4IOqQ&#10;pGkIcaoKCXFpVVH6AW68JCnxOordNvw9ywluO5rR7JtyNdleXHD0nSMFj/MIBFLtTEeNgsPH60MO&#10;wgdNRveOUME3elhVtzelLoy70jte9qERXEK+0AraEIZCSl+3aLWfuwGJvU83Wh1Yjo00o75yue1l&#10;HEWZtLoj/tDqAV9arL/2Z6uglsuT3iTrXXLfDW/pIWw3LjNK3c2m9TOIgFP4C8MvPqNDxUxHdybj&#10;Ra8gz1LeEtjIkwUITjylER9HBXG8zEBWpfy/ofoBAAD//wMAUEsBAi0AFAAGAAgAAAAhALaDOJL+&#10;AAAA4QEAABMAAAAAAAAAAAAAAAAAAAAAAFtDb250ZW50X1R5cGVzXS54bWxQSwECLQAUAAYACAAA&#10;ACEAOP0h/9YAAACUAQAACwAAAAAAAAAAAAAAAAAvAQAAX3JlbHMvLnJlbHNQSwECLQAUAAYACAAA&#10;ACEAmHaDIIYCAAAUBQAADgAAAAAAAAAAAAAAAAAuAgAAZHJzL2Uyb0RvYy54bWxQSwECLQAUAAYA&#10;CAAAACEAhgnHU+EAAAALAQAADwAAAAAAAAAAAAAAAADgBAAAZHJzL2Rvd25yZXYueG1sUEsFBgAA&#10;AAAEAAQA8wAAAO4FAAAAAA==&#10;" fillcolor="window" strokecolor="#70ad47" strokeweight="1pt">
                <v:textbox>
                  <w:txbxContent>
                    <w:p w14:paraId="2D31D420" w14:textId="77777777" w:rsidR="00012BB4" w:rsidRPr="001C2824" w:rsidRDefault="00012BB4" w:rsidP="00AB59D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1C2824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K</w:t>
                      </w:r>
                    </w:p>
                  </w:txbxContent>
                </v:textbox>
              </v:rect>
            </w:pict>
          </mc:Fallback>
        </mc:AlternateContent>
      </w:r>
      <w:r w:rsidRPr="00AB59D1">
        <w:rPr>
          <w:rFonts w:ascii="Times New Roman" w:eastAsia="Calibri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 wp14:anchorId="1D872CBF" wp14:editId="65CC63EA">
            <wp:extent cx="5148649" cy="2677047"/>
            <wp:effectExtent l="0" t="0" r="0" b="9525"/>
            <wp:docPr id="9" name="Picture 9" descr="C:\Users\Teacher\Downloads\IMG_20211110_201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eacher\Downloads\IMG_20211110_20102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145" cy="2687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A57150" w14:textId="77777777" w:rsidR="00AB59D1" w:rsidRPr="00AB59D1" w:rsidRDefault="00AB59D1" w:rsidP="00AB59D1">
      <w:pPr>
        <w:tabs>
          <w:tab w:val="left" w:pos="1560"/>
        </w:tabs>
        <w:spacing w:after="0" w:line="360" w:lineRule="auto"/>
        <w:ind w:firstLine="993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Name the type of moraine marked </w:t>
      </w:r>
      <w:r w:rsidRPr="00AB59D1">
        <w:rPr>
          <w:rFonts w:ascii="Times New Roman" w:eastAsia="Calibri" w:hAnsi="Times New Roman" w:cs="Times New Roman"/>
          <w:b/>
          <w:sz w:val="24"/>
          <w:szCs w:val="24"/>
        </w:rPr>
        <w:t>K</w:t>
      </w: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 and </w:t>
      </w:r>
      <w:r w:rsidRPr="00AB59D1">
        <w:rPr>
          <w:rFonts w:ascii="Times New Roman" w:eastAsia="Calibri" w:hAnsi="Times New Roman" w:cs="Times New Roman"/>
          <w:b/>
          <w:sz w:val="24"/>
          <w:szCs w:val="24"/>
        </w:rPr>
        <w:t>N</w:t>
      </w: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  <w:t>(2 marks)</w:t>
      </w:r>
    </w:p>
    <w:p w14:paraId="1EF8CED9" w14:textId="77777777" w:rsidR="00AB59D1" w:rsidRPr="00AB59D1" w:rsidRDefault="00AB59D1" w:rsidP="00AB59D1">
      <w:pPr>
        <w:tabs>
          <w:tab w:val="left" w:pos="1560"/>
        </w:tabs>
        <w:spacing w:after="0" w:line="360" w:lineRule="auto"/>
        <w:ind w:firstLine="993"/>
        <w:rPr>
          <w:rFonts w:ascii="Times New Roman" w:eastAsia="Calibri" w:hAnsi="Times New Roman" w:cs="Times New Roman"/>
          <w:sz w:val="24"/>
          <w:szCs w:val="24"/>
        </w:rPr>
      </w:pP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(ii) State </w:t>
      </w:r>
      <w:r w:rsidRPr="00AB59D1">
        <w:rPr>
          <w:rFonts w:ascii="Times New Roman" w:eastAsia="Calibri" w:hAnsi="Times New Roman" w:cs="Times New Roman"/>
          <w:b/>
          <w:sz w:val="24"/>
          <w:szCs w:val="24"/>
        </w:rPr>
        <w:t>two</w:t>
      </w:r>
      <w:r w:rsidRPr="00AB59D1">
        <w:rPr>
          <w:rFonts w:ascii="Times New Roman" w:eastAsia="Calibri" w:hAnsi="Times New Roman" w:cs="Times New Roman"/>
          <w:sz w:val="24"/>
          <w:szCs w:val="24"/>
        </w:rPr>
        <w:t xml:space="preserve"> negative effects of glaciation in lowland areas.</w:t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</w:r>
      <w:r w:rsidRPr="00AB59D1">
        <w:rPr>
          <w:rFonts w:ascii="Times New Roman" w:eastAsia="Calibri" w:hAnsi="Times New Roman" w:cs="Times New Roman"/>
          <w:sz w:val="24"/>
          <w:szCs w:val="24"/>
        </w:rPr>
        <w:tab/>
        <w:t xml:space="preserve"> (2 marks)</w:t>
      </w:r>
    </w:p>
    <w:p w14:paraId="16B24413" w14:textId="77777777" w:rsidR="00841660" w:rsidRDefault="00841660" w:rsidP="00D15A7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</w:p>
    <w:p w14:paraId="4A857662" w14:textId="7DCFDF79" w:rsidR="00D15A77" w:rsidRDefault="00D15A77" w:rsidP="00D15A77">
      <w:pPr>
        <w:pStyle w:val="NoSpacing"/>
        <w:tabs>
          <w:tab w:val="left" w:pos="1560"/>
        </w:tabs>
        <w:spacing w:line="36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 (</w:t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Name any two cold deserts in the world.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(2 marks)</w:t>
      </w:r>
    </w:p>
    <w:p w14:paraId="7D1B6005" w14:textId="7249C8D7" w:rsidR="00D15A77" w:rsidRDefault="00D15A77" w:rsidP="00D15A77">
      <w:pPr>
        <w:pStyle w:val="NoSpacing"/>
        <w:tabs>
          <w:tab w:val="left" w:pos="156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</w:t>
      </w:r>
      <w:r w:rsidR="0029781C"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) Describe three factors that influence wind transpor</w:t>
      </w:r>
      <w:r w:rsidR="00965EF8">
        <w:rPr>
          <w:rFonts w:ascii="Times New Roman" w:hAnsi="Times New Roman" w:cs="Times New Roman"/>
          <w:sz w:val="24"/>
          <w:szCs w:val="24"/>
        </w:rPr>
        <w:t>ta</w:t>
      </w:r>
      <w:r>
        <w:rPr>
          <w:rFonts w:ascii="Times New Roman" w:hAnsi="Times New Roman" w:cs="Times New Roman"/>
          <w:sz w:val="24"/>
          <w:szCs w:val="24"/>
        </w:rPr>
        <w:t>t</w:t>
      </w:r>
      <w:r w:rsidR="00785A30">
        <w:rPr>
          <w:rFonts w:ascii="Times New Roman" w:hAnsi="Times New Roman" w:cs="Times New Roman"/>
          <w:sz w:val="24"/>
          <w:szCs w:val="24"/>
        </w:rPr>
        <w:t>ion</w:t>
      </w:r>
      <w:r>
        <w:rPr>
          <w:rFonts w:ascii="Times New Roman" w:hAnsi="Times New Roman" w:cs="Times New Roman"/>
          <w:sz w:val="24"/>
          <w:szCs w:val="24"/>
        </w:rPr>
        <w:t xml:space="preserve"> in desert areas. (6 marks)</w:t>
      </w:r>
    </w:p>
    <w:p w14:paraId="1E3F9887" w14:textId="475E0576" w:rsidR="00D15A77" w:rsidRDefault="00D15A77" w:rsidP="00D15A77">
      <w:pPr>
        <w:pStyle w:val="NoSpacing"/>
        <w:tabs>
          <w:tab w:val="left" w:pos="156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</w:t>
      </w:r>
      <w:r w:rsidR="0029781C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) With the aid of well labelled diagrams, describe how a </w:t>
      </w:r>
      <w:proofErr w:type="spellStart"/>
      <w:r>
        <w:rPr>
          <w:rFonts w:ascii="Times New Roman" w:hAnsi="Times New Roman" w:cs="Times New Roman"/>
          <w:sz w:val="24"/>
          <w:szCs w:val="24"/>
        </w:rPr>
        <w:t>zeugen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is formed. (8 marks)</w:t>
      </w:r>
    </w:p>
    <w:p w14:paraId="08CB3E80" w14:textId="7B3E1A24" w:rsidR="00D15A77" w:rsidRDefault="0029781C" w:rsidP="00D15A77">
      <w:pPr>
        <w:pStyle w:val="NoSpacing"/>
        <w:tabs>
          <w:tab w:val="left" w:pos="156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(d</w:t>
      </w:r>
      <w:r w:rsidR="00D15A77">
        <w:rPr>
          <w:rFonts w:ascii="Times New Roman" w:hAnsi="Times New Roman" w:cs="Times New Roman"/>
          <w:sz w:val="24"/>
          <w:szCs w:val="24"/>
        </w:rPr>
        <w:t xml:space="preserve">) Give any three features formed by water erosion in desert landscapes. </w:t>
      </w:r>
      <w:r w:rsidR="00D15A77">
        <w:rPr>
          <w:rFonts w:ascii="Times New Roman" w:hAnsi="Times New Roman" w:cs="Times New Roman"/>
          <w:sz w:val="24"/>
          <w:szCs w:val="24"/>
        </w:rPr>
        <w:tab/>
        <w:t>(3 marks)</w:t>
      </w:r>
    </w:p>
    <w:p w14:paraId="7829649A" w14:textId="2DBBC249" w:rsidR="00D15A77" w:rsidRDefault="00D15A77" w:rsidP="00D15A77">
      <w:pPr>
        <w:pStyle w:val="NoSpacing"/>
        <w:tabs>
          <w:tab w:val="left" w:pos="156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</w:t>
      </w:r>
      <w:r w:rsidR="0029781C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>) Explain three ways in which desert features are of significance to human</w:t>
      </w:r>
    </w:p>
    <w:p w14:paraId="6705594F" w14:textId="77777777" w:rsidR="00D15A77" w:rsidRDefault="00D15A77" w:rsidP="00D15A77">
      <w:pPr>
        <w:pStyle w:val="NoSpacing"/>
        <w:tabs>
          <w:tab w:val="left" w:pos="1560"/>
        </w:tabs>
        <w:spacing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activities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(6 marks)</w:t>
      </w:r>
    </w:p>
    <w:p w14:paraId="53402528" w14:textId="77777777" w:rsidR="00D15A77" w:rsidRDefault="00D15A77" w:rsidP="00D15A77">
      <w:pPr>
        <w:pStyle w:val="NoSpacing"/>
        <w:tabs>
          <w:tab w:val="left" w:pos="1560"/>
        </w:tabs>
        <w:ind w:firstLine="993"/>
        <w:jc w:val="both"/>
        <w:rPr>
          <w:rFonts w:ascii="Times New Roman" w:hAnsi="Times New Roman" w:cs="Times New Roman"/>
          <w:sz w:val="24"/>
          <w:szCs w:val="24"/>
        </w:rPr>
      </w:pPr>
    </w:p>
    <w:p w14:paraId="5EDE5A3A" w14:textId="77777777" w:rsidR="00D15A77" w:rsidRPr="00EB490E" w:rsidRDefault="00D15A77" w:rsidP="00D15A77">
      <w:pPr>
        <w:pStyle w:val="NoSpacing"/>
        <w:ind w:left="1440"/>
        <w:jc w:val="both"/>
        <w:rPr>
          <w:rFonts w:ascii="Times New Roman" w:hAnsi="Times New Roman" w:cs="Times New Roman"/>
          <w:sz w:val="24"/>
          <w:szCs w:val="24"/>
        </w:rPr>
      </w:pPr>
    </w:p>
    <w:p w14:paraId="13385617" w14:textId="77777777" w:rsidR="001C5C89" w:rsidRPr="00191A4F" w:rsidRDefault="001C5C89" w:rsidP="00D15A77">
      <w:pPr>
        <w:jc w:val="both"/>
      </w:pPr>
    </w:p>
    <w:p w14:paraId="734B5CDC" w14:textId="77777777" w:rsidR="00D15A77" w:rsidRPr="00191A4F" w:rsidRDefault="00D15A77">
      <w:pPr>
        <w:jc w:val="both"/>
      </w:pPr>
    </w:p>
    <w:sectPr w:rsidR="00D15A77" w:rsidRPr="00191A4F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BC7821C" w14:textId="77777777" w:rsidR="00C259E6" w:rsidRDefault="00C259E6" w:rsidP="002B1E30">
      <w:pPr>
        <w:spacing w:after="0" w:line="240" w:lineRule="auto"/>
      </w:pPr>
      <w:r>
        <w:separator/>
      </w:r>
    </w:p>
  </w:endnote>
  <w:endnote w:type="continuationSeparator" w:id="0">
    <w:p w14:paraId="7BD48A3D" w14:textId="77777777" w:rsidR="00C259E6" w:rsidRDefault="00C259E6" w:rsidP="002B1E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1768126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2796BE8" w14:textId="006C0D67" w:rsidR="002B1E30" w:rsidRDefault="002B1E3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C250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34FAD503" w14:textId="77777777" w:rsidR="002B1E30" w:rsidRDefault="002B1E3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107B68" w14:textId="77777777" w:rsidR="00C259E6" w:rsidRDefault="00C259E6" w:rsidP="002B1E30">
      <w:pPr>
        <w:spacing w:after="0" w:line="240" w:lineRule="auto"/>
      </w:pPr>
      <w:r>
        <w:separator/>
      </w:r>
    </w:p>
  </w:footnote>
  <w:footnote w:type="continuationSeparator" w:id="0">
    <w:p w14:paraId="6B73D0CE" w14:textId="77777777" w:rsidR="00C259E6" w:rsidRDefault="00C259E6" w:rsidP="002B1E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8A4132"/>
    <w:multiLevelType w:val="hybridMultilevel"/>
    <w:tmpl w:val="9F7031FA"/>
    <w:lvl w:ilvl="0" w:tplc="0AEC530E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06503C8"/>
    <w:multiLevelType w:val="hybridMultilevel"/>
    <w:tmpl w:val="5622BB8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962DB8"/>
    <w:multiLevelType w:val="hybridMultilevel"/>
    <w:tmpl w:val="76447982"/>
    <w:lvl w:ilvl="0" w:tplc="DBC0DD76">
      <w:start w:val="2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18625A"/>
    <w:multiLevelType w:val="hybridMultilevel"/>
    <w:tmpl w:val="B898421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A704BCF"/>
    <w:multiLevelType w:val="hybridMultilevel"/>
    <w:tmpl w:val="3DD469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A2E043B"/>
    <w:multiLevelType w:val="hybridMultilevel"/>
    <w:tmpl w:val="E772A3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E8F1009"/>
    <w:multiLevelType w:val="hybridMultilevel"/>
    <w:tmpl w:val="C0B69F08"/>
    <w:lvl w:ilvl="0" w:tplc="058C3BA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F926918"/>
    <w:multiLevelType w:val="hybridMultilevel"/>
    <w:tmpl w:val="FAC89356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>
    <w:nsid w:val="7CF4025E"/>
    <w:multiLevelType w:val="hybridMultilevel"/>
    <w:tmpl w:val="B5F4E9EA"/>
    <w:lvl w:ilvl="0" w:tplc="CD0CEE1E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E3F00D4"/>
    <w:multiLevelType w:val="hybridMultilevel"/>
    <w:tmpl w:val="B8762EB2"/>
    <w:lvl w:ilvl="0" w:tplc="7F86B948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9"/>
  </w:num>
  <w:num w:numId="3">
    <w:abstractNumId w:val="5"/>
  </w:num>
  <w:num w:numId="4">
    <w:abstractNumId w:val="4"/>
  </w:num>
  <w:num w:numId="5">
    <w:abstractNumId w:val="8"/>
  </w:num>
  <w:num w:numId="6">
    <w:abstractNumId w:val="0"/>
  </w:num>
  <w:num w:numId="7">
    <w:abstractNumId w:val="6"/>
  </w:num>
  <w:num w:numId="8">
    <w:abstractNumId w:val="2"/>
  </w:num>
  <w:num w:numId="9">
    <w:abstractNumId w:val="1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6C2C"/>
    <w:rsid w:val="00012BB4"/>
    <w:rsid w:val="00031258"/>
    <w:rsid w:val="000B5AAD"/>
    <w:rsid w:val="000D69EF"/>
    <w:rsid w:val="001206F8"/>
    <w:rsid w:val="00183CBD"/>
    <w:rsid w:val="00191A4F"/>
    <w:rsid w:val="001C2502"/>
    <w:rsid w:val="001C5C89"/>
    <w:rsid w:val="002455BE"/>
    <w:rsid w:val="00286872"/>
    <w:rsid w:val="0029781C"/>
    <w:rsid w:val="002A6C2C"/>
    <w:rsid w:val="002B1E30"/>
    <w:rsid w:val="002C39BE"/>
    <w:rsid w:val="004A7B00"/>
    <w:rsid w:val="00581D28"/>
    <w:rsid w:val="005F79EF"/>
    <w:rsid w:val="00663F8D"/>
    <w:rsid w:val="006723FD"/>
    <w:rsid w:val="006D3091"/>
    <w:rsid w:val="006D3B87"/>
    <w:rsid w:val="00785A30"/>
    <w:rsid w:val="007B1F15"/>
    <w:rsid w:val="007E47D3"/>
    <w:rsid w:val="007F3EF2"/>
    <w:rsid w:val="00841660"/>
    <w:rsid w:val="00891175"/>
    <w:rsid w:val="00896E58"/>
    <w:rsid w:val="008F642F"/>
    <w:rsid w:val="00965EF8"/>
    <w:rsid w:val="009B460B"/>
    <w:rsid w:val="009B7C4E"/>
    <w:rsid w:val="00A43085"/>
    <w:rsid w:val="00AA1B88"/>
    <w:rsid w:val="00AB59D1"/>
    <w:rsid w:val="00AC67A3"/>
    <w:rsid w:val="00AD2936"/>
    <w:rsid w:val="00AE20DE"/>
    <w:rsid w:val="00AF17DC"/>
    <w:rsid w:val="00B048FE"/>
    <w:rsid w:val="00C06345"/>
    <w:rsid w:val="00C1241C"/>
    <w:rsid w:val="00C259E6"/>
    <w:rsid w:val="00C45070"/>
    <w:rsid w:val="00C50053"/>
    <w:rsid w:val="00D15A77"/>
    <w:rsid w:val="00D44241"/>
    <w:rsid w:val="00D916FB"/>
    <w:rsid w:val="00DA6910"/>
    <w:rsid w:val="00F11E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2849A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6C2C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2A6C2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2A6C2C"/>
    <w:pPr>
      <w:ind w:left="720"/>
      <w:contextualSpacing/>
    </w:pPr>
  </w:style>
  <w:style w:type="table" w:styleId="TableGrid">
    <w:name w:val="Table Grid"/>
    <w:basedOn w:val="TableNormal"/>
    <w:uiPriority w:val="39"/>
    <w:rsid w:val="002A6C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D15A77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124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241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2B1E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1E30"/>
  </w:style>
  <w:style w:type="paragraph" w:styleId="Footer">
    <w:name w:val="footer"/>
    <w:basedOn w:val="Normal"/>
    <w:link w:val="FooterChar"/>
    <w:uiPriority w:val="99"/>
    <w:unhideWhenUsed/>
    <w:rsid w:val="002B1E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1E3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6C2C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2A6C2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2A6C2C"/>
    <w:pPr>
      <w:ind w:left="720"/>
      <w:contextualSpacing/>
    </w:pPr>
  </w:style>
  <w:style w:type="table" w:styleId="TableGrid">
    <w:name w:val="Table Grid"/>
    <w:basedOn w:val="TableNormal"/>
    <w:uiPriority w:val="39"/>
    <w:rsid w:val="002A6C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D15A77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124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241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2B1E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1E30"/>
  </w:style>
  <w:style w:type="paragraph" w:styleId="Footer">
    <w:name w:val="footer"/>
    <w:basedOn w:val="Normal"/>
    <w:link w:val="FooterChar"/>
    <w:uiPriority w:val="99"/>
    <w:unhideWhenUsed/>
    <w:rsid w:val="002B1E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1E3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715</Words>
  <Characters>4082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KenyaHigh03</dc:creator>
  <cp:lastModifiedBy>ROSE</cp:lastModifiedBy>
  <cp:revision>2</cp:revision>
  <dcterms:created xsi:type="dcterms:W3CDTF">2022-06-21T08:50:00Z</dcterms:created>
  <dcterms:modified xsi:type="dcterms:W3CDTF">2022-06-21T08:50:00Z</dcterms:modified>
</cp:coreProperties>
</file>