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A3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 xml:space="preserve">EMBU WEST CLUSTER EXAMINATIONS 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FORM 3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FEBRUARY/MARCH 2021/2022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 xml:space="preserve">IRE PAPER </w:t>
      </w:r>
      <w:r w:rsidR="006F709A" w:rsidRPr="001A38EE">
        <w:rPr>
          <w:rFonts w:ascii="Times New Roman" w:hAnsi="Times New Roman" w:cs="Times New Roman"/>
          <w:b/>
          <w:sz w:val="24"/>
          <w:szCs w:val="24"/>
        </w:rPr>
        <w:t xml:space="preserve">TWO </w:t>
      </w:r>
      <w:r w:rsidR="006F709A">
        <w:rPr>
          <w:rFonts w:ascii="Times New Roman" w:hAnsi="Times New Roman" w:cs="Times New Roman"/>
          <w:b/>
          <w:sz w:val="24"/>
          <w:szCs w:val="24"/>
        </w:rPr>
        <w:t>-</w:t>
      </w:r>
      <w:r w:rsidR="00242B0F">
        <w:rPr>
          <w:rFonts w:ascii="Times New Roman" w:hAnsi="Times New Roman" w:cs="Times New Roman"/>
          <w:b/>
          <w:sz w:val="24"/>
          <w:szCs w:val="24"/>
        </w:rPr>
        <w:t xml:space="preserve"> MARKING SCHEME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314/2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TIME: 2</w:t>
      </w:r>
      <w:r w:rsidRPr="001A38E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1A38EE">
        <w:rPr>
          <w:rFonts w:ascii="Times New Roman" w:hAnsi="Times New Roman" w:cs="Times New Roman"/>
          <w:b/>
          <w:sz w:val="24"/>
          <w:szCs w:val="24"/>
        </w:rPr>
        <w:t>/</w:t>
      </w:r>
      <w:r w:rsidRPr="001A38E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A38EE">
        <w:rPr>
          <w:rFonts w:ascii="Times New Roman" w:hAnsi="Times New Roman" w:cs="Times New Roman"/>
          <w:b/>
          <w:sz w:val="24"/>
          <w:szCs w:val="24"/>
        </w:rPr>
        <w:t xml:space="preserve"> HRS </w:t>
      </w:r>
    </w:p>
    <w:p w:rsidR="00C861FC" w:rsidRPr="001A38EE" w:rsidRDefault="00C861FC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C20E52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 xml:space="preserve">This Paper Consists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A38EE">
        <w:rPr>
          <w:rFonts w:ascii="Times New Roman" w:hAnsi="Times New Roman" w:cs="Times New Roman"/>
          <w:sz w:val="24"/>
          <w:szCs w:val="24"/>
        </w:rPr>
        <w:t xml:space="preserve">f Six Questions </w:t>
      </w:r>
    </w:p>
    <w:p w:rsidR="001A38EE" w:rsidRP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20E52" w:rsidRPr="001A38EE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>Answer Any Five (5) Questions Only</w:t>
      </w:r>
    </w:p>
    <w:p w:rsidR="00C20E52" w:rsidRPr="001A38EE" w:rsidRDefault="00C20E52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1A38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FOR EXAMINERS USE ONLY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990"/>
        <w:gridCol w:w="1080"/>
        <w:gridCol w:w="884"/>
        <w:gridCol w:w="916"/>
        <w:gridCol w:w="1170"/>
        <w:gridCol w:w="990"/>
        <w:gridCol w:w="1458"/>
      </w:tblGrid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Candidate’s Score 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17" w:rsidRDefault="00867617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IRE P2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314/2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2B0F" w:rsidRDefault="006D4035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>(a) Explain the Islamic measures put in place to gu</w:t>
      </w:r>
      <w:r w:rsidR="00242B0F">
        <w:rPr>
          <w:rFonts w:ascii="Times New Roman" w:hAnsi="Times New Roman" w:cs="Times New Roman"/>
          <w:b/>
          <w:sz w:val="24"/>
          <w:szCs w:val="24"/>
        </w:rPr>
        <w:t xml:space="preserve">ard the society against Zinaa. </w:t>
      </w:r>
    </w:p>
    <w:p w:rsidR="006D4035" w:rsidRPr="00242B0F" w:rsidRDefault="00242B0F" w:rsidP="00242B0F">
      <w:pPr>
        <w:pStyle w:val="NoSpacing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D4035" w:rsidRPr="00242B0F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1A38EE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Prohibition of free mixing of sex’s – men and women are not allowed to mix freely eg in the mosque men and women pray in separate areas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Prohibition of acts that may lead Muslims into acts of fornication or adultery eg taking of alcohol, dancing etc 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Muslim men are allowed to marry more than one wife – a maximum of four.  One should marry a woman instead of committing zina.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Harsh punishment had been prescribed by the Quran on fornications and adulterers. (Q24: 2 -3) 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Restrictions on men from visiting other men’s home in their absence.  A man cannot visit another man’s house if it’s only the who is at home.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Islam allows divorce incase a couple cannot reconcile to allow both spouse find suitable/appropriate spouse.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Muslim women should be accompanied by Muhrim when going on a journey</w:t>
      </w:r>
    </w:p>
    <w:p w:rsidR="00DB7823" w:rsidRDefault="00DB7823" w:rsidP="00242B0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Muslims are encouraged to practice pity to prevent them from engaging in immoral acts.</w:t>
      </w:r>
    </w:p>
    <w:p w:rsidR="00DB7823" w:rsidRDefault="00DB7823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DB7823" w:rsidRDefault="00DB7823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242B0F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 xml:space="preserve">(b) How has the media eroded the morals of Muslim youth in Kenya? </w:t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  <w:t>(7mks)</w:t>
      </w:r>
    </w:p>
    <w:p w:rsidR="00DB7823" w:rsidRDefault="00DB7823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Distortion of Muslims identity where the mass media portrays images opposed to Muslim e.g. keeping of beard for men which is the Muslim identity is portrayed as unfashionable.</w:t>
      </w:r>
    </w:p>
    <w:p w:rsidR="00DB7823" w:rsidRDefault="00DB7823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Muslim youth labeled</w:t>
      </w:r>
      <w:r w:rsidR="0070063D">
        <w:rPr>
          <w:rFonts w:ascii="Times New Roman" w:hAnsi="Times New Roman" w:cs="Times New Roman"/>
          <w:sz w:val="24"/>
          <w:szCs w:val="24"/>
        </w:rPr>
        <w:t xml:space="preserve"> as extremists and fundamentalists 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Advocating for western way of dressing where advertisements on television show that wearing of tight and short garments is fashionable 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Muslim youth waste a lot of time watching immoral films and surfing the internet at the expense of their studies and their Ibadah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Violence is a feature of most western films, hence lead to aggressive behavior among the youth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mass media glorifies alcoholism and drug abuse hence leads youth to abuse alcohol and drugs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media portrays the Islamic culture as backward hence the youth have embraced the western culture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Mass media encourages the youth to label against acceptable norms in the society eg through films, songs hence the youth have become disrespectful towards the elders.</w:t>
      </w:r>
    </w:p>
    <w:p w:rsidR="0070063D" w:rsidRDefault="0070063D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Distortation of Islamic teachings has made the youth lose faith in their religion eg portraying polygamy in Islam as an avenue of spreading HIV/AIDS</w:t>
      </w:r>
    </w:p>
    <w:p w:rsidR="0070063D" w:rsidRDefault="00A32ED5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Publishing/broadcasting negative articles about Islam eg Islam mistreats women, this makes girls develop a rebellion attitude</w:t>
      </w:r>
    </w:p>
    <w:p w:rsidR="001A38EE" w:rsidRDefault="00A32ED5" w:rsidP="00242B0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youth have no respect for elders and glorify use of vulgar language</w:t>
      </w:r>
    </w:p>
    <w:p w:rsidR="00A32ED5" w:rsidRDefault="00A32ED5" w:rsidP="00242B0F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(7x1=7mks)</w:t>
      </w:r>
    </w:p>
    <w:p w:rsidR="00A32ED5" w:rsidRDefault="00A32ED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242B0F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>(c) Give reasons why Muslims sh</w:t>
      </w:r>
      <w:r w:rsidR="00242B0F">
        <w:rPr>
          <w:rFonts w:ascii="Times New Roman" w:hAnsi="Times New Roman" w:cs="Times New Roman"/>
          <w:b/>
          <w:sz w:val="24"/>
          <w:szCs w:val="24"/>
        </w:rPr>
        <w:t xml:space="preserve">ould practice self-control. </w:t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Allah emphasizes self control in Surah Al-Asr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practice self control you are rewarded by Allah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prophet (p.b.u.h) through his tradition he put emphasis on self-control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one practices self-control, he/she earns respect in the community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is able to forgive others who have wronged him or her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is able to control him/herself during times of hardship</w:t>
      </w:r>
    </w:p>
    <w:p w:rsidR="00A32ED5" w:rsidRDefault="00A32ED5" w:rsidP="00242B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Those with self control can easily perform Allah’s duties assigned to them</w:t>
      </w:r>
    </w:p>
    <w:p w:rsidR="00A32ED5" w:rsidRDefault="00A32ED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(6x1=6mks)</w:t>
      </w:r>
    </w:p>
    <w:p w:rsidR="006D4035" w:rsidRDefault="006D4035" w:rsidP="006D40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6D4035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242B0F" w:rsidRDefault="006D4035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 xml:space="preserve">(a) Outline the reasons that would invalidate divorce. </w:t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  <w:t>(6mks)</w:t>
      </w:r>
    </w:p>
    <w:p w:rsidR="001A38EE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Divorce announced by a minor person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Divorce by a lunatic or a person in a similar frame of mind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Divorce by an imbecile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Divorce pronounced in intoxicated conditions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Divorce pronounced under compulsion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Divorce pronounced under fraud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man has no sexual desire for her or at the time of menstruation 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divorce is pronounced in anger it is considered unintentional not valid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it is one pronounced at once</w:t>
      </w:r>
    </w:p>
    <w:p w:rsidR="00A32ED5" w:rsidRDefault="00A32ED5" w:rsidP="00242B0F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 woman has nifas.</w:t>
      </w:r>
    </w:p>
    <w:p w:rsidR="00A32ED5" w:rsidRDefault="00A32ED5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(6x1=6mks)</w:t>
      </w:r>
    </w:p>
    <w:p w:rsidR="00A32ED5" w:rsidRDefault="00A32ED5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242B0F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>(b) Explain why divorce is hated by Allah.</w:t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ab/>
        <w:t xml:space="preserve">            (7mks)</w:t>
      </w:r>
    </w:p>
    <w:p w:rsidR="001A38EE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Leads to Zina (fornication or adultery)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Suffering of children 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Animosity in the society 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Leads to breaking up of homes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security for children and wife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Victims might resort to drugs or alcohol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Leads to psychological torture, stress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 may drop out of school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 may engage in street violence</w:t>
      </w:r>
    </w:p>
    <w:p w:rsidR="00A32ED5" w:rsidRDefault="00A32ED5" w:rsidP="00242B0F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Stigmatization on the part of the woman </w:t>
      </w:r>
    </w:p>
    <w:p w:rsidR="00A32ED5" w:rsidRDefault="00A32ED5" w:rsidP="001A38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A32ED5" w:rsidRDefault="00A32ED5" w:rsidP="001A3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Pr="00242B0F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>(c) What is the import</w:t>
      </w:r>
      <w:r w:rsidR="00242B0F">
        <w:rPr>
          <w:rFonts w:ascii="Times New Roman" w:hAnsi="Times New Roman" w:cs="Times New Roman"/>
          <w:b/>
          <w:sz w:val="24"/>
          <w:szCs w:val="24"/>
        </w:rPr>
        <w:t xml:space="preserve">ance of marriage in Islam? </w:t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="00242B0F">
        <w:rPr>
          <w:rFonts w:ascii="Times New Roman" w:hAnsi="Times New Roman" w:cs="Times New Roman"/>
          <w:b/>
          <w:sz w:val="24"/>
          <w:szCs w:val="24"/>
        </w:rPr>
        <w:tab/>
      </w:r>
      <w:r w:rsidRPr="00242B0F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6D4035" w:rsidRDefault="00A32ED5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Marriage is the means through society is procreated</w:t>
      </w:r>
    </w:p>
    <w:p w:rsidR="00A32ED5" w:rsidRDefault="00A32ED5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Marriage legalizes sexual intercourse, which is a social right for a mature person</w:t>
      </w:r>
    </w:p>
    <w:p w:rsidR="00A32ED5" w:rsidRDefault="00A32ED5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 marriage, Muslims get reward when they play sex </w:t>
      </w:r>
    </w:p>
    <w:p w:rsidR="000C23E7" w:rsidRDefault="000C23E7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Marriage fulfils half of a Muslims faith </w:t>
      </w:r>
    </w:p>
    <w:p w:rsidR="000C23E7" w:rsidRDefault="000C23E7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Marriage accords respect to the couple </w:t>
      </w:r>
    </w:p>
    <w:p w:rsidR="000C23E7" w:rsidRDefault="000C23E7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Marriage creates security to the couple</w:t>
      </w:r>
    </w:p>
    <w:p w:rsidR="000C23E7" w:rsidRDefault="000C23E7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 get mutual parental love</w:t>
      </w:r>
    </w:p>
    <w:p w:rsidR="000C23E7" w:rsidRDefault="000C23E7" w:rsidP="00242B0F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Marriage gives security in old age – reduces loneliness in old age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242B0F" w:rsidRDefault="006D4035" w:rsidP="00242B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42B0F">
        <w:rPr>
          <w:rFonts w:ascii="Times New Roman" w:hAnsi="Times New Roman" w:cs="Times New Roman"/>
          <w:b/>
          <w:sz w:val="24"/>
          <w:szCs w:val="24"/>
        </w:rPr>
        <w:t>(a) Discuss the effect of corruption on th</w:t>
      </w:r>
      <w:r w:rsidR="00242B0F">
        <w:rPr>
          <w:rFonts w:ascii="Times New Roman" w:hAnsi="Times New Roman" w:cs="Times New Roman"/>
          <w:b/>
          <w:sz w:val="24"/>
          <w:szCs w:val="24"/>
        </w:rPr>
        <w:t>e Muslim society.</w:t>
      </w:r>
      <w:r w:rsidR="00242B0F" w:rsidRPr="00242B0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42B0F">
        <w:rPr>
          <w:rFonts w:ascii="Times New Roman" w:hAnsi="Times New Roman" w:cs="Times New Roman"/>
          <w:b/>
          <w:sz w:val="24"/>
          <w:szCs w:val="24"/>
        </w:rPr>
        <w:t>(8mks)</w:t>
      </w:r>
    </w:p>
    <w:p w:rsidR="001A38EE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Division and hatred among Muslims eg where a person who is not qualified gets a job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Corruption leads to greed for more and more gain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in crime activities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who engages in corruption lacks respect from other members of the society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Strict punishment has been prescribed for those who engage in corruption by the Shariah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Misappropriation of funds which are meant to assist the less fortune in the society 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Corruption kills initiative hardwork and integrity eg promoting people who are not qualified</w:t>
      </w:r>
    </w:p>
    <w:p w:rsidR="000C23E7" w:rsidRDefault="000C23E7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Creates social classes in society where those who are corrupt from the class of the rich and the remaining majority form </w:t>
      </w:r>
      <w:r w:rsidR="00992A83">
        <w:rPr>
          <w:rFonts w:ascii="Times New Roman" w:hAnsi="Times New Roman" w:cs="Times New Roman"/>
          <w:sz w:val="24"/>
          <w:szCs w:val="24"/>
        </w:rPr>
        <w:t>the class of the poor</w:t>
      </w:r>
    </w:p>
    <w:p w:rsidR="00992A83" w:rsidRDefault="00992A83" w:rsidP="006F709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Corruption creates shortages of goods and increases in prices, hence brings hardships to the poor who are not able to access basic necessities.</w:t>
      </w:r>
    </w:p>
    <w:p w:rsidR="00856A9D" w:rsidRDefault="00856A9D" w:rsidP="006F709A">
      <w:pPr>
        <w:pStyle w:val="NoSpacing"/>
        <w:ind w:left="7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(8x1=8mks)</w:t>
      </w:r>
    </w:p>
    <w:p w:rsidR="00992A83" w:rsidRDefault="00992A83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>(b) What are the rights of a Muslim husband?</w:t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  <w:t xml:space="preserve">            (6mks)</w:t>
      </w:r>
    </w:p>
    <w:p w:rsidR="001A38EE" w:rsidRDefault="00992A83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 obeyed by the wife in lawful manners</w:t>
      </w:r>
    </w:p>
    <w:p w:rsidR="00992A83" w:rsidRDefault="00992A83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 treated with respect, love and kindness</w:t>
      </w:r>
    </w:p>
    <w:p w:rsidR="00992A83" w:rsidRDefault="00992A83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wife should take care of his property in his absence</w:t>
      </w:r>
    </w:p>
    <w:p w:rsidR="00992A83" w:rsidRDefault="00992A83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honour should be protected i.e his wife should not have relations with other men</w:t>
      </w:r>
    </w:p>
    <w:p w:rsidR="00992A83" w:rsidRPr="00D95956" w:rsidRDefault="00992A83" w:rsidP="00D95956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 wife should seek for his permission when leaving the house and when she wants to </w:t>
      </w:r>
      <w:r w:rsidRPr="00D95956">
        <w:rPr>
          <w:rFonts w:ascii="Times New Roman" w:hAnsi="Times New Roman" w:cs="Times New Roman"/>
          <w:sz w:val="24"/>
          <w:szCs w:val="24"/>
        </w:rPr>
        <w:t xml:space="preserve">perform Sunnah acts eg fasting </w:t>
      </w:r>
    </w:p>
    <w:p w:rsidR="00992A83" w:rsidRDefault="00992A83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be taken care of by his wife</w:t>
      </w:r>
    </w:p>
    <w:p w:rsidR="00992A83" w:rsidRDefault="00992A83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wife should not admit anyone in the house whom he does not approve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92A83" w:rsidRDefault="00D95956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wife should be</w:t>
      </w:r>
      <w:r w:rsidR="00992A83">
        <w:rPr>
          <w:rFonts w:ascii="Times New Roman" w:hAnsi="Times New Roman" w:cs="Times New Roman"/>
          <w:sz w:val="24"/>
          <w:szCs w:val="24"/>
        </w:rPr>
        <w:t xml:space="preserve"> his confidant i.e. she should not reveal his secrets </w:t>
      </w:r>
    </w:p>
    <w:p w:rsidR="00992A83" w:rsidRDefault="00856A9D" w:rsidP="006F709A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conjugal rights to be fulfilled by his wife</w:t>
      </w:r>
    </w:p>
    <w:p w:rsidR="00856A9D" w:rsidRDefault="006F709A" w:rsidP="006F709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6A9D">
        <w:rPr>
          <w:rFonts w:ascii="Times New Roman" w:hAnsi="Times New Roman" w:cs="Times New Roman"/>
          <w:sz w:val="24"/>
          <w:szCs w:val="24"/>
        </w:rPr>
        <w:t>(6x1=6mks)</w:t>
      </w:r>
    </w:p>
    <w:p w:rsidR="00856A9D" w:rsidRDefault="00856A9D" w:rsidP="001A3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92A83" w:rsidRDefault="00992A83" w:rsidP="001A38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>(c) State the conditions of borrowing</w:t>
      </w:r>
      <w:r w:rsidR="006F709A">
        <w:rPr>
          <w:rFonts w:ascii="Times New Roman" w:hAnsi="Times New Roman" w:cs="Times New Roman"/>
          <w:b/>
          <w:sz w:val="24"/>
          <w:szCs w:val="24"/>
        </w:rPr>
        <w:t xml:space="preserve"> and lending money in Islam. </w:t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should be no interest charged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parties should be mature and of sound mind 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should be a written agreement signed by both parties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must be witnesses to the transaction 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borrower should be allowed more time if he is unable to pay on time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 borrowed should be stated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 borrowed should be used for halal purposes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paying back should be stated</w:t>
      </w:r>
    </w:p>
    <w:p w:rsidR="00856A9D" w:rsidRDefault="00856A9D" w:rsidP="006F709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Lender should not attach conditions or expect favours from the borrower.</w:t>
      </w:r>
    </w:p>
    <w:p w:rsidR="00856A9D" w:rsidRDefault="00856A9D" w:rsidP="00856A9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(6x1=6mks)</w:t>
      </w:r>
    </w:p>
    <w:p w:rsidR="006D4035" w:rsidRDefault="00856A9D" w:rsidP="00856A9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6D4035" w:rsidP="006F709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>(a) Discuss the contributions made by Abubakar Assadiq to the development of Islam.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="006F709A">
        <w:rPr>
          <w:rFonts w:ascii="Times New Roman" w:hAnsi="Times New Roman" w:cs="Times New Roman"/>
          <w:sz w:val="24"/>
          <w:szCs w:val="24"/>
        </w:rPr>
        <w:tab/>
      </w:r>
      <w:r w:rsidRPr="006F709A">
        <w:rPr>
          <w:rFonts w:ascii="Times New Roman" w:hAnsi="Times New Roman" w:cs="Times New Roman"/>
          <w:sz w:val="24"/>
          <w:szCs w:val="24"/>
        </w:rPr>
        <w:t>(7mks)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maintained the unity and integrity of the Islamic state after the death of the prophet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expanded the Muslim empire through preaching far and wide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Compilation of the Quran into one volume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strict in administration and he never allowed any of his officers to behave in an irregular manner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decided the matters of state after consultation and appointed public officers on merit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strengthened the Muslim army and ensured proper administration high level of motivation and discipline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divided the Arabian perisula into different provinces for easier service provision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paid special attention to the preaching of Islam eg he preached to the enemy before fighting them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bought the freedom of several Muslim slaves eg Bilal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purchased a plot in Madina which was used to construct a mosque and the prophet’s house</w:t>
      </w:r>
    </w:p>
    <w:p w:rsidR="00AB3D96" w:rsidRDefault="00AB3D96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contributed towards the Tabuk expedition</w:t>
      </w:r>
    </w:p>
    <w:p w:rsidR="00902A10" w:rsidRDefault="00902A10" w:rsidP="006F709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participated in almost all battles which the prophet fought </w:t>
      </w:r>
    </w:p>
    <w:p w:rsidR="00902A10" w:rsidRDefault="00902A10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AB3D96" w:rsidRDefault="00AB3D96" w:rsidP="00902A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>(b) Explain ways through which th</w:t>
      </w:r>
      <w:r w:rsidR="006F709A">
        <w:rPr>
          <w:rFonts w:ascii="Times New Roman" w:hAnsi="Times New Roman" w:cs="Times New Roman"/>
          <w:b/>
          <w:sz w:val="24"/>
          <w:szCs w:val="24"/>
        </w:rPr>
        <w:t xml:space="preserve">e prophet eliminated racism. </w:t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>(8mks)</w:t>
      </w:r>
    </w:p>
    <w:p w:rsidR="001A38EE" w:rsidRDefault="00902A10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created a sense of brotherhood among believers by teaching that all Muslims are brothers regardless of colour or race</w:t>
      </w:r>
    </w:p>
    <w:p w:rsidR="00902A10" w:rsidRDefault="00902A10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preached on equality among all races</w:t>
      </w:r>
      <w:r w:rsidR="00D95956">
        <w:rPr>
          <w:rFonts w:ascii="Times New Roman" w:hAnsi="Times New Roman" w:cs="Times New Roman"/>
          <w:sz w:val="24"/>
          <w:szCs w:val="24"/>
        </w:rPr>
        <w:t xml:space="preserve"> Bilah appointed to perform Adhan.</w:t>
      </w:r>
    </w:p>
    <w:p w:rsidR="00902A10" w:rsidRDefault="00902A10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emphasized on equality of all human beings before Allah.  None is better in the eyes of Allah except the pious </w:t>
      </w:r>
    </w:p>
    <w:p w:rsidR="00902A10" w:rsidRDefault="00902A10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preached against </w:t>
      </w:r>
      <w:r w:rsidR="00D471F8">
        <w:rPr>
          <w:rFonts w:ascii="Times New Roman" w:hAnsi="Times New Roman" w:cs="Times New Roman"/>
          <w:sz w:val="24"/>
          <w:szCs w:val="24"/>
        </w:rPr>
        <w:t>all forms of racism</w:t>
      </w:r>
    </w:p>
    <w:p w:rsidR="00D471F8" w:rsidRDefault="00D471F8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prescribed heavy punishment to those who practice racism</w:t>
      </w:r>
    </w:p>
    <w:p w:rsidR="00D471F8" w:rsidRDefault="00D471F8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Islamic teachings as a whole encourage unity of Muslims eg performance of Hajj giving Zakat</w:t>
      </w:r>
    </w:p>
    <w:p w:rsidR="00D471F8" w:rsidRDefault="00D471F8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emphasized the practice of humility, this discourages the act of racism</w:t>
      </w:r>
    </w:p>
    <w:p w:rsidR="00D471F8" w:rsidRDefault="00D471F8" w:rsidP="006F709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married and encouraged Muslims to marry from different races eg he married Mariya Qibtiya from Egypt</w:t>
      </w:r>
    </w:p>
    <w:p w:rsidR="00D471F8" w:rsidRDefault="00D471F8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(4x2=8mks)</w:t>
      </w:r>
    </w:p>
    <w:p w:rsidR="00D471F8" w:rsidRDefault="00D471F8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6D4035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 xml:space="preserve">(c) Identify the social and moral conditions of the Pre-Islamic Arabia. </w:t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  <w:t>(5mks)</w:t>
      </w:r>
    </w:p>
    <w:p w:rsidR="006D4035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Poetry and poem recitation was highly valued </w:t>
      </w:r>
    </w:p>
    <w:p w:rsidR="00D471F8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Drinking alcohol, gambling and sexual promiscuity were common practices and social evils</w:t>
      </w:r>
    </w:p>
    <w:p w:rsidR="00D471F8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women were degraded and looked down upon.  They were regarded as sex tools and could be inherited after the death of their husbands</w:t>
      </w:r>
    </w:p>
    <w:p w:rsidR="00D471F8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Tribalism was prevalent among the Arabs</w:t>
      </w:r>
    </w:p>
    <w:p w:rsidR="00D471F8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man could marry as many wives as he liked without any social responsibility </w:t>
      </w:r>
    </w:p>
    <w:p w:rsidR="00D471F8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girl child was buried alive for fear of shame and poverty</w:t>
      </w:r>
    </w:p>
    <w:p w:rsidR="00D471F8" w:rsidRDefault="00D471F8" w:rsidP="006F709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Arabs were continuously engaged in tribal wars caused by greed for power and clan supremacy </w:t>
      </w:r>
    </w:p>
    <w:p w:rsidR="00D471F8" w:rsidRDefault="00D471F8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(5x1=5mks)</w:t>
      </w:r>
    </w:p>
    <w:p w:rsidR="001A38EE" w:rsidRDefault="001A38E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D471F8" w:rsidRPr="006F709A" w:rsidRDefault="001A38EE" w:rsidP="006F709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Mention the reforms introduced by Caliph Umar</w:t>
      </w:r>
      <w:r w:rsidR="00D95956">
        <w:rPr>
          <w:rFonts w:ascii="Times New Roman" w:hAnsi="Times New Roman" w:cs="Times New Roman"/>
          <w:b/>
          <w:sz w:val="24"/>
          <w:szCs w:val="24"/>
        </w:rPr>
        <w:t>-lbn-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 xml:space="preserve">Adbulaziz of the Ummayad dynasty. </w:t>
      </w:r>
      <w:r w:rsidRPr="006F70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 w:rsidRPr="006F709A">
        <w:rPr>
          <w:rFonts w:ascii="Times New Roman" w:hAnsi="Times New Roman" w:cs="Times New Roman"/>
          <w:b/>
          <w:sz w:val="24"/>
          <w:szCs w:val="24"/>
        </w:rPr>
        <w:tab/>
        <w:t>(7mks)</w:t>
      </w:r>
    </w:p>
    <w:p w:rsidR="006D4035" w:rsidRDefault="00D471F8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Gave equal status to the Mawalii and exempted them from paying Kharaj (land tax) and this led to more people converting to Islam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471F8" w:rsidRDefault="00D471F8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forbade forceful </w:t>
      </w:r>
      <w:r w:rsidR="00EB6EC1">
        <w:rPr>
          <w:rFonts w:ascii="Times New Roman" w:hAnsi="Times New Roman" w:cs="Times New Roman"/>
          <w:sz w:val="24"/>
          <w:szCs w:val="24"/>
        </w:rPr>
        <w:t>circumcision</w:t>
      </w:r>
    </w:p>
    <w:p w:rsidR="00EB6EC1" w:rsidRDefault="00EB6EC1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tolerant towards non-Muslims eg he reduced taxes for non-Muslims </w:t>
      </w:r>
    </w:p>
    <w:p w:rsidR="00EB6EC1" w:rsidRDefault="00EB6EC1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improved the status of the Alids eg restored the privileges which they enjoyed during the time of the glorious caliphate</w:t>
      </w:r>
    </w:p>
    <w:p w:rsidR="00EB6EC1" w:rsidRDefault="00EB6EC1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banned the cursing of Ali and his descendants during Friday Khutba</w:t>
      </w:r>
    </w:p>
    <w:p w:rsidR="00EB6EC1" w:rsidRDefault="00EB6EC1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appointed officials on merit and piety.  He introduced his governors to be loyal and dutiful to people and not to be corrupt</w:t>
      </w:r>
    </w:p>
    <w:p w:rsidR="00EB6EC1" w:rsidRDefault="00EB6EC1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strict in administration and took strict measures against dishonest governors </w:t>
      </w:r>
      <w:r w:rsidR="000A302F">
        <w:rPr>
          <w:rFonts w:ascii="Times New Roman" w:hAnsi="Times New Roman" w:cs="Times New Roman"/>
          <w:sz w:val="24"/>
          <w:szCs w:val="24"/>
        </w:rPr>
        <w:t>and officials eg he imprisoned Yazid Ibn Muhallab for misappropriating war funds</w:t>
      </w:r>
    </w:p>
    <w:p w:rsidR="000A302F" w:rsidRDefault="000A302F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Jails were reformed, jailers instructed not to misbehave with prisoners and prisoners given monthly allowances</w:t>
      </w:r>
    </w:p>
    <w:p w:rsidR="000A302F" w:rsidRDefault="000A302F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never used state funds for personal benefits.  He led a simple life</w:t>
      </w:r>
    </w:p>
    <w:p w:rsidR="000A302F" w:rsidRDefault="000A302F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introduced measures such as census of people, survey of land building of school, roads, bridges and canals</w:t>
      </w:r>
    </w:p>
    <w:p w:rsidR="000A302F" w:rsidRDefault="000A302F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expanded the empire through peaceful conquest </w:t>
      </w:r>
    </w:p>
    <w:p w:rsidR="000A302F" w:rsidRDefault="000A302F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eradicated poverty within two years and three months of his role</w:t>
      </w:r>
    </w:p>
    <w:p w:rsidR="000A302F" w:rsidRDefault="000A302F" w:rsidP="006F709A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Improvement of education where a number of books were translated into Arabic</w:t>
      </w:r>
    </w:p>
    <w:p w:rsidR="000A302F" w:rsidRDefault="000A302F" w:rsidP="006F709A">
      <w:pPr>
        <w:pStyle w:val="NoSpacing"/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(7x1=7mks)</w:t>
      </w:r>
    </w:p>
    <w:p w:rsidR="001A38EE" w:rsidRPr="001A38EE" w:rsidRDefault="001A38EE" w:rsidP="00D471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1A38EE" w:rsidP="001A38E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 xml:space="preserve">(b)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Give reasons that led to the fall of the Ummayad dynasty.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1A38EE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Succession disputes which led to the fall of the Umayyad dynasty</w:t>
      </w:r>
    </w:p>
    <w:p w:rsidR="000A302F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Vastness of the empire which made some governors autonomous and they created their own government </w:t>
      </w:r>
    </w:p>
    <w:p w:rsidR="000A302F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Over taxation of the people made them lose confidence in the Umayyad rule </w:t>
      </w:r>
    </w:p>
    <w:p w:rsidR="000A302F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was no standing army to defend the state.  This led to the weakening of the state</w:t>
      </w:r>
    </w:p>
    <w:p w:rsidR="000A302F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Harsh rule of the Umayyads led to revolts</w:t>
      </w:r>
    </w:p>
    <w:p w:rsidR="000A302F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lost many battles leading to the weakening of the empire</w:t>
      </w:r>
    </w:p>
    <w:p w:rsidR="000A302F" w:rsidRDefault="000A302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under privileged group felt oppressed and rebelled against the Umayyads </w:t>
      </w:r>
    </w:p>
    <w:p w:rsidR="000A302F" w:rsidRDefault="00C0565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Secularization</w:t>
      </w:r>
      <w:r w:rsidR="000A302F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 xml:space="preserve">the state led to widespread of immorality </w:t>
      </w:r>
    </w:p>
    <w:p w:rsidR="00C0565F" w:rsidRDefault="00C0565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Umayyads believed in the excessiveness of the Arab race at the expense of the other races who rebelled and fought against them</w:t>
      </w:r>
    </w:p>
    <w:p w:rsidR="00C0565F" w:rsidRDefault="00C0565F" w:rsidP="006F709A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Propaganda of the Abbasids who launched a campaign against the Ummayads</w:t>
      </w:r>
    </w:p>
    <w:p w:rsidR="00C0565F" w:rsidRDefault="00C0565F" w:rsidP="00C0565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C0565F" w:rsidRDefault="00C0565F" w:rsidP="00C0565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F709A" w:rsidRDefault="001A38EE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(c)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 xml:space="preserve">Outline the challenges faced by Muslims in the </w:t>
      </w:r>
      <w:r w:rsidR="006F709A">
        <w:rPr>
          <w:rFonts w:ascii="Times New Roman" w:hAnsi="Times New Roman" w:cs="Times New Roman"/>
          <w:b/>
          <w:sz w:val="24"/>
          <w:szCs w:val="24"/>
        </w:rPr>
        <w:t xml:space="preserve">spread of Islam in East Africa.  </w:t>
      </w:r>
    </w:p>
    <w:p w:rsidR="006D4035" w:rsidRPr="006F709A" w:rsidRDefault="006F709A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6D4035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Arab Muslims came to East Africa for trade.  They were not missionaries which made it difficult for them to preach Islam 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Islam was associated with slavery and this made it difficult to convince the locals to convert to Islam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colonialist supported the Christian missionaries to spread Christianity but did not support the Muslims 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Muslims lacked funds to assist them in the spread of Islam 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 terrain and rain equatorial forests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Unfriendly tribes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barriers locals didn’t know Arabic and Arabs did not know the local languages</w:t>
      </w:r>
    </w:p>
    <w:p w:rsidR="00C0565F" w:rsidRDefault="00C0565F" w:rsidP="006F709A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Disunity among the </w:t>
      </w:r>
      <w:r w:rsidR="006F709A">
        <w:rPr>
          <w:rFonts w:ascii="Times New Roman" w:hAnsi="Times New Roman" w:cs="Times New Roman"/>
          <w:sz w:val="24"/>
          <w:szCs w:val="24"/>
        </w:rPr>
        <w:t>Muslims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8EE" w:rsidRDefault="00C0565F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(6x1=6mks)</w:t>
      </w:r>
    </w:p>
    <w:p w:rsidR="00C0565F" w:rsidRDefault="00C0565F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1A38EE" w:rsidP="006D4035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State the contributions made by Imam Al</w:t>
      </w:r>
      <w:r w:rsidR="00D95956">
        <w:rPr>
          <w:rFonts w:ascii="Times New Roman" w:hAnsi="Times New Roman" w:cs="Times New Roman"/>
          <w:b/>
          <w:sz w:val="24"/>
          <w:szCs w:val="24"/>
        </w:rPr>
        <w:t>-G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 xml:space="preserve">hazali to the development of Islam.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1A38EE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a distinguished teacher whose lectures attracted a large number of students and scholars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removed irreligious doctrines, he was the first one to strike against Greek philosophy which was undermining the foundation of Islam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wrote numerous books eg Ihya-Ulum –ul – diin (the revival of religious science)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Awakened the spirit of Islam by carrying out a detailed analysis of the moral and spiritual growth of Muslims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Credited for laying foundation of scientific scholarship in Asharite school of theology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a commentary on the Holy Quran known as Jawahir-al-Quran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Formulated the ten rules of conduct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that the best guidance for man is the revealed knowledge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Suggested for  the reformation of the society</w:t>
      </w:r>
    </w:p>
    <w:p w:rsidR="00C0565F" w:rsidRDefault="00C0565F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stressed on the study of the traditions and the biography of the prophet</w:t>
      </w:r>
    </w:p>
    <w:p w:rsidR="00C0565F" w:rsidRDefault="00D95956" w:rsidP="006F709A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is recognized as Muj</w:t>
      </w:r>
      <w:r w:rsidR="00C0565F">
        <w:rPr>
          <w:rFonts w:ascii="Times New Roman" w:hAnsi="Times New Roman" w:cs="Times New Roman"/>
          <w:sz w:val="24"/>
          <w:szCs w:val="24"/>
        </w:rPr>
        <w:t>ahid (reviver of Islam)</w:t>
      </w:r>
    </w:p>
    <w:p w:rsidR="00C0565F" w:rsidRDefault="001060BA" w:rsidP="006F709A">
      <w:pPr>
        <w:pStyle w:val="NoSpacing"/>
        <w:ind w:left="72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(7x1=7mks)</w:t>
      </w:r>
    </w:p>
    <w:p w:rsidR="00C0565F" w:rsidRDefault="00C0565F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1A38EE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 xml:space="preserve">(b)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 xml:space="preserve">What were the views of Ibn Khaldun on education? </w:t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Pr="006F709A">
        <w:rPr>
          <w:rFonts w:ascii="Times New Roman" w:hAnsi="Times New Roman" w:cs="Times New Roman"/>
          <w:b/>
          <w:sz w:val="24"/>
          <w:szCs w:val="24"/>
        </w:rPr>
        <w:tab/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Quran is the basis of Islam and source of Islamic knowledge hence should be studies with understanding 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Aim of education is to develop firm religious beliefs and good morals in children 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Teachers should acquire knowledge and master the art of teaching 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Teachers should know the psychology of pupils and the levels of ability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Memorization without understanding as a form of teaching should be discouraged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should be encouraged to engage in debates and arguments in a scientific way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Teachers should make necessary preparation for the lesson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Education of youngsters should be based on generalization of knowledge at the beginning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Secular education is important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Recommended continuity in learning 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Quran should only be taught when the child acquires a certain degree of the intelligence.  Other religious subjects should be taught early</w:t>
      </w:r>
    </w:p>
    <w:p w:rsidR="001060BA" w:rsidRDefault="001060BA" w:rsidP="006F709A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Punishment as an incentive to learning should be a last resort to the teacher</w:t>
      </w:r>
    </w:p>
    <w:p w:rsidR="001060BA" w:rsidRDefault="001060BA" w:rsidP="001060B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D4035" w:rsidRPr="006F709A" w:rsidRDefault="001A38EE" w:rsidP="006D4035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F709A">
        <w:rPr>
          <w:rFonts w:ascii="Times New Roman" w:hAnsi="Times New Roman" w:cs="Times New Roman"/>
          <w:b/>
          <w:sz w:val="24"/>
          <w:szCs w:val="24"/>
        </w:rPr>
        <w:t xml:space="preserve">(c) </w:t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>Discuss the achiev</w:t>
      </w:r>
      <w:r w:rsidR="006F709A">
        <w:rPr>
          <w:rFonts w:ascii="Times New Roman" w:hAnsi="Times New Roman" w:cs="Times New Roman"/>
          <w:b/>
          <w:sz w:val="24"/>
          <w:szCs w:val="24"/>
        </w:rPr>
        <w:t xml:space="preserve">ements of Hassan-al-Banna. </w:t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F709A">
        <w:rPr>
          <w:rFonts w:ascii="Times New Roman" w:hAnsi="Times New Roman" w:cs="Times New Roman"/>
          <w:b/>
          <w:sz w:val="24"/>
          <w:szCs w:val="24"/>
        </w:rPr>
        <w:tab/>
      </w:r>
      <w:r w:rsidR="006D4035" w:rsidRPr="006F709A">
        <w:rPr>
          <w:rFonts w:ascii="Times New Roman" w:hAnsi="Times New Roman" w:cs="Times New Roman"/>
          <w:b/>
          <w:sz w:val="24"/>
          <w:szCs w:val="24"/>
        </w:rPr>
        <w:t xml:space="preserve">(6mks) </w:t>
      </w:r>
    </w:p>
    <w:p w:rsidR="001060BA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founded the Islamic brotherhood (Jamiat Al-Ikhwan –Muslim) which advocated for the imposition of the Islamic Sharia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association founded a centre where trading skills were imported to the youth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also took a leading role in the spread of education by establishing a network of schools and other academic centres where their ideology was propagated 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founded clinic centres where free medical services were provided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opened up adult literacy classes for people to know how to read and write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succeeded in attracting all kinds of people and their ideas and hence replaced it with the Islamic culture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movement also spread to other nations such as Palestine, Syria, Sudan etc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built many mosques to strengthen people’s belief in the religion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society cared for the aged and orphans in the community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wrote many articles on the socio-religious and political situation in the Arab World</w:t>
      </w:r>
    </w:p>
    <w:p w:rsidR="00E253CE" w:rsidRDefault="00E253CE" w:rsidP="006F709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association organized collection of Zakat and its collection</w:t>
      </w:r>
    </w:p>
    <w:p w:rsidR="00E253CE" w:rsidRDefault="00E253C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(6x1=6mks)</w:t>
      </w:r>
    </w:p>
    <w:p w:rsidR="00E253CE" w:rsidRPr="006D4035" w:rsidRDefault="00E253CE" w:rsidP="006D403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53CE" w:rsidRPr="006D4035" w:rsidSect="001A38EE">
      <w:footerReference w:type="default" r:id="rId8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DFB" w:rsidRDefault="005A5DFB" w:rsidP="001A38EE">
      <w:pPr>
        <w:pStyle w:val="NoSpacing"/>
      </w:pPr>
      <w:r>
        <w:separator/>
      </w:r>
    </w:p>
  </w:endnote>
  <w:endnote w:type="continuationSeparator" w:id="1">
    <w:p w:rsidR="005A5DFB" w:rsidRDefault="005A5DFB" w:rsidP="001A38EE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3430"/>
      <w:docPartObj>
        <w:docPartGallery w:val="Page Numbers (Bottom of Page)"/>
        <w:docPartUnique/>
      </w:docPartObj>
    </w:sdtPr>
    <w:sdtContent>
      <w:p w:rsidR="00C0565F" w:rsidRDefault="00A21DC3">
        <w:pPr>
          <w:pStyle w:val="Footer"/>
          <w:jc w:val="center"/>
        </w:pPr>
        <w:fldSimple w:instr=" PAGE   \* MERGEFORMAT ">
          <w:r w:rsidR="00D95956">
            <w:rPr>
              <w:noProof/>
            </w:rPr>
            <w:t>6</w:t>
          </w:r>
        </w:fldSimple>
      </w:p>
    </w:sdtContent>
  </w:sdt>
  <w:p w:rsidR="00C0565F" w:rsidRDefault="00C056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DFB" w:rsidRDefault="005A5DFB" w:rsidP="001A38EE">
      <w:pPr>
        <w:pStyle w:val="NoSpacing"/>
      </w:pPr>
      <w:r>
        <w:separator/>
      </w:r>
    </w:p>
  </w:footnote>
  <w:footnote w:type="continuationSeparator" w:id="1">
    <w:p w:rsidR="005A5DFB" w:rsidRDefault="005A5DFB" w:rsidP="001A38EE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3A9"/>
    <w:multiLevelType w:val="hybridMultilevel"/>
    <w:tmpl w:val="F34AE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D23DE2"/>
    <w:multiLevelType w:val="hybridMultilevel"/>
    <w:tmpl w:val="795C41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6D0DC1"/>
    <w:multiLevelType w:val="hybridMultilevel"/>
    <w:tmpl w:val="FB826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F6188F"/>
    <w:multiLevelType w:val="hybridMultilevel"/>
    <w:tmpl w:val="A9188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713143"/>
    <w:multiLevelType w:val="hybridMultilevel"/>
    <w:tmpl w:val="3BB034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DF7B61"/>
    <w:multiLevelType w:val="hybridMultilevel"/>
    <w:tmpl w:val="2D022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9A5C14"/>
    <w:multiLevelType w:val="hybridMultilevel"/>
    <w:tmpl w:val="5BD21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6141E"/>
    <w:multiLevelType w:val="hybridMultilevel"/>
    <w:tmpl w:val="0824B5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154FA8"/>
    <w:multiLevelType w:val="hybridMultilevel"/>
    <w:tmpl w:val="988CB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A37E89"/>
    <w:multiLevelType w:val="hybridMultilevel"/>
    <w:tmpl w:val="1DB896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337A81"/>
    <w:multiLevelType w:val="hybridMultilevel"/>
    <w:tmpl w:val="F138A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941720"/>
    <w:multiLevelType w:val="hybridMultilevel"/>
    <w:tmpl w:val="D05C09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4A1223"/>
    <w:multiLevelType w:val="hybridMultilevel"/>
    <w:tmpl w:val="011606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F11FBC"/>
    <w:multiLevelType w:val="hybridMultilevel"/>
    <w:tmpl w:val="66AC64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C084704"/>
    <w:multiLevelType w:val="hybridMultilevel"/>
    <w:tmpl w:val="42DC5C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0B35DE6"/>
    <w:multiLevelType w:val="hybridMultilevel"/>
    <w:tmpl w:val="31A6F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D47F0B"/>
    <w:multiLevelType w:val="hybridMultilevel"/>
    <w:tmpl w:val="5E30AD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E87D2A"/>
    <w:multiLevelType w:val="hybridMultilevel"/>
    <w:tmpl w:val="046030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6F9772D"/>
    <w:multiLevelType w:val="hybridMultilevel"/>
    <w:tmpl w:val="B0D090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90B5CE4"/>
    <w:multiLevelType w:val="hybridMultilevel"/>
    <w:tmpl w:val="A142C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5"/>
  </w:num>
  <w:num w:numId="5">
    <w:abstractNumId w:val="14"/>
  </w:num>
  <w:num w:numId="6">
    <w:abstractNumId w:val="18"/>
  </w:num>
  <w:num w:numId="7">
    <w:abstractNumId w:val="8"/>
  </w:num>
  <w:num w:numId="8">
    <w:abstractNumId w:val="11"/>
  </w:num>
  <w:num w:numId="9">
    <w:abstractNumId w:val="1"/>
  </w:num>
  <w:num w:numId="10">
    <w:abstractNumId w:val="2"/>
  </w:num>
  <w:num w:numId="11">
    <w:abstractNumId w:val="17"/>
  </w:num>
  <w:num w:numId="12">
    <w:abstractNumId w:val="16"/>
  </w:num>
  <w:num w:numId="13">
    <w:abstractNumId w:val="5"/>
  </w:num>
  <w:num w:numId="14">
    <w:abstractNumId w:val="19"/>
  </w:num>
  <w:num w:numId="15">
    <w:abstractNumId w:val="9"/>
  </w:num>
  <w:num w:numId="16">
    <w:abstractNumId w:val="7"/>
  </w:num>
  <w:num w:numId="17">
    <w:abstractNumId w:val="10"/>
  </w:num>
  <w:num w:numId="18">
    <w:abstractNumId w:val="3"/>
  </w:num>
  <w:num w:numId="19">
    <w:abstractNumId w:val="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1FC"/>
    <w:rsid w:val="0007643B"/>
    <w:rsid w:val="000A302F"/>
    <w:rsid w:val="000C23E7"/>
    <w:rsid w:val="001060BA"/>
    <w:rsid w:val="001A38EE"/>
    <w:rsid w:val="001F59F8"/>
    <w:rsid w:val="00242B0F"/>
    <w:rsid w:val="00326E17"/>
    <w:rsid w:val="00417CD8"/>
    <w:rsid w:val="004415A3"/>
    <w:rsid w:val="005A5DFB"/>
    <w:rsid w:val="006D4035"/>
    <w:rsid w:val="006F709A"/>
    <w:rsid w:val="0070063D"/>
    <w:rsid w:val="00856A9D"/>
    <w:rsid w:val="00867617"/>
    <w:rsid w:val="00902A10"/>
    <w:rsid w:val="00992A83"/>
    <w:rsid w:val="00A21DC3"/>
    <w:rsid w:val="00A32ED5"/>
    <w:rsid w:val="00AB3D96"/>
    <w:rsid w:val="00C0565F"/>
    <w:rsid w:val="00C20E52"/>
    <w:rsid w:val="00C861FC"/>
    <w:rsid w:val="00C90244"/>
    <w:rsid w:val="00D471F8"/>
    <w:rsid w:val="00D95956"/>
    <w:rsid w:val="00DB7823"/>
    <w:rsid w:val="00DF748C"/>
    <w:rsid w:val="00E253CE"/>
    <w:rsid w:val="00EB6EC1"/>
    <w:rsid w:val="00F8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61FC"/>
    <w:pPr>
      <w:spacing w:after="0" w:line="240" w:lineRule="auto"/>
    </w:pPr>
  </w:style>
  <w:style w:type="table" w:styleId="TableGrid">
    <w:name w:val="Table Grid"/>
    <w:basedOn w:val="TableNormal"/>
    <w:uiPriority w:val="59"/>
    <w:rsid w:val="00867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8EE"/>
  </w:style>
  <w:style w:type="paragraph" w:styleId="Footer">
    <w:name w:val="footer"/>
    <w:basedOn w:val="Normal"/>
    <w:link w:val="FooterChar"/>
    <w:uiPriority w:val="99"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51629-3A4E-4F92-B1E1-84FC2DDB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KANGARU</dc:creator>
  <cp:lastModifiedBy>KANGARU</cp:lastModifiedBy>
  <cp:revision>8</cp:revision>
  <dcterms:created xsi:type="dcterms:W3CDTF">2022-02-04T09:24:00Z</dcterms:created>
  <dcterms:modified xsi:type="dcterms:W3CDTF">2022-02-07T10:24:00Z</dcterms:modified>
</cp:coreProperties>
</file>