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A3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 xml:space="preserve">EMBU WEST CLUSTER EXAMINATIONS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FEBRUARY/MARCH 2021/2022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2051BD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IRE PAPER ONE</w:t>
      </w:r>
      <w:r w:rsidR="00707749">
        <w:rPr>
          <w:rFonts w:ascii="Times New Roman" w:hAnsi="Times New Roman" w:cs="Times New Roman"/>
          <w:b/>
          <w:sz w:val="24"/>
          <w:szCs w:val="24"/>
        </w:rPr>
        <w:t xml:space="preserve"> – MARKING SCHEME 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Default="00BC05E4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314/1</w:t>
      </w:r>
    </w:p>
    <w:p w:rsidR="001A38EE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861FC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TIME: 2</w:t>
      </w:r>
      <w:r w:rsidRPr="001A38EE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1A38EE">
        <w:rPr>
          <w:rFonts w:ascii="Times New Roman" w:hAnsi="Times New Roman" w:cs="Times New Roman"/>
          <w:b/>
          <w:sz w:val="24"/>
          <w:szCs w:val="24"/>
        </w:rPr>
        <w:t>/</w:t>
      </w:r>
      <w:r w:rsidRPr="001A38EE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A38EE">
        <w:rPr>
          <w:rFonts w:ascii="Times New Roman" w:hAnsi="Times New Roman" w:cs="Times New Roman"/>
          <w:b/>
          <w:sz w:val="24"/>
          <w:szCs w:val="24"/>
        </w:rPr>
        <w:t xml:space="preserve"> HRS </w:t>
      </w:r>
    </w:p>
    <w:p w:rsidR="00C861FC" w:rsidRPr="001A38EE" w:rsidRDefault="00C861FC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C861F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A38EE">
        <w:rPr>
          <w:rFonts w:ascii="Times New Roman" w:hAnsi="Times New Roman" w:cs="Times New Roman"/>
          <w:b/>
          <w:sz w:val="24"/>
          <w:szCs w:val="24"/>
        </w:rPr>
        <w:t>INSTRUCTIONS TO CANDIDATES</w:t>
      </w:r>
    </w:p>
    <w:p w:rsidR="00C20E52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 xml:space="preserve">This Paper Consists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A38EE">
        <w:rPr>
          <w:rFonts w:ascii="Times New Roman" w:hAnsi="Times New Roman" w:cs="Times New Roman"/>
          <w:sz w:val="24"/>
          <w:szCs w:val="24"/>
        </w:rPr>
        <w:t xml:space="preserve">f Six Questions </w:t>
      </w:r>
    </w:p>
    <w:p w:rsidR="001A38EE" w:rsidRPr="001A38EE" w:rsidRDefault="001A38EE" w:rsidP="001A38E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20E52" w:rsidRPr="001A38EE" w:rsidRDefault="001A38EE" w:rsidP="00C20E5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38EE">
        <w:rPr>
          <w:rFonts w:ascii="Times New Roman" w:hAnsi="Times New Roman" w:cs="Times New Roman"/>
          <w:sz w:val="24"/>
          <w:szCs w:val="24"/>
        </w:rPr>
        <w:t>Answer Any Five (5) Questions Only</w:t>
      </w:r>
    </w:p>
    <w:p w:rsidR="00C20E52" w:rsidRPr="001A38EE" w:rsidRDefault="00C20E52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20E52" w:rsidRPr="001A38EE" w:rsidRDefault="001A38EE" w:rsidP="001A38E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FOR EXAMINERS USE ONLY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88"/>
        <w:gridCol w:w="990"/>
        <w:gridCol w:w="1080"/>
        <w:gridCol w:w="884"/>
        <w:gridCol w:w="916"/>
        <w:gridCol w:w="1170"/>
        <w:gridCol w:w="990"/>
        <w:gridCol w:w="1458"/>
      </w:tblGrid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035" w:rsidTr="006D4035">
        <w:tc>
          <w:tcPr>
            <w:tcW w:w="208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Candidate’s Score </w:t>
            </w: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035" w:rsidRDefault="006D4035" w:rsidP="00C20E5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617" w:rsidRDefault="00867617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8EE" w:rsidRDefault="001A38EE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5C2A" w:rsidRDefault="006A5C2A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5C2A" w:rsidRDefault="006A5C2A" w:rsidP="00C20E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4035" w:rsidRDefault="002051BD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IRE P1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2051BD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314/1</w:t>
      </w:r>
    </w:p>
    <w:p w:rsidR="001A38EE" w:rsidRPr="001A38EE" w:rsidRDefault="001A38EE" w:rsidP="00C20E5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035" w:rsidRDefault="001A38EE" w:rsidP="002051B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38EE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</w:p>
    <w:p w:rsidR="002051BD" w:rsidRDefault="002051BD" w:rsidP="002051B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51BD" w:rsidRPr="00707749" w:rsidRDefault="00F27F79" w:rsidP="002051B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07749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707749">
        <w:rPr>
          <w:rFonts w:ascii="Times New Roman" w:hAnsi="Times New Roman" w:cs="Times New Roman"/>
          <w:b/>
          <w:sz w:val="24"/>
          <w:szCs w:val="24"/>
        </w:rPr>
        <w:t>Highlight six lessons derived from Suratul An- Nasr</w:t>
      </w:r>
      <w:r w:rsidR="00210A13" w:rsidRPr="00707749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707749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707749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2051BD" w:rsidRPr="00707749">
        <w:rPr>
          <w:rFonts w:ascii="Times New Roman" w:hAnsi="Times New Roman" w:cs="Times New Roman"/>
          <w:b/>
          <w:sz w:val="24"/>
          <w:szCs w:val="24"/>
        </w:rPr>
        <w:t xml:space="preserve"> (7mks)</w:t>
      </w:r>
    </w:p>
    <w:p w:rsidR="00210A13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Victory is from Allah (sw) hence we should pray to him to be victorious 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Allah is most forgiving hence we should repent to </w:t>
      </w:r>
      <w:r w:rsidR="00707749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im and ask for forgiveness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we excel in any activity we should thank Allah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Islam will prevail over falsehood he</w:t>
      </w:r>
      <w:r w:rsidR="00707749">
        <w:rPr>
          <w:rFonts w:ascii="Times New Roman" w:hAnsi="Times New Roman" w:cs="Times New Roman"/>
          <w:sz w:val="24"/>
          <w:szCs w:val="24"/>
        </w:rPr>
        <w:t xml:space="preserve">nce we should stick to truth and </w:t>
      </w:r>
      <w:r>
        <w:rPr>
          <w:rFonts w:ascii="Times New Roman" w:hAnsi="Times New Roman" w:cs="Times New Roman"/>
          <w:sz w:val="24"/>
          <w:szCs w:val="24"/>
        </w:rPr>
        <w:t xml:space="preserve"> have patience and firmness in </w:t>
      </w:r>
      <w:r w:rsidR="00707749">
        <w:rPr>
          <w:rFonts w:ascii="Times New Roman" w:hAnsi="Times New Roman" w:cs="Times New Roman"/>
          <w:sz w:val="24"/>
          <w:szCs w:val="24"/>
        </w:rPr>
        <w:t>worshipping</w:t>
      </w:r>
      <w:r>
        <w:rPr>
          <w:rFonts w:ascii="Times New Roman" w:hAnsi="Times New Roman" w:cs="Times New Roman"/>
          <w:sz w:val="24"/>
          <w:szCs w:val="24"/>
        </w:rPr>
        <w:t xml:space="preserve"> Allah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Makkah was conquered peacefully and large number entered Islam without convulsion 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Allah is granter of success thus he deserves to be glorified for the peaceful conquest</w:t>
      </w:r>
    </w:p>
    <w:p w:rsidR="009A536D" w:rsidRDefault="009A536D" w:rsidP="0070774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Surah was an indication that prophet (phuh) had accomplished his mission </w:t>
      </w:r>
    </w:p>
    <w:p w:rsidR="009A536D" w:rsidRDefault="009A536D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9A536D" w:rsidRDefault="009A536D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Pr="00707749" w:rsidRDefault="00F27F79" w:rsidP="002051BD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07749">
        <w:rPr>
          <w:rFonts w:ascii="Times New Roman" w:hAnsi="Times New Roman" w:cs="Times New Roman"/>
          <w:b/>
          <w:sz w:val="24"/>
          <w:szCs w:val="24"/>
        </w:rPr>
        <w:t xml:space="preserve">(b) </w:t>
      </w:r>
      <w:r w:rsidR="002051BD" w:rsidRPr="00707749">
        <w:rPr>
          <w:rFonts w:ascii="Times New Roman" w:hAnsi="Times New Roman" w:cs="Times New Roman"/>
          <w:b/>
          <w:sz w:val="24"/>
          <w:szCs w:val="24"/>
        </w:rPr>
        <w:t xml:space="preserve">What are </w:t>
      </w:r>
      <w:r w:rsidRPr="00707749">
        <w:rPr>
          <w:rFonts w:ascii="Times New Roman" w:hAnsi="Times New Roman" w:cs="Times New Roman"/>
          <w:b/>
          <w:sz w:val="24"/>
          <w:szCs w:val="24"/>
        </w:rPr>
        <w:t xml:space="preserve">the results of compling Quran in one volume? </w:t>
      </w:r>
      <w:r w:rsidR="006A5C2A">
        <w:rPr>
          <w:rFonts w:ascii="Times New Roman" w:hAnsi="Times New Roman" w:cs="Times New Roman"/>
          <w:b/>
          <w:sz w:val="24"/>
          <w:szCs w:val="24"/>
        </w:rPr>
        <w:tab/>
      </w:r>
      <w:r w:rsidR="006A5C2A">
        <w:rPr>
          <w:rFonts w:ascii="Times New Roman" w:hAnsi="Times New Roman" w:cs="Times New Roman"/>
          <w:b/>
          <w:sz w:val="24"/>
          <w:szCs w:val="24"/>
        </w:rPr>
        <w:tab/>
      </w:r>
      <w:r w:rsidR="006A5C2A">
        <w:rPr>
          <w:rFonts w:ascii="Times New Roman" w:hAnsi="Times New Roman" w:cs="Times New Roman"/>
          <w:b/>
          <w:sz w:val="24"/>
          <w:szCs w:val="24"/>
        </w:rPr>
        <w:tab/>
      </w:r>
      <w:r w:rsidRPr="00707749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Provided a uniform recitation of the Quran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Facilitated the preservation of the message to the future generation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Quran is the first source of Islami</w:t>
      </w:r>
      <w:r w:rsidR="006A5C2A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Sharia it was easier to refer to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easier to carry it to different places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promoted unity and brotherhood as the Sahabas worked together to compile it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earned rewards and pleasure of Allah to those who engaged in the process</w:t>
      </w:r>
    </w:p>
    <w:p w:rsidR="009A536D" w:rsidRDefault="009A536D" w:rsidP="00707749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Helps in protecting the message from infiltration of foreign materials </w:t>
      </w:r>
    </w:p>
    <w:p w:rsidR="00210A13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(7x1=7)</w:t>
      </w:r>
    </w:p>
    <w:p w:rsidR="006A5C2A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</w:p>
    <w:p w:rsidR="00F27F79" w:rsidRPr="00707749" w:rsidRDefault="00F27F79" w:rsidP="002051BD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07749">
        <w:rPr>
          <w:rFonts w:ascii="Times New Roman" w:hAnsi="Times New Roman" w:cs="Times New Roman"/>
          <w:b/>
          <w:sz w:val="24"/>
          <w:szCs w:val="24"/>
        </w:rPr>
        <w:t xml:space="preserve">(c) Explain the modern ways adapted in the teaching of Quran. </w:t>
      </w:r>
      <w:r w:rsidR="00707749">
        <w:rPr>
          <w:rFonts w:ascii="Times New Roman" w:hAnsi="Times New Roman" w:cs="Times New Roman"/>
          <w:b/>
          <w:sz w:val="24"/>
          <w:szCs w:val="24"/>
        </w:rPr>
        <w:tab/>
      </w:r>
      <w:r w:rsidR="00707749">
        <w:rPr>
          <w:rFonts w:ascii="Times New Roman" w:hAnsi="Times New Roman" w:cs="Times New Roman"/>
          <w:b/>
          <w:sz w:val="24"/>
          <w:szCs w:val="24"/>
        </w:rPr>
        <w:tab/>
      </w:r>
      <w:r w:rsidRPr="00707749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F27F79" w:rsidRDefault="009A536D" w:rsidP="00707749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Madrasas are offering Muslims opportunity </w:t>
      </w:r>
      <w:r w:rsidR="0066530A">
        <w:rPr>
          <w:rFonts w:ascii="Times New Roman" w:hAnsi="Times New Roman" w:cs="Times New Roman"/>
          <w:sz w:val="24"/>
          <w:szCs w:val="24"/>
        </w:rPr>
        <w:t>to learn Quran</w:t>
      </w:r>
    </w:p>
    <w:p w:rsidR="0066530A" w:rsidRDefault="0066530A" w:rsidP="00707749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Online through skype</w:t>
      </w:r>
    </w:p>
    <w:p w:rsidR="0066530A" w:rsidRDefault="0066530A" w:rsidP="00707749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 internet eg Youtube</w:t>
      </w:r>
    </w:p>
    <w:p w:rsidR="0066530A" w:rsidRDefault="0066530A" w:rsidP="00707749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conference zoom</w:t>
      </w:r>
    </w:p>
    <w:p w:rsidR="00210A13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(6x1=6)</w:t>
      </w:r>
    </w:p>
    <w:p w:rsidR="006A5C2A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</w:p>
    <w:p w:rsidR="00707749" w:rsidRDefault="00F27F79" w:rsidP="0070774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707749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707749">
        <w:rPr>
          <w:rFonts w:ascii="Times New Roman" w:hAnsi="Times New Roman" w:cs="Times New Roman"/>
          <w:b/>
          <w:sz w:val="24"/>
          <w:szCs w:val="24"/>
        </w:rPr>
        <w:t>Explain the differences between Abubaka</w:t>
      </w:r>
      <w:r w:rsidR="00707749">
        <w:rPr>
          <w:rFonts w:ascii="Times New Roman" w:hAnsi="Times New Roman" w:cs="Times New Roman"/>
          <w:b/>
          <w:sz w:val="24"/>
          <w:szCs w:val="24"/>
        </w:rPr>
        <w:t xml:space="preserve">r’s Mas’haf and Uthman’s Mas’haf </w:t>
      </w:r>
    </w:p>
    <w:p w:rsidR="002051BD" w:rsidRPr="00707749" w:rsidRDefault="00707749" w:rsidP="006A5C2A">
      <w:pPr>
        <w:pStyle w:val="NoSpacing"/>
        <w:ind w:left="79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1BD" w:rsidRPr="00707749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210A13" w:rsidRDefault="0066530A" w:rsidP="0070774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Abubaka’s Mas’haf could be read in 7 dialect while Uthman’s could be read in one dialect ie quraish dialect </w:t>
      </w:r>
    </w:p>
    <w:p w:rsidR="0066530A" w:rsidRDefault="0066530A" w:rsidP="0070774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Abubakar’s Mas’haf had an aim of preservation of </w:t>
      </w:r>
      <w:r w:rsidR="00707749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uran from disappearing while </w:t>
      </w:r>
      <w:r w:rsidR="0070774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thman’s </w:t>
      </w:r>
      <w:r w:rsidR="0070774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a’shaf was written with the aim of unifying recitation so that it doesn’t cause confusion </w:t>
      </w:r>
    </w:p>
    <w:p w:rsidR="0066530A" w:rsidRDefault="0066530A" w:rsidP="0070774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Abubakar’s Mas’haf relied on written loosed leaf to compile it while </w:t>
      </w:r>
      <w:r w:rsidR="007D05A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thmans </w:t>
      </w:r>
      <w:r w:rsidR="007D05A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as-haf depended on the copy left with Hafswa the daughter of Umar (R.A)</w:t>
      </w:r>
    </w:p>
    <w:p w:rsidR="0066530A" w:rsidRDefault="0066530A" w:rsidP="00707749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Abubakar’s Mushaf was one official copy while Uthman</w:t>
      </w:r>
      <w:r w:rsidR="007D05A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s standardized Mushaf resulted into six official copies </w:t>
      </w:r>
    </w:p>
    <w:p w:rsidR="0066530A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(3x2=6)</w:t>
      </w:r>
    </w:p>
    <w:p w:rsidR="00F27F79" w:rsidRPr="007D05A1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D05A1">
        <w:rPr>
          <w:rFonts w:ascii="Times New Roman" w:hAnsi="Times New Roman" w:cs="Times New Roman"/>
          <w:b/>
          <w:sz w:val="24"/>
          <w:szCs w:val="24"/>
        </w:rPr>
        <w:t xml:space="preserve">(b) Explain the significance of reciting Ayatul Kursy. </w:t>
      </w:r>
      <w:r w:rsidR="00210A13" w:rsidRPr="007D05A1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7D05A1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7D05A1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7D05A1">
        <w:rPr>
          <w:rFonts w:ascii="Times New Roman" w:hAnsi="Times New Roman" w:cs="Times New Roman"/>
          <w:b/>
          <w:sz w:val="24"/>
          <w:szCs w:val="24"/>
        </w:rPr>
        <w:tab/>
      </w:r>
      <w:r w:rsidRPr="007D05A1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210A13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It was among the verses given to prophet Muhammad (pbuh) only</w:t>
      </w:r>
    </w:p>
    <w:p w:rsidR="0066530A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provides refuge in Allah from satan and other forms of calamity </w:t>
      </w:r>
    </w:p>
    <w:p w:rsidR="0066530A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the greatest verse in the Quran</w:t>
      </w:r>
    </w:p>
    <w:p w:rsidR="0066530A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contains the greatest names of Allah (Ismul –A’dam)</w:t>
      </w:r>
    </w:p>
    <w:p w:rsidR="0066530A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read after every Salah one will enter Jannah </w:t>
      </w:r>
    </w:p>
    <w:p w:rsidR="0066530A" w:rsidRDefault="0066530A" w:rsidP="007D05A1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contains attributes of Allah </w:t>
      </w:r>
    </w:p>
    <w:p w:rsidR="0066530A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(6x1=6)</w:t>
      </w:r>
    </w:p>
    <w:p w:rsidR="006A5C2A" w:rsidRDefault="006A5C2A" w:rsidP="006A5C2A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</w:p>
    <w:p w:rsidR="00F27F79" w:rsidRPr="007D05A1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D05A1">
        <w:rPr>
          <w:rFonts w:ascii="Times New Roman" w:hAnsi="Times New Roman" w:cs="Times New Roman"/>
          <w:b/>
          <w:sz w:val="24"/>
          <w:szCs w:val="24"/>
        </w:rPr>
        <w:t xml:space="preserve">(c) How do Muslims ensure that the Quran remains in its original </w:t>
      </w:r>
      <w:r w:rsidR="00210A13" w:rsidRPr="007D05A1">
        <w:rPr>
          <w:rFonts w:ascii="Times New Roman" w:hAnsi="Times New Roman" w:cs="Times New Roman"/>
          <w:b/>
          <w:sz w:val="24"/>
          <w:szCs w:val="24"/>
        </w:rPr>
        <w:t>form?</w:t>
      </w:r>
      <w:r w:rsidRPr="007D0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5A1">
        <w:rPr>
          <w:rFonts w:ascii="Times New Roman" w:hAnsi="Times New Roman" w:cs="Times New Roman"/>
          <w:b/>
          <w:sz w:val="24"/>
          <w:szCs w:val="24"/>
        </w:rPr>
        <w:tab/>
      </w:r>
      <w:r w:rsidRPr="007D05A1">
        <w:rPr>
          <w:rFonts w:ascii="Times New Roman" w:hAnsi="Times New Roman" w:cs="Times New Roman"/>
          <w:b/>
          <w:sz w:val="24"/>
          <w:szCs w:val="24"/>
        </w:rPr>
        <w:t>(8mks)</w:t>
      </w:r>
    </w:p>
    <w:p w:rsidR="00F27F79" w:rsidRDefault="0066530A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memorizing and committing it into the memory thus will preserve the original form of Quran</w:t>
      </w:r>
    </w:p>
    <w:p w:rsidR="0066530A" w:rsidRDefault="0066530A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having Quran recitation competitions where Muslims both young and old take part and prizes offered to the best recitors</w:t>
      </w:r>
    </w:p>
    <w:p w:rsidR="0066530A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Quran has been preserved in print and el</w:t>
      </w:r>
      <w:r w:rsidR="0069114A">
        <w:rPr>
          <w:rFonts w:ascii="Times New Roman" w:hAnsi="Times New Roman" w:cs="Times New Roman"/>
          <w:sz w:val="24"/>
          <w:szCs w:val="24"/>
        </w:rPr>
        <w:t>ectronic media eg cassettes, CDs</w:t>
      </w:r>
      <w:r>
        <w:rPr>
          <w:rFonts w:ascii="Times New Roman" w:hAnsi="Times New Roman" w:cs="Times New Roman"/>
          <w:sz w:val="24"/>
          <w:szCs w:val="24"/>
        </w:rPr>
        <w:t xml:space="preserve">, flash disks and also the recitation of the whole Quran can be recorded in cassettes </w:t>
      </w:r>
    </w:p>
    <w:p w:rsidR="00E65558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printed copy of the Quran has been reprinted and copies circulated all over </w:t>
      </w:r>
    </w:p>
    <w:p w:rsidR="00E65558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Quran has been translated into other languages eg Kiswahil</w:t>
      </w:r>
      <w:r w:rsidR="0069114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, English therefore many people are able to read it and understand hence preserve it</w:t>
      </w:r>
    </w:p>
    <w:p w:rsidR="00E65558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Quran has been written in separate volume e.g. Surah Yasin, Surah al Fatiha, Juzus for easy recitation and preservation </w:t>
      </w:r>
    </w:p>
    <w:p w:rsidR="00E65558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Quran is taught in all levels of Islamic learning centre eg Madrasas, Quran schools, colleges, Islamic integrated schools thus will ensure its preservation </w:t>
      </w:r>
    </w:p>
    <w:p w:rsidR="00E65558" w:rsidRDefault="00E65558" w:rsidP="0069114A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Quran recitation is done at the beginning of every Islamic function or meeting hence encouraged its preservation </w:t>
      </w:r>
    </w:p>
    <w:p w:rsidR="00E65558" w:rsidRDefault="00E65558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(8x1=8mks)</w:t>
      </w:r>
    </w:p>
    <w:p w:rsidR="00E65558" w:rsidRDefault="00E65558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Pr="0069114A" w:rsidRDefault="00F27F79" w:rsidP="0069114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69114A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69114A">
        <w:rPr>
          <w:rFonts w:ascii="Times New Roman" w:hAnsi="Times New Roman" w:cs="Times New Roman"/>
          <w:b/>
          <w:sz w:val="24"/>
          <w:szCs w:val="24"/>
        </w:rPr>
        <w:t xml:space="preserve">Give reasons why the fourth period of Hadith collection is regarded as golden age. </w:t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1BD" w:rsidRPr="0069114A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E65558" w:rsidRDefault="00E6555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when the classification of Hadith into</w:t>
      </w:r>
      <w:r w:rsidR="006A5C2A">
        <w:rPr>
          <w:rFonts w:ascii="Times New Roman" w:hAnsi="Times New Roman" w:cs="Times New Roman"/>
          <w:sz w:val="24"/>
          <w:szCs w:val="24"/>
        </w:rPr>
        <w:t xml:space="preserve"> Sahih, Hasan and Dhai</w:t>
      </w:r>
      <w:r w:rsidR="00E37B08">
        <w:rPr>
          <w:rFonts w:ascii="Times New Roman" w:hAnsi="Times New Roman" w:cs="Times New Roman"/>
          <w:sz w:val="24"/>
          <w:szCs w:val="24"/>
        </w:rPr>
        <w:t>f was introduced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Institutions of Hadith learning was established where Hadith was being taught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biographies of the transmitters was studied (</w:t>
      </w:r>
      <w:r w:rsidR="0069114A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lmul rijal)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emergence of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adith scholars and books of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adith was written eg Sahih Sita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Mustahil ah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adith (the study of authenticity of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adith) through this science the Muhaditheen came up with the criteria for accepting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adith 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authorities and rule</w:t>
      </w:r>
      <w:r w:rsidR="006A5C2A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s of that era encouraged the study of </w:t>
      </w:r>
      <w:r w:rsidR="0069114A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adith e</w:t>
      </w:r>
      <w:r w:rsidR="006911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 Umar bin Abdul Azizi and Harun –ar – Rashid</w:t>
      </w:r>
    </w:p>
    <w:p w:rsidR="00E37B08" w:rsidRDefault="00E37B08" w:rsidP="006911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was the rise of fabrication of Hadith  </w:t>
      </w:r>
    </w:p>
    <w:p w:rsidR="00210A13" w:rsidRDefault="006A5C2A" w:rsidP="006A5C2A">
      <w:pPr>
        <w:pStyle w:val="NoSpacing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(7x1=7)</w:t>
      </w:r>
    </w:p>
    <w:p w:rsidR="0069114A" w:rsidRPr="0069114A" w:rsidRDefault="00F27F79" w:rsidP="0069114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9114A">
        <w:rPr>
          <w:rFonts w:ascii="Times New Roman" w:hAnsi="Times New Roman" w:cs="Times New Roman"/>
          <w:b/>
          <w:sz w:val="24"/>
          <w:szCs w:val="24"/>
        </w:rPr>
        <w:t>(b) The prophet said “cursed is he who leads a blind person away from his path” in reference to the above Hadith, state the ways in which Muslims can care for the disabled members of the society.</w:t>
      </w:r>
      <w:r w:rsidR="0069114A">
        <w:rPr>
          <w:rFonts w:ascii="Times New Roman" w:hAnsi="Times New Roman" w:cs="Times New Roman"/>
          <w:b/>
          <w:sz w:val="24"/>
          <w:szCs w:val="24"/>
        </w:rPr>
        <w:tab/>
      </w:r>
      <w:r w:rsidR="0069114A">
        <w:rPr>
          <w:rFonts w:ascii="Times New Roman" w:hAnsi="Times New Roman" w:cs="Times New Roman"/>
          <w:b/>
          <w:sz w:val="24"/>
          <w:szCs w:val="24"/>
        </w:rPr>
        <w:tab/>
      </w:r>
      <w:r w:rsidR="0069114A">
        <w:rPr>
          <w:rFonts w:ascii="Times New Roman" w:hAnsi="Times New Roman" w:cs="Times New Roman"/>
          <w:b/>
          <w:sz w:val="24"/>
          <w:szCs w:val="24"/>
        </w:rPr>
        <w:tab/>
      </w:r>
      <w:r w:rsidR="0069114A">
        <w:rPr>
          <w:rFonts w:ascii="Times New Roman" w:hAnsi="Times New Roman" w:cs="Times New Roman"/>
          <w:b/>
          <w:sz w:val="24"/>
          <w:szCs w:val="24"/>
        </w:rPr>
        <w:tab/>
      </w:r>
      <w:r w:rsidR="0069114A" w:rsidRPr="0069114A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F27F79" w:rsidRPr="0069114A" w:rsidRDefault="0069114A" w:rsidP="0069114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210A13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Assisting them through provision of basic of basic necessities eg food, clothes and shelter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Honouring them during special occasions 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Visit and socialize with them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Praying for them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Counseling them when bereaved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Assisting them in special needs eg assisting the blind person to cross road 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Reserving special facilities for their use eg parking area, telephone booths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According them preference and special treatment</w:t>
      </w:r>
      <w:r w:rsidR="006A5C2A">
        <w:rPr>
          <w:rFonts w:ascii="Times New Roman" w:hAnsi="Times New Roman" w:cs="Times New Roman"/>
          <w:sz w:val="24"/>
          <w:szCs w:val="24"/>
        </w:rPr>
        <w:t xml:space="preserve"> in all areas that require queu</w:t>
      </w:r>
      <w:r>
        <w:rPr>
          <w:rFonts w:ascii="Times New Roman" w:hAnsi="Times New Roman" w:cs="Times New Roman"/>
          <w:sz w:val="24"/>
          <w:szCs w:val="24"/>
        </w:rPr>
        <w:t>ing and physical competition on acce</w:t>
      </w:r>
      <w:r w:rsidR="006A5C2A">
        <w:rPr>
          <w:rFonts w:ascii="Times New Roman" w:hAnsi="Times New Roman" w:cs="Times New Roman"/>
          <w:sz w:val="24"/>
          <w:szCs w:val="24"/>
        </w:rPr>
        <w:t>ss eg when boarding a bus, queu</w:t>
      </w:r>
      <w:r>
        <w:rPr>
          <w:rFonts w:ascii="Times New Roman" w:hAnsi="Times New Roman" w:cs="Times New Roman"/>
          <w:sz w:val="24"/>
          <w:szCs w:val="24"/>
        </w:rPr>
        <w:t>ing in a bank etc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Offering them scholarship in education institutions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Establishing institutions for people with special needs eg schools, college for blind, hearing impaired, physically handicapped etc</w:t>
      </w:r>
    </w:p>
    <w:p w:rsidR="00E37B08" w:rsidRDefault="00E37B08" w:rsidP="0069114A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Considering them for employment </w:t>
      </w:r>
      <w:r w:rsidR="007A53BD">
        <w:rPr>
          <w:rFonts w:ascii="Times New Roman" w:hAnsi="Times New Roman" w:cs="Times New Roman"/>
          <w:sz w:val="24"/>
          <w:szCs w:val="24"/>
        </w:rPr>
        <w:t xml:space="preserve"> </w:t>
      </w:r>
      <w:r w:rsidR="007A53BD">
        <w:rPr>
          <w:rFonts w:ascii="Times New Roman" w:hAnsi="Times New Roman" w:cs="Times New Roman"/>
          <w:sz w:val="24"/>
          <w:szCs w:val="24"/>
        </w:rPr>
        <w:tab/>
      </w:r>
      <w:r w:rsidR="007A53BD"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7A53BD" w:rsidRDefault="007A53BD" w:rsidP="00E37B0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37B08" w:rsidRDefault="00E37B08" w:rsidP="00E37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F79" w:rsidRPr="0069114A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69114A">
        <w:rPr>
          <w:rFonts w:ascii="Times New Roman" w:hAnsi="Times New Roman" w:cs="Times New Roman"/>
          <w:b/>
          <w:sz w:val="24"/>
          <w:szCs w:val="24"/>
        </w:rPr>
        <w:t xml:space="preserve">(c) Enumerate six </w:t>
      </w:r>
      <w:r w:rsidR="0069114A">
        <w:rPr>
          <w:rFonts w:ascii="Times New Roman" w:hAnsi="Times New Roman" w:cs="Times New Roman"/>
          <w:b/>
          <w:sz w:val="24"/>
          <w:szCs w:val="24"/>
        </w:rPr>
        <w:t>S</w:t>
      </w:r>
      <w:r w:rsidRPr="0069114A">
        <w:rPr>
          <w:rFonts w:ascii="Times New Roman" w:hAnsi="Times New Roman" w:cs="Times New Roman"/>
          <w:b/>
          <w:sz w:val="24"/>
          <w:szCs w:val="24"/>
        </w:rPr>
        <w:t xml:space="preserve">hia collections of Hadith. </w:t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69114A">
        <w:rPr>
          <w:rFonts w:ascii="Times New Roman" w:hAnsi="Times New Roman" w:cs="Times New Roman"/>
          <w:b/>
          <w:sz w:val="24"/>
          <w:szCs w:val="24"/>
        </w:rPr>
        <w:tab/>
      </w:r>
      <w:r w:rsidRPr="0069114A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F27F79" w:rsidRDefault="006A5C2A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–Kaf</w:t>
      </w:r>
      <w:r w:rsidR="007A53BD">
        <w:rPr>
          <w:rFonts w:ascii="Times New Roman" w:hAnsi="Times New Roman" w:cs="Times New Roman"/>
          <w:sz w:val="24"/>
          <w:szCs w:val="24"/>
        </w:rPr>
        <w:t>i</w:t>
      </w:r>
    </w:p>
    <w:p w:rsidR="007A53BD" w:rsidRDefault="007A53BD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 la Yahdhurul Faqih</w:t>
      </w:r>
    </w:p>
    <w:p w:rsidR="007A53BD" w:rsidRDefault="007A53BD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Tahdhibulahkam</w:t>
      </w:r>
    </w:p>
    <w:p w:rsidR="007A53BD" w:rsidRDefault="00B516EE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Al-I</w:t>
      </w:r>
      <w:r w:rsidR="007A53BD">
        <w:rPr>
          <w:rFonts w:ascii="Times New Roman" w:hAnsi="Times New Roman" w:cs="Times New Roman"/>
          <w:sz w:val="24"/>
          <w:szCs w:val="24"/>
        </w:rPr>
        <w:t>stibsar</w:t>
      </w:r>
    </w:p>
    <w:p w:rsidR="007A53BD" w:rsidRDefault="007A53BD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Biharulanwar</w:t>
      </w:r>
    </w:p>
    <w:p w:rsidR="007A53BD" w:rsidRDefault="006A5C2A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Al-Waf</w:t>
      </w:r>
      <w:r w:rsidR="007A53BD">
        <w:rPr>
          <w:rFonts w:ascii="Times New Roman" w:hAnsi="Times New Roman" w:cs="Times New Roman"/>
          <w:sz w:val="24"/>
          <w:szCs w:val="24"/>
        </w:rPr>
        <w:t>i</w:t>
      </w:r>
    </w:p>
    <w:p w:rsidR="007A53BD" w:rsidRDefault="007A53BD" w:rsidP="0069114A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Wasailu </w:t>
      </w:r>
      <w:r w:rsidR="00B516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hia </w:t>
      </w:r>
    </w:p>
    <w:p w:rsidR="00F27F79" w:rsidRDefault="00F27F7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Pr="00B516EE" w:rsidRDefault="00F27F79" w:rsidP="002051B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516EE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B516EE">
        <w:rPr>
          <w:rFonts w:ascii="Times New Roman" w:hAnsi="Times New Roman" w:cs="Times New Roman"/>
          <w:b/>
          <w:sz w:val="24"/>
          <w:szCs w:val="24"/>
        </w:rPr>
        <w:t>Explain the process of performance of Hajj from 8</w:t>
      </w:r>
      <w:r w:rsidR="002051BD" w:rsidRPr="00B516E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2051BD" w:rsidRPr="00B516EE">
        <w:rPr>
          <w:rFonts w:ascii="Times New Roman" w:hAnsi="Times New Roman" w:cs="Times New Roman"/>
          <w:b/>
          <w:sz w:val="24"/>
          <w:szCs w:val="24"/>
        </w:rPr>
        <w:t xml:space="preserve"> of Dhul-Hijjah to 12</w:t>
      </w:r>
      <w:r w:rsidR="002051BD" w:rsidRPr="00B516E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2051BD" w:rsidRPr="00B516EE">
        <w:rPr>
          <w:rFonts w:ascii="Times New Roman" w:hAnsi="Times New Roman" w:cs="Times New Roman"/>
          <w:b/>
          <w:sz w:val="24"/>
          <w:szCs w:val="24"/>
        </w:rPr>
        <w:t>/13</w:t>
      </w:r>
      <w:r w:rsidR="002051BD" w:rsidRPr="00B516E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2051BD" w:rsidRPr="00B516EE">
        <w:rPr>
          <w:rFonts w:ascii="Times New Roman" w:hAnsi="Times New Roman" w:cs="Times New Roman"/>
          <w:b/>
          <w:sz w:val="24"/>
          <w:szCs w:val="24"/>
        </w:rPr>
        <w:t xml:space="preserve"> of Dhul-Ayjah. </w:t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ab/>
      </w:r>
      <w:r w:rsidR="002051BD" w:rsidRPr="00B516EE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8</w:t>
      </w:r>
      <w:r w:rsidRPr="007A53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Dhul-Hijjah </w:t>
      </w:r>
      <w:r w:rsidR="00B516E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ilgrims leave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acca after </w:t>
      </w:r>
      <w:r w:rsidR="00B516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ubhi prayers for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ina.  Here they pray dhuhur and asr together combines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aghrib and </w:t>
      </w:r>
      <w:r w:rsidR="00B516E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sha and spend a night here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9</w:t>
      </w:r>
      <w:r w:rsidRPr="007A53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B516E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hul</w:t>
      </w:r>
      <w:r w:rsidR="006A5C2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hijja, just after fajr prayers the pilgrims move to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 w:rsidR="006A5C2A">
        <w:rPr>
          <w:rFonts w:ascii="Times New Roman" w:hAnsi="Times New Roman" w:cs="Times New Roman"/>
          <w:sz w:val="24"/>
          <w:szCs w:val="24"/>
        </w:rPr>
        <w:t>raf</w:t>
      </w:r>
      <w:r>
        <w:rPr>
          <w:rFonts w:ascii="Times New Roman" w:hAnsi="Times New Roman" w:cs="Times New Roman"/>
          <w:sz w:val="24"/>
          <w:szCs w:val="24"/>
        </w:rPr>
        <w:t xml:space="preserve">a remain here up to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sr combine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sr and dhuhur prayer do a lot of </w:t>
      </w:r>
      <w:r w:rsidR="00B516E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hikru</w:t>
      </w:r>
      <w:r w:rsidR="00B516EE">
        <w:rPr>
          <w:rFonts w:ascii="Times New Roman" w:hAnsi="Times New Roman" w:cs="Times New Roman"/>
          <w:sz w:val="24"/>
          <w:szCs w:val="24"/>
        </w:rPr>
        <w:t>-</w:t>
      </w:r>
      <w:r w:rsidR="006A5C2A">
        <w:rPr>
          <w:rFonts w:ascii="Times New Roman" w:hAnsi="Times New Roman" w:cs="Times New Roman"/>
          <w:sz w:val="24"/>
          <w:szCs w:val="24"/>
        </w:rPr>
        <w:t xml:space="preserve"> llah</w:t>
      </w:r>
      <w:r>
        <w:rPr>
          <w:rFonts w:ascii="Times New Roman" w:hAnsi="Times New Roman" w:cs="Times New Roman"/>
          <w:sz w:val="24"/>
          <w:szCs w:val="24"/>
        </w:rPr>
        <w:t xml:space="preserve"> seeks forgiveness repents his sins meditates and seeks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llahs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ercy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Leave before sunset to Muzdalijah and pray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agrib and </w:t>
      </w:r>
      <w:r w:rsidR="00B516E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sha combined and collect pebbles to be used at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ina he then sleeps and leaves in the morning after </w:t>
      </w:r>
      <w:r w:rsidR="00B516EE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arj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7A53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Dhulhijjah –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uslims move to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ina go to </w:t>
      </w:r>
      <w:r w:rsidR="00B516E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amarat </w:t>
      </w:r>
      <w:r w:rsidR="00B516E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ubr to throw the first seven pebbles shave hair, make sacrifices, proceed to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akkah to perform </w:t>
      </w:r>
      <w:r w:rsidR="00B516E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awaaf al </w:t>
      </w:r>
      <w:r w:rsidR="00B516E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fadha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A53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Dhulhijjah – the pilgrim return to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ina to continue with the act of </w:t>
      </w:r>
      <w:r w:rsidR="00B516EE">
        <w:rPr>
          <w:rFonts w:ascii="Times New Roman" w:hAnsi="Times New Roman" w:cs="Times New Roman"/>
          <w:sz w:val="24"/>
          <w:szCs w:val="24"/>
        </w:rPr>
        <w:t>R</w:t>
      </w:r>
      <w:r w:rsidR="006A5C2A">
        <w:rPr>
          <w:rFonts w:ascii="Times New Roman" w:hAnsi="Times New Roman" w:cs="Times New Roman"/>
          <w:sz w:val="24"/>
          <w:szCs w:val="24"/>
        </w:rPr>
        <w:t xml:space="preserve">amyi (throwing of pebbles at </w:t>
      </w:r>
      <w:r>
        <w:rPr>
          <w:rFonts w:ascii="Times New Roman" w:hAnsi="Times New Roman" w:cs="Times New Roman"/>
          <w:sz w:val="24"/>
          <w:szCs w:val="24"/>
        </w:rPr>
        <w:t>t</w:t>
      </w:r>
      <w:r w:rsidR="006A5C2A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satan ) at </w:t>
      </w:r>
      <w:r w:rsidR="00B516EE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amraat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day the pilgrm will use twenty on</w:t>
      </w:r>
      <w:r w:rsidR="00B516E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pebbles, seven at each </w:t>
      </w:r>
      <w:r w:rsidR="00B516EE">
        <w:rPr>
          <w:rFonts w:ascii="Times New Roman" w:hAnsi="Times New Roman" w:cs="Times New Roman"/>
          <w:sz w:val="24"/>
          <w:szCs w:val="24"/>
        </w:rPr>
        <w:t>J</w:t>
      </w:r>
      <w:r w:rsidR="006A5C2A">
        <w:rPr>
          <w:rFonts w:ascii="Times New Roman" w:hAnsi="Times New Roman" w:cs="Times New Roman"/>
          <w:sz w:val="24"/>
          <w:szCs w:val="24"/>
        </w:rPr>
        <w:t>amra</w:t>
      </w:r>
      <w:r>
        <w:rPr>
          <w:rFonts w:ascii="Times New Roman" w:hAnsi="Times New Roman" w:cs="Times New Roman"/>
          <w:sz w:val="24"/>
          <w:szCs w:val="24"/>
        </w:rPr>
        <w:t>at for three days with the pebbles he took at Muzdalifah</w:t>
      </w:r>
    </w:p>
    <w:p w:rsidR="007A53BD" w:rsidRDefault="007A53BD" w:rsidP="00B516EE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1</w:t>
      </w:r>
      <w:r w:rsidR="00B516EE">
        <w:rPr>
          <w:rFonts w:ascii="Times New Roman" w:hAnsi="Times New Roman" w:cs="Times New Roman"/>
          <w:sz w:val="24"/>
          <w:szCs w:val="24"/>
        </w:rPr>
        <w:t>3</w:t>
      </w:r>
      <w:r w:rsidRPr="007A53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Dhul – Hijjah, the pilgrim will proceed to Makkah to perform Tawaaf-ul-Widaa (the farewell) Tawaaf after this the pilgrim proceeds to </w:t>
      </w:r>
      <w:r w:rsidR="00B516E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adina to visit the prophets (s.a.w) tomb at his own convenience.</w:t>
      </w:r>
    </w:p>
    <w:p w:rsidR="007A53BD" w:rsidRDefault="007A53BD" w:rsidP="007A53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(6x1=6mks)</w:t>
      </w:r>
    </w:p>
    <w:p w:rsidR="00210A13" w:rsidRDefault="00210A13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B516EE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B516EE">
        <w:rPr>
          <w:rFonts w:ascii="Times New Roman" w:hAnsi="Times New Roman" w:cs="Times New Roman"/>
          <w:b/>
          <w:sz w:val="24"/>
          <w:szCs w:val="24"/>
        </w:rPr>
        <w:t>(b) Describe the performa</w:t>
      </w:r>
      <w:r w:rsidR="00B516EE">
        <w:rPr>
          <w:rFonts w:ascii="Times New Roman" w:hAnsi="Times New Roman" w:cs="Times New Roman"/>
          <w:b/>
          <w:sz w:val="24"/>
          <w:szCs w:val="24"/>
        </w:rPr>
        <w:t>nce of a unit of prayer (rak’aa</w:t>
      </w:r>
      <w:r w:rsidR="00B516EE">
        <w:rPr>
          <w:rFonts w:ascii="Times New Roman" w:hAnsi="Times New Roman" w:cs="Times New Roman"/>
          <w:b/>
          <w:sz w:val="24"/>
          <w:szCs w:val="24"/>
        </w:rPr>
        <w:tab/>
        <w:t>)</w:t>
      </w:r>
      <w:r w:rsidR="00B516EE">
        <w:rPr>
          <w:rFonts w:ascii="Times New Roman" w:hAnsi="Times New Roman" w:cs="Times New Roman"/>
          <w:b/>
          <w:sz w:val="24"/>
          <w:szCs w:val="24"/>
        </w:rPr>
        <w:tab/>
      </w:r>
      <w:r w:rsidR="00B516EE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210A13" w:rsidRPr="00B516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6EE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210A13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begins with having the niyyah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one say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llahu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kbar and </w:t>
      </w:r>
      <w:r w:rsidR="00B516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urah </w:t>
      </w:r>
      <w:r w:rsidR="00B516E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B516EE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atiha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Followed by another </w:t>
      </w:r>
      <w:r w:rsidR="00B516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urah or verse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Then one says Allahu-Akbar and does rukuu and says praise be to </w:t>
      </w:r>
      <w:r w:rsidR="004D4D6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llah the most great three times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then says </w:t>
      </w:r>
      <w:r w:rsidR="004D4D6D">
        <w:rPr>
          <w:rFonts w:ascii="Times New Roman" w:hAnsi="Times New Roman" w:cs="Times New Roman"/>
          <w:sz w:val="24"/>
          <w:szCs w:val="24"/>
        </w:rPr>
        <w:t>Sami-Allah-Liman hamidan as he rises for Itdal.  After Itdal A</w:t>
      </w:r>
      <w:r>
        <w:rPr>
          <w:rFonts w:ascii="Times New Roman" w:hAnsi="Times New Roman" w:cs="Times New Roman"/>
          <w:sz w:val="24"/>
          <w:szCs w:val="24"/>
        </w:rPr>
        <w:t>llahu-</w:t>
      </w:r>
      <w:r w:rsidR="004D4D6D">
        <w:rPr>
          <w:rFonts w:ascii="Times New Roman" w:hAnsi="Times New Roman" w:cs="Times New Roman"/>
          <w:sz w:val="24"/>
          <w:szCs w:val="24"/>
        </w:rPr>
        <w:t>Akbar is said and one goes for Sujud and says Subhana Rabial-AA</w:t>
      </w:r>
      <w:r>
        <w:rPr>
          <w:rFonts w:ascii="Times New Roman" w:hAnsi="Times New Roman" w:cs="Times New Roman"/>
          <w:sz w:val="24"/>
          <w:szCs w:val="24"/>
        </w:rPr>
        <w:t>llah three times then another</w:t>
      </w:r>
      <w:r w:rsidR="004D4D6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llahu –</w:t>
      </w:r>
      <w:r w:rsidR="004D4D6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kbar is said for raising 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one sits on his/her feet with fingertoes facing the </w:t>
      </w:r>
      <w:r w:rsidR="004D4D6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aaba</w:t>
      </w:r>
    </w:p>
    <w:p w:rsidR="0011248C" w:rsidRDefault="0011248C" w:rsidP="00B516EE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one goes for another Sujud after saying </w:t>
      </w:r>
      <w:r w:rsidR="004D4D6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llah</w:t>
      </w:r>
      <w:r w:rsidR="004D4D6D">
        <w:rPr>
          <w:rFonts w:ascii="Times New Roman" w:hAnsi="Times New Roman" w:cs="Times New Roman"/>
          <w:sz w:val="24"/>
          <w:szCs w:val="24"/>
        </w:rPr>
        <w:t>u-A</w:t>
      </w:r>
      <w:r>
        <w:rPr>
          <w:rFonts w:ascii="Times New Roman" w:hAnsi="Times New Roman" w:cs="Times New Roman"/>
          <w:sz w:val="24"/>
          <w:szCs w:val="24"/>
        </w:rPr>
        <w:t xml:space="preserve">kbar. He/she stands up again for the second rakaat. </w:t>
      </w:r>
    </w:p>
    <w:p w:rsidR="0011248C" w:rsidRDefault="0011248C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11248C" w:rsidRDefault="0011248C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4D4D6D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D4D6D">
        <w:rPr>
          <w:rFonts w:ascii="Times New Roman" w:hAnsi="Times New Roman" w:cs="Times New Roman"/>
          <w:b/>
          <w:sz w:val="24"/>
          <w:szCs w:val="24"/>
        </w:rPr>
        <w:t xml:space="preserve">(c) State items on which Zakat is payable. </w:t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Pr="004D4D6D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F27F79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 eg gold, silver etc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Agricultural product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</w:t>
      </w:r>
    </w:p>
    <w:p w:rsidR="0011248C" w:rsidRDefault="004D4D6D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Jewelry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Booth (Ghanima)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Domestic animals whose meat is for food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Merchandise and other goods of trade and industry</w:t>
      </w:r>
    </w:p>
    <w:p w:rsidR="0011248C" w:rsidRDefault="0011248C" w:rsidP="004D4D6D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Valuables or commodity dig out or discovered treasures </w:t>
      </w:r>
    </w:p>
    <w:p w:rsidR="0011248C" w:rsidRDefault="0011248C" w:rsidP="0011248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Pr="004D4D6D" w:rsidRDefault="00F27F79" w:rsidP="002051B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D4D6D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4D4D6D">
        <w:rPr>
          <w:rFonts w:ascii="Times New Roman" w:hAnsi="Times New Roman" w:cs="Times New Roman"/>
          <w:b/>
          <w:sz w:val="24"/>
          <w:szCs w:val="24"/>
        </w:rPr>
        <w:t xml:space="preserve">Outline seven acts that can invalidate Saum. </w:t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051BD" w:rsidRPr="004D4D6D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210A13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Menstruation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Sexual intercourse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Ceasing to be a </w:t>
      </w:r>
      <w:r w:rsidR="004D4D6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uslim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Vomiting intentionally/induced vomiting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Losing of senses by fainting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 child birth bleeding (nifas)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Ejaculation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Acts of lying/cheating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Acts of back biting/gossip 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intentions to break </w:t>
      </w:r>
      <w:r w:rsidR="004D4D6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aum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Smoking 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Eating or drinking intentionally</w:t>
      </w:r>
    </w:p>
    <w:p w:rsidR="0011248C" w:rsidRDefault="0011248C" w:rsidP="004D4D6D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Anything entering the body through any other opening </w:t>
      </w:r>
    </w:p>
    <w:p w:rsidR="0011248C" w:rsidRDefault="0011248C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11248C" w:rsidRDefault="0011248C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4D4D6D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D4D6D">
        <w:rPr>
          <w:rFonts w:ascii="Times New Roman" w:hAnsi="Times New Roman" w:cs="Times New Roman"/>
          <w:b/>
          <w:sz w:val="24"/>
          <w:szCs w:val="24"/>
        </w:rPr>
        <w:t xml:space="preserve">(b) Outline seven achievements of Imam Malik as a Muslim Jurist. </w:t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Pr="004D4D6D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210A13" w:rsidRDefault="0011248C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authored several books in the field of Islamic jurisprudence eg al-Muwatta</w:t>
      </w:r>
    </w:p>
    <w:p w:rsidR="0011248C" w:rsidRDefault="0011248C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taught and produced prominent and competent Muslim </w:t>
      </w:r>
      <w:r w:rsidR="004D4D6D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urist such as Imam al-Shaff</w:t>
      </w:r>
    </w:p>
    <w:p w:rsidR="0011248C" w:rsidRDefault="0011248C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organized regular jurisprudence classes in the </w:t>
      </w:r>
      <w:r w:rsidR="004D4D6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osque of the prophet (p.b.u.h) where various issues in law were discussed.</w:t>
      </w:r>
    </w:p>
    <w:p w:rsidR="0011248C" w:rsidRDefault="00F85699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issued well articulated </w:t>
      </w:r>
      <w:r w:rsidR="004D4D6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atwa (Islamic decress) which are applicable up to today </w:t>
      </w:r>
    </w:p>
    <w:p w:rsidR="00F85699" w:rsidRDefault="00F85699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is one of the founders of the Maliki school of jurisprudence </w:t>
      </w:r>
    </w:p>
    <w:p w:rsidR="00F85699" w:rsidRDefault="00F85699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He gave prominence in his formulation of principles of jurisprudence (</w:t>
      </w:r>
      <w:r w:rsidR="004D4D6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sul-al </w:t>
      </w:r>
      <w:r w:rsidR="004D4D6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igh) on Quran, Hadith and the practices of the people of </w:t>
      </w:r>
      <w:r w:rsidR="004D4D6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adina (</w:t>
      </w:r>
      <w:r w:rsidR="004D4D6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mal ahlal Madina)</w:t>
      </w:r>
    </w:p>
    <w:p w:rsidR="00F85699" w:rsidRDefault="00F85699" w:rsidP="004D4D6D">
      <w:pPr>
        <w:pStyle w:val="NoSpacing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motivated and inspired many young scholars to study Islamic jurisprudence </w:t>
      </w:r>
    </w:p>
    <w:p w:rsidR="00F85699" w:rsidRDefault="00F8569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4D4D6D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D4D6D">
        <w:rPr>
          <w:rFonts w:ascii="Times New Roman" w:hAnsi="Times New Roman" w:cs="Times New Roman"/>
          <w:b/>
          <w:sz w:val="24"/>
          <w:szCs w:val="24"/>
        </w:rPr>
        <w:t xml:space="preserve">(c) State six conditions which necessitate the performance of ghusl. </w:t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4D4D6D">
        <w:rPr>
          <w:rFonts w:ascii="Times New Roman" w:hAnsi="Times New Roman" w:cs="Times New Roman"/>
          <w:b/>
          <w:sz w:val="24"/>
          <w:szCs w:val="24"/>
        </w:rPr>
        <w:tab/>
      </w:r>
      <w:r w:rsidRPr="004D4D6D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F27F79" w:rsidRDefault="00F85699" w:rsidP="004D4D6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a woman has given birth</w:t>
      </w:r>
    </w:p>
    <w:p w:rsidR="00F85699" w:rsidRDefault="006A5C2A" w:rsidP="004D4D6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sexual</w:t>
      </w:r>
      <w:r w:rsidR="00F85699">
        <w:rPr>
          <w:rFonts w:ascii="Times New Roman" w:hAnsi="Times New Roman" w:cs="Times New Roman"/>
          <w:sz w:val="24"/>
          <w:szCs w:val="24"/>
        </w:rPr>
        <w:t xml:space="preserve"> intercourse</w:t>
      </w:r>
    </w:p>
    <w:p w:rsidR="00F85699" w:rsidRDefault="00F85699" w:rsidP="004D4D6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 person converts to </w:t>
      </w:r>
      <w:r w:rsidR="004D4D6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slam</w:t>
      </w:r>
    </w:p>
    <w:p w:rsidR="00F85699" w:rsidRDefault="00F85699" w:rsidP="004D4D6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having a wet dream</w:t>
      </w:r>
    </w:p>
    <w:p w:rsidR="00F85699" w:rsidRDefault="00F85699" w:rsidP="004D4D6D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 mad person become sane</w:t>
      </w:r>
    </w:p>
    <w:p w:rsidR="00F85699" w:rsidRPr="006A5C2A" w:rsidRDefault="00F85699" w:rsidP="006A5C2A">
      <w:pPr>
        <w:pStyle w:val="NoSpacing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menstruation </w:t>
      </w:r>
    </w:p>
    <w:p w:rsidR="00210A13" w:rsidRDefault="00210A13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051BD" w:rsidRPr="004D4D6D" w:rsidRDefault="00F27F79" w:rsidP="00F27F79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D4D6D">
        <w:rPr>
          <w:rFonts w:ascii="Times New Roman" w:hAnsi="Times New Roman" w:cs="Times New Roman"/>
          <w:b/>
          <w:sz w:val="24"/>
          <w:szCs w:val="24"/>
        </w:rPr>
        <w:t xml:space="preserve">(a) </w:t>
      </w:r>
      <w:r w:rsidR="002051BD" w:rsidRPr="004D4D6D">
        <w:rPr>
          <w:rFonts w:ascii="Times New Roman" w:hAnsi="Times New Roman" w:cs="Times New Roman"/>
          <w:b/>
          <w:sz w:val="24"/>
          <w:szCs w:val="24"/>
        </w:rPr>
        <w:t xml:space="preserve">Highlight different interpretations of Imamah. </w:t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="004D4D6D">
        <w:rPr>
          <w:rFonts w:ascii="Times New Roman" w:hAnsi="Times New Roman" w:cs="Times New Roman"/>
          <w:b/>
          <w:sz w:val="24"/>
          <w:szCs w:val="24"/>
        </w:rPr>
        <w:tab/>
      </w:r>
      <w:r w:rsidR="002051BD" w:rsidRPr="004D4D6D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210A13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Iman means a </w:t>
      </w:r>
      <w:r w:rsidR="004D4D6D">
        <w:rPr>
          <w:rFonts w:ascii="Times New Roman" w:hAnsi="Times New Roman" w:cs="Times New Roman"/>
          <w:sz w:val="24"/>
          <w:szCs w:val="24"/>
        </w:rPr>
        <w:t>leader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4D4D6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uslim Khalifah</w:t>
      </w:r>
      <w:r w:rsidR="004D4D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also called </w:t>
      </w:r>
      <w:r w:rsidR="004D4D6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man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founders of schools of thought (</w:t>
      </w:r>
      <w:r w:rsidR="0034544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adh-habs</w:t>
      </w:r>
      <w:r w:rsidR="006A5C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are known as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mams 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Great scholars called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eg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</w:t>
      </w:r>
      <w:r w:rsidR="0034544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l-</w:t>
      </w:r>
      <w:r w:rsidR="00345446">
        <w:rPr>
          <w:rFonts w:ascii="Times New Roman" w:hAnsi="Times New Roman" w:cs="Times New Roman"/>
          <w:sz w:val="24"/>
          <w:szCs w:val="24"/>
        </w:rPr>
        <w:t>G</w:t>
      </w:r>
      <w:r w:rsidR="006A5C2A">
        <w:rPr>
          <w:rFonts w:ascii="Times New Roman" w:hAnsi="Times New Roman" w:cs="Times New Roman"/>
          <w:sz w:val="24"/>
          <w:szCs w:val="24"/>
        </w:rPr>
        <w:t>haza</w:t>
      </w:r>
      <w:r>
        <w:rPr>
          <w:rFonts w:ascii="Times New Roman" w:hAnsi="Times New Roman" w:cs="Times New Roman"/>
          <w:sz w:val="24"/>
          <w:szCs w:val="24"/>
        </w:rPr>
        <w:t>li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a title given to the six collectors and compilers of </w:t>
      </w:r>
      <w:r w:rsidR="00345446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adith eg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</w:t>
      </w:r>
      <w:r w:rsidR="0034544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ukhari,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</w:t>
      </w:r>
      <w:r w:rsidR="0034544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uslim,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</w:t>
      </w:r>
      <w:r w:rsidR="0034544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irmidhi,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 </w:t>
      </w:r>
      <w:r w:rsidR="0034544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bu </w:t>
      </w:r>
      <w:r w:rsidR="0034544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aud, Imam Nasai and Imam Ibn Majah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spiritual leaders of </w:t>
      </w:r>
      <w:r w:rsidR="0034544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hia are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mams eg Imam Jaffar as Swadiq and other eleven</w:t>
      </w:r>
    </w:p>
    <w:p w:rsidR="00F85699" w:rsidRDefault="00F85699" w:rsidP="004D4D6D">
      <w:pPr>
        <w:pStyle w:val="NoSpacing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One who leads people during prayers in the mosques is also called </w:t>
      </w:r>
      <w:r w:rsidR="0034544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mam. </w:t>
      </w:r>
    </w:p>
    <w:p w:rsidR="00F85699" w:rsidRDefault="00F85699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F85699" w:rsidRDefault="00F85699" w:rsidP="00210A1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7F79" w:rsidRPr="00345446" w:rsidRDefault="00F27F79" w:rsidP="00F27F7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45446">
        <w:rPr>
          <w:rFonts w:ascii="Times New Roman" w:hAnsi="Times New Roman" w:cs="Times New Roman"/>
          <w:b/>
          <w:sz w:val="24"/>
          <w:szCs w:val="24"/>
        </w:rPr>
        <w:t xml:space="preserve">(b) Explain the characteristics of the revealed books of Allah (sw) </w:t>
      </w:r>
      <w:r w:rsidR="00345446">
        <w:rPr>
          <w:rFonts w:ascii="Times New Roman" w:hAnsi="Times New Roman" w:cs="Times New Roman"/>
          <w:b/>
          <w:sz w:val="24"/>
          <w:szCs w:val="24"/>
        </w:rPr>
        <w:tab/>
      </w:r>
      <w:r w:rsidR="00345446">
        <w:rPr>
          <w:rFonts w:ascii="Times New Roman" w:hAnsi="Times New Roman" w:cs="Times New Roman"/>
          <w:b/>
          <w:sz w:val="24"/>
          <w:szCs w:val="24"/>
        </w:rPr>
        <w:tab/>
      </w:r>
      <w:r w:rsidRPr="00345446">
        <w:rPr>
          <w:rFonts w:ascii="Times New Roman" w:hAnsi="Times New Roman" w:cs="Times New Roman"/>
          <w:b/>
          <w:sz w:val="24"/>
          <w:szCs w:val="24"/>
        </w:rPr>
        <w:t>(7mks)</w:t>
      </w:r>
    </w:p>
    <w:p w:rsidR="00210A13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all emphasized on Tawheed and condemned </w:t>
      </w:r>
      <w:r w:rsidR="0034544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hirk 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are sacred divine and holy books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sent to specific prophets and nations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sent to guide mankind to the right path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sent down by Allah through Angel Jibril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 book foretold the coming of the new scripture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account on the previous events and stories</w:t>
      </w:r>
    </w:p>
    <w:p w:rsidR="00F85699" w:rsidRDefault="00F85699" w:rsidP="00345446">
      <w:pPr>
        <w:pStyle w:val="NoSpacing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warn against their people the trials of Masihu dajjal and the day of judgment</w:t>
      </w:r>
    </w:p>
    <w:p w:rsidR="00F85699" w:rsidRDefault="00F8569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(7x1=7mks)</w:t>
      </w:r>
    </w:p>
    <w:p w:rsidR="00F85699" w:rsidRDefault="00F85699" w:rsidP="00F27F7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F79" w:rsidRPr="00345446" w:rsidRDefault="00F27F79" w:rsidP="00210A13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45446">
        <w:rPr>
          <w:rFonts w:ascii="Times New Roman" w:hAnsi="Times New Roman" w:cs="Times New Roman"/>
          <w:b/>
          <w:sz w:val="24"/>
          <w:szCs w:val="24"/>
        </w:rPr>
        <w:t xml:space="preserve">(c) Give reasons why Muslims slaughter during </w:t>
      </w:r>
      <w:r w:rsidR="00345446">
        <w:rPr>
          <w:rFonts w:ascii="Times New Roman" w:hAnsi="Times New Roman" w:cs="Times New Roman"/>
          <w:b/>
          <w:sz w:val="24"/>
          <w:szCs w:val="24"/>
        </w:rPr>
        <w:t>I</w:t>
      </w:r>
      <w:r w:rsidRPr="00345446">
        <w:rPr>
          <w:rFonts w:ascii="Times New Roman" w:hAnsi="Times New Roman" w:cs="Times New Roman"/>
          <w:b/>
          <w:sz w:val="24"/>
          <w:szCs w:val="24"/>
        </w:rPr>
        <w:t>dd-ul-</w:t>
      </w:r>
      <w:r w:rsidR="00345446">
        <w:rPr>
          <w:rFonts w:ascii="Times New Roman" w:hAnsi="Times New Roman" w:cs="Times New Roman"/>
          <w:b/>
          <w:sz w:val="24"/>
          <w:szCs w:val="24"/>
        </w:rPr>
        <w:t>A</w:t>
      </w:r>
      <w:r w:rsidRPr="00345446">
        <w:rPr>
          <w:rFonts w:ascii="Times New Roman" w:hAnsi="Times New Roman" w:cs="Times New Roman"/>
          <w:b/>
          <w:sz w:val="24"/>
          <w:szCs w:val="24"/>
        </w:rPr>
        <w:t xml:space="preserve">dha. </w:t>
      </w:r>
      <w:r w:rsidR="00210A13" w:rsidRPr="00345446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345446">
        <w:rPr>
          <w:rFonts w:ascii="Times New Roman" w:hAnsi="Times New Roman" w:cs="Times New Roman"/>
          <w:b/>
          <w:sz w:val="24"/>
          <w:szCs w:val="24"/>
        </w:rPr>
        <w:tab/>
      </w:r>
      <w:r w:rsidR="00210A13" w:rsidRPr="00345446">
        <w:rPr>
          <w:rFonts w:ascii="Times New Roman" w:hAnsi="Times New Roman" w:cs="Times New Roman"/>
          <w:b/>
          <w:sz w:val="24"/>
          <w:szCs w:val="24"/>
        </w:rPr>
        <w:tab/>
      </w:r>
      <w:r w:rsidRPr="00345446">
        <w:rPr>
          <w:rFonts w:ascii="Times New Roman" w:hAnsi="Times New Roman" w:cs="Times New Roman"/>
          <w:b/>
          <w:sz w:val="24"/>
          <w:szCs w:val="24"/>
        </w:rPr>
        <w:t>(6mks)</w:t>
      </w:r>
    </w:p>
    <w:p w:rsidR="00F85699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Sadaqa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command from Allah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one of the condition of Hajj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Kafara for those who break rules of Ihram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those who fai</w:t>
      </w:r>
      <w:r w:rsidR="006A5C2A">
        <w:rPr>
          <w:rFonts w:ascii="Times New Roman" w:hAnsi="Times New Roman" w:cs="Times New Roman"/>
          <w:sz w:val="24"/>
          <w:szCs w:val="24"/>
        </w:rPr>
        <w:t>l to spend the night at Muzdalif</w:t>
      </w:r>
      <w:r>
        <w:rPr>
          <w:rFonts w:ascii="Times New Roman" w:hAnsi="Times New Roman" w:cs="Times New Roman"/>
          <w:sz w:val="24"/>
          <w:szCs w:val="24"/>
        </w:rPr>
        <w:t>a during hajj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 slaughter in highly rewarded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one way of feeding the poor when the meat is shared out to them</w:t>
      </w:r>
    </w:p>
    <w:p w:rsidR="00BF180B" w:rsidRDefault="00BF180B" w:rsidP="00345446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those who fail to stone the Jamaraat</w:t>
      </w:r>
    </w:p>
    <w:p w:rsidR="00F85699" w:rsidRPr="006A5C2A" w:rsidRDefault="00BF180B" w:rsidP="00F85699">
      <w:pPr>
        <w:pStyle w:val="NoSpacing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Idd –ul-Adha is one of the festivals celebrated by Muslims and slaughtering is one of its rituals. </w:t>
      </w:r>
    </w:p>
    <w:sectPr w:rsidR="00F85699" w:rsidRPr="006A5C2A" w:rsidSect="006A5C2A">
      <w:footerReference w:type="default" r:id="rId7"/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7A2" w:rsidRDefault="008457A2" w:rsidP="001A38EE">
      <w:pPr>
        <w:pStyle w:val="NoSpacing"/>
      </w:pPr>
      <w:r>
        <w:separator/>
      </w:r>
    </w:p>
  </w:endnote>
  <w:endnote w:type="continuationSeparator" w:id="1">
    <w:p w:rsidR="008457A2" w:rsidRDefault="008457A2" w:rsidP="001A38EE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3430"/>
      <w:docPartObj>
        <w:docPartGallery w:val="Page Numbers (Bottom of Page)"/>
        <w:docPartUnique/>
      </w:docPartObj>
    </w:sdtPr>
    <w:sdtContent>
      <w:p w:rsidR="00F85699" w:rsidRDefault="001C776F">
        <w:pPr>
          <w:pStyle w:val="Footer"/>
          <w:jc w:val="center"/>
        </w:pPr>
        <w:fldSimple w:instr=" PAGE   \* MERGEFORMAT ">
          <w:r w:rsidR="006A5C2A">
            <w:rPr>
              <w:noProof/>
            </w:rPr>
            <w:t>6</w:t>
          </w:r>
        </w:fldSimple>
      </w:p>
    </w:sdtContent>
  </w:sdt>
  <w:p w:rsidR="00F85699" w:rsidRDefault="00F856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7A2" w:rsidRDefault="008457A2" w:rsidP="001A38EE">
      <w:pPr>
        <w:pStyle w:val="NoSpacing"/>
      </w:pPr>
      <w:r>
        <w:separator/>
      </w:r>
    </w:p>
  </w:footnote>
  <w:footnote w:type="continuationSeparator" w:id="1">
    <w:p w:rsidR="008457A2" w:rsidRDefault="008457A2" w:rsidP="001A38EE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2772"/>
    <w:multiLevelType w:val="hybridMultilevel"/>
    <w:tmpl w:val="EF60B842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6A86358"/>
    <w:multiLevelType w:val="hybridMultilevel"/>
    <w:tmpl w:val="F6F478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203CB3"/>
    <w:multiLevelType w:val="hybridMultilevel"/>
    <w:tmpl w:val="A4087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1E5EC7"/>
    <w:multiLevelType w:val="hybridMultilevel"/>
    <w:tmpl w:val="68026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A73951"/>
    <w:multiLevelType w:val="hybridMultilevel"/>
    <w:tmpl w:val="5266A0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7D609C"/>
    <w:multiLevelType w:val="hybridMultilevel"/>
    <w:tmpl w:val="FD46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67616"/>
    <w:multiLevelType w:val="hybridMultilevel"/>
    <w:tmpl w:val="F0C2C1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9A5C14"/>
    <w:multiLevelType w:val="hybridMultilevel"/>
    <w:tmpl w:val="5BD2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2067E"/>
    <w:multiLevelType w:val="hybridMultilevel"/>
    <w:tmpl w:val="82CA0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F90D52"/>
    <w:multiLevelType w:val="hybridMultilevel"/>
    <w:tmpl w:val="615804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E673CD"/>
    <w:multiLevelType w:val="hybridMultilevel"/>
    <w:tmpl w:val="9F6696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7002ED"/>
    <w:multiLevelType w:val="hybridMultilevel"/>
    <w:tmpl w:val="BFEE83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9341B40"/>
    <w:multiLevelType w:val="hybridMultilevel"/>
    <w:tmpl w:val="5C00E2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AB24982"/>
    <w:multiLevelType w:val="hybridMultilevel"/>
    <w:tmpl w:val="69DA3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F35890"/>
    <w:multiLevelType w:val="hybridMultilevel"/>
    <w:tmpl w:val="CF7A2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E63CA3"/>
    <w:multiLevelType w:val="hybridMultilevel"/>
    <w:tmpl w:val="E6B421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32640A"/>
    <w:multiLevelType w:val="hybridMultilevel"/>
    <w:tmpl w:val="1E1428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7550EA"/>
    <w:multiLevelType w:val="hybridMultilevel"/>
    <w:tmpl w:val="D24AF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020A2C"/>
    <w:multiLevelType w:val="hybridMultilevel"/>
    <w:tmpl w:val="C1C2E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F11FBC"/>
    <w:multiLevelType w:val="hybridMultilevel"/>
    <w:tmpl w:val="66AC64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53673"/>
    <w:multiLevelType w:val="hybridMultilevel"/>
    <w:tmpl w:val="21B6C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2190313"/>
    <w:multiLevelType w:val="hybridMultilevel"/>
    <w:tmpl w:val="535ED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923C6F"/>
    <w:multiLevelType w:val="hybridMultilevel"/>
    <w:tmpl w:val="557E58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0"/>
  </w:num>
  <w:num w:numId="4">
    <w:abstractNumId w:val="5"/>
  </w:num>
  <w:num w:numId="5">
    <w:abstractNumId w:val="21"/>
  </w:num>
  <w:num w:numId="6">
    <w:abstractNumId w:val="10"/>
  </w:num>
  <w:num w:numId="7">
    <w:abstractNumId w:val="4"/>
  </w:num>
  <w:num w:numId="8">
    <w:abstractNumId w:val="18"/>
  </w:num>
  <w:num w:numId="9">
    <w:abstractNumId w:val="13"/>
  </w:num>
  <w:num w:numId="10">
    <w:abstractNumId w:val="3"/>
  </w:num>
  <w:num w:numId="11">
    <w:abstractNumId w:val="22"/>
  </w:num>
  <w:num w:numId="12">
    <w:abstractNumId w:val="9"/>
  </w:num>
  <w:num w:numId="13">
    <w:abstractNumId w:val="16"/>
  </w:num>
  <w:num w:numId="14">
    <w:abstractNumId w:val="1"/>
  </w:num>
  <w:num w:numId="15">
    <w:abstractNumId w:val="20"/>
  </w:num>
  <w:num w:numId="16">
    <w:abstractNumId w:val="17"/>
  </w:num>
  <w:num w:numId="17">
    <w:abstractNumId w:val="6"/>
  </w:num>
  <w:num w:numId="18">
    <w:abstractNumId w:val="12"/>
  </w:num>
  <w:num w:numId="19">
    <w:abstractNumId w:val="2"/>
  </w:num>
  <w:num w:numId="20">
    <w:abstractNumId w:val="14"/>
  </w:num>
  <w:num w:numId="21">
    <w:abstractNumId w:val="11"/>
  </w:num>
  <w:num w:numId="22">
    <w:abstractNumId w:val="15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FC"/>
    <w:rsid w:val="0011248C"/>
    <w:rsid w:val="001A38EE"/>
    <w:rsid w:val="001C776F"/>
    <w:rsid w:val="002051BD"/>
    <w:rsid w:val="00210A13"/>
    <w:rsid w:val="0024221F"/>
    <w:rsid w:val="00326E17"/>
    <w:rsid w:val="00345446"/>
    <w:rsid w:val="004415A3"/>
    <w:rsid w:val="004D4D6D"/>
    <w:rsid w:val="0066530A"/>
    <w:rsid w:val="0069114A"/>
    <w:rsid w:val="006A5C2A"/>
    <w:rsid w:val="006D4035"/>
    <w:rsid w:val="00707749"/>
    <w:rsid w:val="007A53BD"/>
    <w:rsid w:val="007D05A1"/>
    <w:rsid w:val="008457A2"/>
    <w:rsid w:val="00867617"/>
    <w:rsid w:val="009A536D"/>
    <w:rsid w:val="00A310F7"/>
    <w:rsid w:val="00B516EE"/>
    <w:rsid w:val="00BC05E4"/>
    <w:rsid w:val="00BF180B"/>
    <w:rsid w:val="00C20E52"/>
    <w:rsid w:val="00C861FC"/>
    <w:rsid w:val="00D56B48"/>
    <w:rsid w:val="00D97C0F"/>
    <w:rsid w:val="00E37B08"/>
    <w:rsid w:val="00E5673B"/>
    <w:rsid w:val="00E65558"/>
    <w:rsid w:val="00F27F79"/>
    <w:rsid w:val="00F75BBA"/>
    <w:rsid w:val="00F8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61FC"/>
    <w:pPr>
      <w:spacing w:after="0" w:line="240" w:lineRule="auto"/>
    </w:pPr>
  </w:style>
  <w:style w:type="table" w:styleId="TableGrid">
    <w:name w:val="Table Grid"/>
    <w:basedOn w:val="TableNormal"/>
    <w:uiPriority w:val="59"/>
    <w:rsid w:val="00867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8EE"/>
  </w:style>
  <w:style w:type="paragraph" w:styleId="Footer">
    <w:name w:val="footer"/>
    <w:basedOn w:val="Normal"/>
    <w:link w:val="FooterChar"/>
    <w:uiPriority w:val="99"/>
    <w:unhideWhenUsed/>
    <w:rsid w:val="001A3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KANGARU</dc:creator>
  <cp:lastModifiedBy>KANGARU</cp:lastModifiedBy>
  <cp:revision>7</cp:revision>
  <dcterms:created xsi:type="dcterms:W3CDTF">2022-02-04T13:06:00Z</dcterms:created>
  <dcterms:modified xsi:type="dcterms:W3CDTF">2022-02-07T10:09:00Z</dcterms:modified>
</cp:coreProperties>
</file>