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5A4" w:rsidRPr="00205377" w:rsidRDefault="00F8786D">
      <w:pPr>
        <w:rPr>
          <w:rFonts w:ascii="Times New Roman" w:hAnsi="Times New Roman" w:cs="Times New Roman"/>
          <w:b/>
          <w:sz w:val="24"/>
          <w:szCs w:val="24"/>
        </w:rPr>
      </w:pPr>
      <w:r w:rsidRPr="00205377">
        <w:rPr>
          <w:rFonts w:ascii="Times New Roman" w:hAnsi="Times New Roman" w:cs="Times New Roman"/>
          <w:b/>
          <w:sz w:val="24"/>
          <w:szCs w:val="24"/>
        </w:rPr>
        <w:t>NAME___________________________________________</w:t>
      </w:r>
      <w:r w:rsidR="00205377">
        <w:rPr>
          <w:rFonts w:ascii="Times New Roman" w:hAnsi="Times New Roman" w:cs="Times New Roman"/>
          <w:b/>
          <w:sz w:val="24"/>
          <w:szCs w:val="24"/>
        </w:rPr>
        <w:t>____________________________</w:t>
      </w:r>
    </w:p>
    <w:p w:rsidR="00F8786D" w:rsidRPr="00205377" w:rsidRDefault="00F8786D">
      <w:pPr>
        <w:rPr>
          <w:rFonts w:ascii="Times New Roman" w:hAnsi="Times New Roman" w:cs="Times New Roman"/>
          <w:b/>
          <w:sz w:val="24"/>
          <w:szCs w:val="24"/>
        </w:rPr>
      </w:pPr>
      <w:r w:rsidRPr="00205377">
        <w:rPr>
          <w:rFonts w:ascii="Times New Roman" w:hAnsi="Times New Roman" w:cs="Times New Roman"/>
          <w:b/>
          <w:sz w:val="24"/>
          <w:szCs w:val="24"/>
        </w:rPr>
        <w:t>CLASS_____________  ADM.NO._______________________</w:t>
      </w:r>
    </w:p>
    <w:p w:rsidR="00F8786D" w:rsidRPr="00205377" w:rsidRDefault="00F8786D">
      <w:pPr>
        <w:rPr>
          <w:rFonts w:ascii="Times New Roman" w:hAnsi="Times New Roman" w:cs="Times New Roman"/>
          <w:b/>
          <w:sz w:val="24"/>
          <w:szCs w:val="24"/>
        </w:rPr>
      </w:pPr>
      <w:r w:rsidRPr="00205377">
        <w:rPr>
          <w:rFonts w:ascii="Times New Roman" w:hAnsi="Times New Roman" w:cs="Times New Roman"/>
          <w:b/>
          <w:sz w:val="24"/>
          <w:szCs w:val="24"/>
        </w:rPr>
        <w:t>231/2</w:t>
      </w:r>
    </w:p>
    <w:p w:rsidR="00F8786D" w:rsidRPr="00205377" w:rsidRDefault="00F8786D">
      <w:pPr>
        <w:rPr>
          <w:rFonts w:ascii="Times New Roman" w:hAnsi="Times New Roman" w:cs="Times New Roman"/>
          <w:b/>
          <w:sz w:val="24"/>
          <w:szCs w:val="24"/>
        </w:rPr>
      </w:pPr>
      <w:r w:rsidRPr="00205377">
        <w:rPr>
          <w:rFonts w:ascii="Times New Roman" w:hAnsi="Times New Roman" w:cs="Times New Roman"/>
          <w:b/>
          <w:sz w:val="24"/>
          <w:szCs w:val="24"/>
        </w:rPr>
        <w:t>BIOLOGY</w:t>
      </w:r>
    </w:p>
    <w:p w:rsidR="00F8786D" w:rsidRPr="00205377" w:rsidRDefault="00F8786D">
      <w:pPr>
        <w:rPr>
          <w:rFonts w:ascii="Times New Roman" w:hAnsi="Times New Roman" w:cs="Times New Roman"/>
          <w:b/>
          <w:sz w:val="24"/>
          <w:szCs w:val="24"/>
        </w:rPr>
      </w:pPr>
      <w:r w:rsidRPr="00205377">
        <w:rPr>
          <w:rFonts w:ascii="Times New Roman" w:hAnsi="Times New Roman" w:cs="Times New Roman"/>
          <w:b/>
          <w:sz w:val="24"/>
          <w:szCs w:val="24"/>
        </w:rPr>
        <w:t>THEORY</w:t>
      </w:r>
    </w:p>
    <w:p w:rsidR="00F8786D" w:rsidRPr="00205377" w:rsidRDefault="00F8786D">
      <w:pPr>
        <w:rPr>
          <w:rFonts w:ascii="Times New Roman" w:hAnsi="Times New Roman" w:cs="Times New Roman"/>
          <w:b/>
          <w:sz w:val="24"/>
          <w:szCs w:val="24"/>
        </w:rPr>
      </w:pPr>
      <w:r w:rsidRPr="00205377">
        <w:rPr>
          <w:rFonts w:ascii="Times New Roman" w:hAnsi="Times New Roman" w:cs="Times New Roman"/>
          <w:b/>
          <w:sz w:val="24"/>
          <w:szCs w:val="24"/>
        </w:rPr>
        <w:t>END OF TERM 3 2022</w:t>
      </w:r>
    </w:p>
    <w:p w:rsidR="00F8786D" w:rsidRPr="00205377" w:rsidRDefault="00F8786D">
      <w:pPr>
        <w:rPr>
          <w:rFonts w:ascii="Times New Roman" w:hAnsi="Times New Roman" w:cs="Times New Roman"/>
          <w:b/>
          <w:sz w:val="24"/>
          <w:szCs w:val="24"/>
        </w:rPr>
      </w:pPr>
      <w:r w:rsidRPr="00205377">
        <w:rPr>
          <w:rFonts w:ascii="Times New Roman" w:hAnsi="Times New Roman" w:cs="Times New Roman"/>
          <w:b/>
          <w:sz w:val="24"/>
          <w:szCs w:val="24"/>
        </w:rPr>
        <w:t>TIME:</w:t>
      </w:r>
      <w:r w:rsidRPr="00205377">
        <w:rPr>
          <w:rFonts w:ascii="Times New Roman" w:hAnsi="Times New Roman" w:cs="Times New Roman"/>
          <w:b/>
          <w:sz w:val="24"/>
          <w:szCs w:val="24"/>
        </w:rPr>
        <w:tab/>
        <w:t>2 hours</w:t>
      </w:r>
    </w:p>
    <w:p w:rsidR="00F8786D" w:rsidRPr="00205377" w:rsidRDefault="00F8786D">
      <w:pPr>
        <w:rPr>
          <w:rFonts w:ascii="Times New Roman" w:hAnsi="Times New Roman" w:cs="Times New Roman"/>
          <w:sz w:val="24"/>
          <w:szCs w:val="24"/>
          <w:u w:val="single"/>
        </w:rPr>
      </w:pPr>
      <w:r w:rsidRPr="00205377">
        <w:rPr>
          <w:rFonts w:ascii="Times New Roman" w:hAnsi="Times New Roman" w:cs="Times New Roman"/>
          <w:b/>
          <w:sz w:val="24"/>
          <w:szCs w:val="24"/>
          <w:u w:val="single"/>
        </w:rPr>
        <w:t>INSTRUCTIONS TO CANDIDATES</w:t>
      </w:r>
      <w:r w:rsidRPr="0020537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8786D" w:rsidRPr="00792945" w:rsidRDefault="007929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Answer ALL</w:t>
      </w:r>
      <w:r w:rsidRPr="00792945">
        <w:rPr>
          <w:rFonts w:ascii="Times New Roman" w:hAnsi="Times New Roman" w:cs="Times New Roman"/>
          <w:sz w:val="24"/>
          <w:szCs w:val="24"/>
        </w:rPr>
        <w:t xml:space="preserve"> the questions in Section a in the spaces provided.</w:t>
      </w:r>
    </w:p>
    <w:p w:rsidR="00792945" w:rsidRDefault="00792945" w:rsidP="00792945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In Section B, answer questions 6 (compulsory) and either questions 7 or 8 in the spaces provided.</w:t>
      </w:r>
    </w:p>
    <w:p w:rsidR="00792945" w:rsidRDefault="00792945" w:rsidP="00792945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Answer all the questions in correct English.</w:t>
      </w:r>
    </w:p>
    <w:p w:rsidR="00792945" w:rsidRPr="006B237D" w:rsidRDefault="00792945" w:rsidP="006B237D">
      <w:pPr>
        <w:ind w:left="720" w:hanging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237D">
        <w:rPr>
          <w:rFonts w:ascii="Times New Roman" w:hAnsi="Times New Roman" w:cs="Times New Roman"/>
          <w:b/>
          <w:sz w:val="24"/>
          <w:szCs w:val="24"/>
          <w:u w:val="single"/>
        </w:rPr>
        <w:t>FOR EXAMINER’S USE ONLY.</w:t>
      </w:r>
    </w:p>
    <w:tbl>
      <w:tblPr>
        <w:tblStyle w:val="TableGrid"/>
        <w:tblW w:w="0" w:type="auto"/>
        <w:tblInd w:w="108" w:type="dxa"/>
        <w:tblLook w:val="04A0"/>
      </w:tblPr>
      <w:tblGrid>
        <w:gridCol w:w="1350"/>
        <w:gridCol w:w="2070"/>
        <w:gridCol w:w="2610"/>
        <w:gridCol w:w="2970"/>
      </w:tblGrid>
      <w:tr w:rsidR="00792945" w:rsidRPr="006B237D" w:rsidTr="006B237D">
        <w:tc>
          <w:tcPr>
            <w:tcW w:w="1350" w:type="dxa"/>
          </w:tcPr>
          <w:p w:rsidR="00792945" w:rsidRPr="006B237D" w:rsidRDefault="00792945" w:rsidP="006B23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7D"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</w:p>
        </w:tc>
        <w:tc>
          <w:tcPr>
            <w:tcW w:w="2070" w:type="dxa"/>
          </w:tcPr>
          <w:p w:rsidR="00792945" w:rsidRPr="006B237D" w:rsidRDefault="00792945" w:rsidP="006B23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7D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2610" w:type="dxa"/>
          </w:tcPr>
          <w:p w:rsidR="00792945" w:rsidRPr="006B237D" w:rsidRDefault="00792945" w:rsidP="006B23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7D">
              <w:rPr>
                <w:rFonts w:ascii="Times New Roman" w:hAnsi="Times New Roman" w:cs="Times New Roman"/>
                <w:b/>
                <w:sz w:val="24"/>
                <w:szCs w:val="24"/>
              </w:rPr>
              <w:t>MAXIMUM  SCORE</w:t>
            </w:r>
          </w:p>
        </w:tc>
        <w:tc>
          <w:tcPr>
            <w:tcW w:w="2970" w:type="dxa"/>
          </w:tcPr>
          <w:p w:rsidR="00792945" w:rsidRPr="006B237D" w:rsidRDefault="00792945" w:rsidP="006B23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7D">
              <w:rPr>
                <w:rFonts w:ascii="Times New Roman" w:hAnsi="Times New Roman" w:cs="Times New Roman"/>
                <w:b/>
                <w:sz w:val="24"/>
                <w:szCs w:val="24"/>
              </w:rPr>
              <w:t>CANDIDATE’S SCORE</w:t>
            </w:r>
          </w:p>
        </w:tc>
      </w:tr>
      <w:tr w:rsidR="00792945" w:rsidTr="006B237D">
        <w:tc>
          <w:tcPr>
            <w:tcW w:w="135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0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7D" w:rsidRDefault="006B237D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945" w:rsidTr="006B237D">
        <w:tc>
          <w:tcPr>
            <w:tcW w:w="135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7D" w:rsidRDefault="006B237D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945" w:rsidTr="006B237D">
        <w:tc>
          <w:tcPr>
            <w:tcW w:w="135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7D" w:rsidRDefault="006B237D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945" w:rsidTr="006B237D">
        <w:tc>
          <w:tcPr>
            <w:tcW w:w="135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7D" w:rsidRDefault="006B237D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945" w:rsidTr="006B237D">
        <w:tc>
          <w:tcPr>
            <w:tcW w:w="135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7D" w:rsidRDefault="006B237D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945" w:rsidTr="006B237D">
        <w:tc>
          <w:tcPr>
            <w:tcW w:w="135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7D" w:rsidRDefault="006B237D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945" w:rsidTr="006B237D">
        <w:tc>
          <w:tcPr>
            <w:tcW w:w="135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7D" w:rsidRDefault="006B237D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945" w:rsidTr="006B237D">
        <w:tc>
          <w:tcPr>
            <w:tcW w:w="135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0" w:type="dxa"/>
          </w:tcPr>
          <w:p w:rsidR="00792945" w:rsidRDefault="00792945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7D" w:rsidRDefault="006B237D" w:rsidP="00792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945" w:rsidRPr="006B237D" w:rsidTr="006B237D">
        <w:tc>
          <w:tcPr>
            <w:tcW w:w="1350" w:type="dxa"/>
          </w:tcPr>
          <w:p w:rsidR="00792945" w:rsidRPr="006B237D" w:rsidRDefault="00792945" w:rsidP="007929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792945" w:rsidRPr="006B237D" w:rsidRDefault="00792945" w:rsidP="007929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7D">
              <w:rPr>
                <w:rFonts w:ascii="Times New Roman" w:hAnsi="Times New Roman" w:cs="Times New Roman"/>
                <w:b/>
                <w:sz w:val="24"/>
                <w:szCs w:val="24"/>
              </w:rPr>
              <w:t>TOTAL SCORE</w:t>
            </w:r>
          </w:p>
        </w:tc>
        <w:tc>
          <w:tcPr>
            <w:tcW w:w="2610" w:type="dxa"/>
          </w:tcPr>
          <w:p w:rsidR="00792945" w:rsidRPr="006B237D" w:rsidRDefault="00792945" w:rsidP="007929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37D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970" w:type="dxa"/>
          </w:tcPr>
          <w:p w:rsidR="00792945" w:rsidRPr="006B237D" w:rsidRDefault="00792945" w:rsidP="007929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2945" w:rsidRPr="006B237D" w:rsidRDefault="00792945" w:rsidP="007929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92945" w:rsidRDefault="00792945">
      <w:pPr>
        <w:rPr>
          <w:rFonts w:ascii="Times New Roman" w:hAnsi="Times New Roman" w:cs="Times New Roman"/>
          <w:sz w:val="24"/>
          <w:szCs w:val="24"/>
        </w:rPr>
      </w:pPr>
    </w:p>
    <w:p w:rsidR="008E1409" w:rsidRDefault="008E1409">
      <w:pPr>
        <w:rPr>
          <w:rFonts w:ascii="Times New Roman" w:hAnsi="Times New Roman" w:cs="Times New Roman"/>
          <w:sz w:val="24"/>
          <w:szCs w:val="24"/>
        </w:rPr>
      </w:pPr>
    </w:p>
    <w:p w:rsidR="00792945" w:rsidRDefault="007929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sz w:val="24"/>
          <w:szCs w:val="24"/>
        </w:rPr>
        <w:tab/>
        <w:t>Study the diagram below and answer the questions that follow.</w:t>
      </w:r>
    </w:p>
    <w:p w:rsidR="00792945" w:rsidRDefault="00A14866" w:rsidP="00A148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36108" cy="2611394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396" cy="261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945" w:rsidRDefault="00792945" w:rsidP="00792945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ab/>
        <w:t>Name the division to which the organism belongs giving two reasons for your answer.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8E1409" w:rsidRDefault="008E1409" w:rsidP="00792945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792945" w:rsidRDefault="00792945" w:rsidP="00792945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>Division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</w:t>
      </w:r>
    </w:p>
    <w:p w:rsidR="00792945" w:rsidRDefault="004C5DFB" w:rsidP="00792945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>Reasons</w:t>
      </w:r>
      <w:r w:rsidR="00792945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4C5DFB" w:rsidRDefault="004C5DFB" w:rsidP="00792945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</w:t>
      </w:r>
    </w:p>
    <w:p w:rsidR="004C5DFB" w:rsidRDefault="004C5DFB" w:rsidP="00792945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ab/>
        <w:t>Name the function of the part labeled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4C5DFB" w:rsidRDefault="004C5DFB" w:rsidP="00792945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  <w:t>A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</w:t>
      </w:r>
    </w:p>
    <w:p w:rsidR="004C5DFB" w:rsidRDefault="004C5DFB" w:rsidP="00792945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…………………………………………………………………………….</w:t>
      </w:r>
    </w:p>
    <w:p w:rsidR="008E1409" w:rsidRDefault="008E1409" w:rsidP="00792945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4C5DFB" w:rsidRDefault="004C5DFB" w:rsidP="00792945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ab/>
        <w:t>State three differences</w:t>
      </w:r>
      <w:r w:rsidR="00AB5A86">
        <w:rPr>
          <w:rFonts w:ascii="Times New Roman" w:hAnsi="Times New Roman" w:cs="Times New Roman"/>
          <w:sz w:val="24"/>
          <w:szCs w:val="24"/>
        </w:rPr>
        <w:t xml:space="preserve"> between the above named </w:t>
      </w:r>
      <w:r w:rsidR="00A14866">
        <w:rPr>
          <w:rFonts w:ascii="Times New Roman" w:hAnsi="Times New Roman" w:cs="Times New Roman"/>
          <w:sz w:val="24"/>
          <w:szCs w:val="24"/>
        </w:rPr>
        <w:t>D</w:t>
      </w:r>
      <w:r w:rsidR="00AB5A86">
        <w:rPr>
          <w:rFonts w:ascii="Times New Roman" w:hAnsi="Times New Roman" w:cs="Times New Roman"/>
          <w:sz w:val="24"/>
          <w:szCs w:val="24"/>
        </w:rPr>
        <w:t>ivision and a flowering plant.</w:t>
      </w:r>
    </w:p>
    <w:p w:rsidR="00AB5A86" w:rsidRDefault="00A14866" w:rsidP="00792945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</w:t>
      </w:r>
      <w:r w:rsidR="00AB5A86">
        <w:rPr>
          <w:rFonts w:ascii="Times New Roman" w:hAnsi="Times New Roman" w:cs="Times New Roman"/>
          <w:sz w:val="24"/>
          <w:szCs w:val="24"/>
        </w:rPr>
        <w:t>s)</w:t>
      </w:r>
    </w:p>
    <w:p w:rsidR="00AB5A86" w:rsidRDefault="00AB5A86" w:rsidP="00A14866">
      <w:pPr>
        <w:spacing w:after="0" w:line="48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5A86" w:rsidRDefault="00AB5A8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409" w:rsidRDefault="008E1409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409" w:rsidRDefault="008E1409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409" w:rsidRDefault="008E1409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409" w:rsidRDefault="008E1409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5A86" w:rsidRDefault="00AB5A8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</w:rPr>
        <w:tab/>
        <w:t>The diagram below shows a set up to investigate a factor necessary for germination.</w:t>
      </w:r>
    </w:p>
    <w:p w:rsidR="00AB5A86" w:rsidRDefault="00AB5A8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148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33937" cy="2759675"/>
            <wp:effectExtent l="19050" t="0" r="9513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953" cy="2760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</w:p>
    <w:p w:rsidR="00AB5A86" w:rsidRDefault="00AB5A8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5A86" w:rsidRDefault="00AB5A8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Name the factor under investigation.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mk)</w:t>
      </w: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409" w:rsidRDefault="008E1409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</w:t>
      </w:r>
    </w:p>
    <w:p w:rsidR="00AB5A86" w:rsidRDefault="00AB5A8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State the role of</w:t>
      </w:r>
      <w:r w:rsidR="00374B9F">
        <w:rPr>
          <w:rFonts w:ascii="Times New Roman" w:hAnsi="Times New Roman" w:cs="Times New Roman"/>
          <w:sz w:val="24"/>
          <w:szCs w:val="24"/>
        </w:rPr>
        <w:t xml:space="preserve"> pyr</w:t>
      </w:r>
      <w:r>
        <w:rPr>
          <w:rFonts w:ascii="Times New Roman" w:hAnsi="Times New Roman" w:cs="Times New Roman"/>
          <w:sz w:val="24"/>
          <w:szCs w:val="24"/>
        </w:rPr>
        <w:t>ogal</w:t>
      </w:r>
      <w:r w:rsidR="00374B9F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ic acid in the set up.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74B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 mk)</w:t>
      </w:r>
    </w:p>
    <w:p w:rsidR="00374B9F" w:rsidRDefault="00374B9F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5A86" w:rsidRDefault="00374B9F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…………………………………………………………………………………..</w:t>
      </w:r>
    </w:p>
    <w:p w:rsidR="00374B9F" w:rsidRDefault="00374B9F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  <w:t>Which type of respiration is taking place in beans?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mk)</w:t>
      </w: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B9F" w:rsidRDefault="00374B9F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………………………………………………………………………………….</w:t>
      </w:r>
    </w:p>
    <w:p w:rsidR="00374B9F" w:rsidRDefault="00374B9F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(d)</w:t>
      </w:r>
      <w:r>
        <w:rPr>
          <w:rFonts w:ascii="Times New Roman" w:hAnsi="Times New Roman" w:cs="Times New Roman"/>
          <w:sz w:val="24"/>
          <w:szCs w:val="24"/>
        </w:rPr>
        <w:tab/>
        <w:t>Write a word equation for the process in (c) above.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mk)</w:t>
      </w: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B9F" w:rsidRDefault="00374B9F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………………………………………………………………………………..</w:t>
      </w:r>
    </w:p>
    <w:p w:rsidR="00374B9F" w:rsidRDefault="00374B9F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(e)</w:t>
      </w:r>
      <w:r>
        <w:rPr>
          <w:rFonts w:ascii="Times New Roman" w:hAnsi="Times New Roman" w:cs="Times New Roman"/>
          <w:sz w:val="24"/>
          <w:szCs w:val="24"/>
        </w:rPr>
        <w:tab/>
        <w:t>Explain why plants can only carry out the above respiration process for a</w:t>
      </w:r>
    </w:p>
    <w:p w:rsidR="00374B9F" w:rsidRDefault="00374B9F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short time.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mk)</w:t>
      </w: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B9F" w:rsidRDefault="00374B9F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…………………………………………………………………………………..</w:t>
      </w: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B9F" w:rsidRDefault="00374B9F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…………………………………………………………………………………..</w:t>
      </w:r>
    </w:p>
    <w:p w:rsidR="00374B9F" w:rsidRDefault="00374B9F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(f)</w:t>
      </w:r>
      <w:r>
        <w:rPr>
          <w:rFonts w:ascii="Times New Roman" w:hAnsi="Times New Roman" w:cs="Times New Roman"/>
          <w:sz w:val="24"/>
          <w:szCs w:val="24"/>
        </w:rPr>
        <w:tab/>
        <w:t>State other three factors</w:t>
      </w:r>
      <w:r w:rsidR="008966D4">
        <w:rPr>
          <w:rFonts w:ascii="Times New Roman" w:hAnsi="Times New Roman" w:cs="Times New Roman"/>
          <w:sz w:val="24"/>
          <w:szCs w:val="24"/>
        </w:rPr>
        <w:t xml:space="preserve"> for germination.</w:t>
      </w:r>
      <w:r w:rsidR="008966D4">
        <w:rPr>
          <w:rFonts w:ascii="Times New Roman" w:hAnsi="Times New Roman" w:cs="Times New Roman"/>
          <w:sz w:val="24"/>
          <w:szCs w:val="24"/>
        </w:rPr>
        <w:tab/>
      </w:r>
      <w:r w:rsidR="008966D4">
        <w:rPr>
          <w:rFonts w:ascii="Times New Roman" w:hAnsi="Times New Roman" w:cs="Times New Roman"/>
          <w:sz w:val="24"/>
          <w:szCs w:val="24"/>
        </w:rPr>
        <w:tab/>
      </w:r>
      <w:r w:rsidR="008966D4">
        <w:rPr>
          <w:rFonts w:ascii="Times New Roman" w:hAnsi="Times New Roman" w:cs="Times New Roman"/>
          <w:sz w:val="24"/>
          <w:szCs w:val="24"/>
        </w:rPr>
        <w:tab/>
      </w:r>
      <w:r w:rsidR="008966D4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8966D4" w:rsidRDefault="008966D4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</w:t>
      </w: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6D4" w:rsidRDefault="008966D4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</w:t>
      </w: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6D4" w:rsidRDefault="008966D4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</w:t>
      </w: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866" w:rsidRDefault="00A14866" w:rsidP="00AB5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6D4" w:rsidRDefault="008966D4" w:rsidP="0085055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ab/>
        <w:t>Figure 1 and 2 below show the rate of sugar formation and utilization in sun plan</w:t>
      </w:r>
      <w:r w:rsidR="0085055B">
        <w:rPr>
          <w:rFonts w:ascii="Times New Roman" w:hAnsi="Times New Roman" w:cs="Times New Roman"/>
          <w:sz w:val="24"/>
          <w:szCs w:val="24"/>
        </w:rPr>
        <w:t>ts and shade plants respectively.</w:t>
      </w:r>
    </w:p>
    <w:p w:rsidR="008966D4" w:rsidRDefault="00A14866" w:rsidP="0085055B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5145" cy="3122141"/>
            <wp:effectExtent l="19050" t="0" r="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2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6D4" w:rsidRDefault="008966D4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the advantages of the shade plant reaching compensation point </w:t>
      </w:r>
    </w:p>
    <w:p w:rsidR="008966D4" w:rsidRDefault="008966D4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earlier in the day than the sun plant.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8966D4" w:rsidRDefault="008966D4" w:rsidP="008966D4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………………………………………………………………………………………………………………………………………………………………</w:t>
      </w:r>
    </w:p>
    <w:p w:rsidR="008966D4" w:rsidRDefault="008966D4" w:rsidP="008966D4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What is represented by letter 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mk)</w:t>
      </w:r>
    </w:p>
    <w:p w:rsidR="008966D4" w:rsidRDefault="008966D4" w:rsidP="008966D4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……………………………………………………………………………..</w:t>
      </w:r>
    </w:p>
    <w:p w:rsidR="00A1386F" w:rsidRDefault="00A1386F" w:rsidP="008966D4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8966D4" w:rsidRDefault="008966D4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Compare photosynthesis and respiration as they occur in organisms.(2 mks)</w:t>
      </w:r>
    </w:p>
    <w:p w:rsidR="007106D6" w:rsidRDefault="007106D6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106D6" w:rsidRDefault="007106D6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B237D">
        <w:rPr>
          <w:rFonts w:ascii="Times New Roman" w:hAnsi="Times New Roman" w:cs="Times New Roman"/>
          <w:sz w:val="24"/>
          <w:szCs w:val="24"/>
          <w:u w:val="single"/>
        </w:rPr>
        <w:t>Photosynthesis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B237D">
        <w:rPr>
          <w:rFonts w:ascii="Times New Roman" w:hAnsi="Times New Roman" w:cs="Times New Roman"/>
          <w:sz w:val="24"/>
          <w:szCs w:val="24"/>
          <w:u w:val="single"/>
        </w:rPr>
        <w:t>Respiration</w:t>
      </w:r>
    </w:p>
    <w:p w:rsidR="00A14866" w:rsidRDefault="00A14866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86F" w:rsidRDefault="00A1386F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A14866" w:rsidRDefault="00A14866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86F" w:rsidRDefault="00A1386F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A14866" w:rsidRDefault="00A14866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866" w:rsidRDefault="00A14866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1386F" w:rsidRDefault="00A1386F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86F" w:rsidRDefault="00A1386F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What is internal fertilization?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mk)</w:t>
      </w:r>
    </w:p>
    <w:p w:rsidR="00A1386F" w:rsidRDefault="00A1386F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</w:t>
      </w:r>
    </w:p>
    <w:p w:rsidR="00A1386F" w:rsidRDefault="00A1386F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</w:t>
      </w:r>
    </w:p>
    <w:p w:rsidR="00A1386F" w:rsidRDefault="00A1386F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 xml:space="preserve">Suggest </w:t>
      </w:r>
      <w:r w:rsidRPr="00A14866">
        <w:rPr>
          <w:rFonts w:ascii="Times New Roman" w:hAnsi="Times New Roman" w:cs="Times New Roman"/>
          <w:b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disadvantages of internal fertilization in most mammals.(2 mks)</w:t>
      </w:r>
    </w:p>
    <w:p w:rsidR="00A1386F" w:rsidRDefault="00A1386F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</w:t>
      </w:r>
    </w:p>
    <w:p w:rsidR="00A1386F" w:rsidRDefault="00A1386F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</w:t>
      </w:r>
    </w:p>
    <w:p w:rsidR="00A1386F" w:rsidRDefault="00A1386F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86F" w:rsidRDefault="00A1386F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  <w:t xml:space="preserve">State </w:t>
      </w:r>
      <w:r w:rsidRPr="00A14866">
        <w:rPr>
          <w:rFonts w:ascii="Times New Roman" w:hAnsi="Times New Roman" w:cs="Times New Roman"/>
          <w:b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roles of the placenta in mammals.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A1386F" w:rsidRDefault="00A1386F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…………………………………………………………………………………..</w:t>
      </w:r>
    </w:p>
    <w:p w:rsidR="00A1386F" w:rsidRDefault="00A1386F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</w:t>
      </w:r>
    </w:p>
    <w:p w:rsidR="00A1386F" w:rsidRDefault="00A1386F" w:rsidP="00A1386F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(d)</w:t>
      </w:r>
      <w:r>
        <w:rPr>
          <w:rFonts w:ascii="Times New Roman" w:hAnsi="Times New Roman" w:cs="Times New Roman"/>
          <w:sz w:val="24"/>
          <w:szCs w:val="24"/>
        </w:rPr>
        <w:tab/>
        <w:t xml:space="preserve">Mention </w:t>
      </w:r>
      <w:r w:rsidRPr="00A14866">
        <w:rPr>
          <w:rFonts w:ascii="Times New Roman" w:hAnsi="Times New Roman" w:cs="Times New Roman"/>
          <w:b/>
          <w:sz w:val="24"/>
          <w:szCs w:val="24"/>
        </w:rPr>
        <w:t xml:space="preserve">one </w:t>
      </w:r>
      <w:r>
        <w:rPr>
          <w:rFonts w:ascii="Times New Roman" w:hAnsi="Times New Roman" w:cs="Times New Roman"/>
          <w:sz w:val="24"/>
          <w:szCs w:val="24"/>
        </w:rPr>
        <w:t>role played by each of the following hormones in human menstrual cycle.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A1386F" w:rsidRDefault="00A1386F" w:rsidP="00A1386F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>Oestrogen hormone…………………………………………………………</w:t>
      </w:r>
    </w:p>
    <w:p w:rsidR="00A14866" w:rsidRDefault="00A14866" w:rsidP="00A1386F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A1386F" w:rsidRDefault="00A1386F" w:rsidP="00A1386F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>Leutenising hormone……………………………………………………….</w:t>
      </w:r>
    </w:p>
    <w:p w:rsidR="00A14866" w:rsidRDefault="00A14866" w:rsidP="00A1386F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A1386F" w:rsidRDefault="00A1386F" w:rsidP="00A1386F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(iii)</w:t>
      </w:r>
      <w:r>
        <w:rPr>
          <w:rFonts w:ascii="Times New Roman" w:hAnsi="Times New Roman" w:cs="Times New Roman"/>
          <w:sz w:val="24"/>
          <w:szCs w:val="24"/>
        </w:rPr>
        <w:tab/>
        <w:t>Follicle stimulating hormone……………………………………………….</w:t>
      </w:r>
    </w:p>
    <w:p w:rsidR="00A14866" w:rsidRDefault="00A14866" w:rsidP="00A1386F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AA23C7" w:rsidRDefault="00AA23C7" w:rsidP="00A1386F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AA23C7" w:rsidRDefault="00AA23C7" w:rsidP="000E188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The volume of gases contained in 100cm</w:t>
      </w:r>
      <w:r w:rsidRPr="006B237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blood sample</w:t>
      </w:r>
      <w:r w:rsidR="006B237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were at two points in the mammalian circulatory system.  The results were tabulated below.</w:t>
      </w:r>
    </w:p>
    <w:tbl>
      <w:tblPr>
        <w:tblStyle w:val="TableGrid"/>
        <w:tblW w:w="0" w:type="auto"/>
        <w:tblInd w:w="720" w:type="dxa"/>
        <w:tblLook w:val="04A0"/>
      </w:tblPr>
      <w:tblGrid>
        <w:gridCol w:w="2988"/>
        <w:gridCol w:w="1439"/>
        <w:gridCol w:w="2205"/>
        <w:gridCol w:w="1396"/>
      </w:tblGrid>
      <w:tr w:rsidR="00AA23C7" w:rsidTr="00F165A4">
        <w:tc>
          <w:tcPr>
            <w:tcW w:w="2988" w:type="dxa"/>
          </w:tcPr>
          <w:p w:rsidR="00AA23C7" w:rsidRDefault="00AA23C7" w:rsidP="00AA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AA23C7" w:rsidRDefault="00AA23C7" w:rsidP="00AA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Oxygen</w:t>
            </w:r>
          </w:p>
        </w:tc>
        <w:tc>
          <w:tcPr>
            <w:tcW w:w="2205" w:type="dxa"/>
          </w:tcPr>
          <w:p w:rsidR="00AA23C7" w:rsidRDefault="00AA23C7" w:rsidP="00AA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Carbon (IV) oxide</w:t>
            </w:r>
          </w:p>
        </w:tc>
        <w:tc>
          <w:tcPr>
            <w:tcW w:w="1396" w:type="dxa"/>
          </w:tcPr>
          <w:p w:rsidR="00AA23C7" w:rsidRDefault="00AA23C7" w:rsidP="00AA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Nitrogen</w:t>
            </w:r>
          </w:p>
        </w:tc>
      </w:tr>
      <w:tr w:rsidR="00AA23C7" w:rsidTr="00F165A4">
        <w:tc>
          <w:tcPr>
            <w:tcW w:w="2988" w:type="dxa"/>
          </w:tcPr>
          <w:p w:rsidR="00AA23C7" w:rsidRDefault="00AA23C7" w:rsidP="00AA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Blood entering lings (cm</w:t>
            </w:r>
            <w:r w:rsidRPr="006B237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9" w:type="dxa"/>
          </w:tcPr>
          <w:p w:rsidR="00AA23C7" w:rsidRDefault="00AA23C7" w:rsidP="006B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8.42</w:t>
            </w:r>
          </w:p>
        </w:tc>
        <w:tc>
          <w:tcPr>
            <w:tcW w:w="2205" w:type="dxa"/>
          </w:tcPr>
          <w:p w:rsidR="00AA23C7" w:rsidRDefault="00AA23C7" w:rsidP="006B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55.70</w:t>
            </w:r>
          </w:p>
        </w:tc>
        <w:tc>
          <w:tcPr>
            <w:tcW w:w="1396" w:type="dxa"/>
          </w:tcPr>
          <w:p w:rsidR="00AA23C7" w:rsidRDefault="00AA23C7" w:rsidP="006B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0.75</w:t>
            </w:r>
          </w:p>
        </w:tc>
      </w:tr>
      <w:tr w:rsidR="00AA23C7" w:rsidTr="00F165A4">
        <w:tc>
          <w:tcPr>
            <w:tcW w:w="2988" w:type="dxa"/>
          </w:tcPr>
          <w:p w:rsidR="00AA23C7" w:rsidRDefault="00AA23C7" w:rsidP="00AA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Blood leaving lungs (cm</w:t>
            </w:r>
            <w:r w:rsidRPr="006B237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9" w:type="dxa"/>
          </w:tcPr>
          <w:p w:rsidR="00AA23C7" w:rsidRDefault="00AA23C7" w:rsidP="006B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20.75</w:t>
            </w:r>
          </w:p>
        </w:tc>
        <w:tc>
          <w:tcPr>
            <w:tcW w:w="2205" w:type="dxa"/>
          </w:tcPr>
          <w:p w:rsidR="00AA23C7" w:rsidRDefault="00AA23C7" w:rsidP="006B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30.15</w:t>
            </w:r>
          </w:p>
        </w:tc>
        <w:tc>
          <w:tcPr>
            <w:tcW w:w="1396" w:type="dxa"/>
          </w:tcPr>
          <w:p w:rsidR="00AA23C7" w:rsidRDefault="00AA23C7" w:rsidP="006B2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0.75</w:t>
            </w:r>
          </w:p>
        </w:tc>
      </w:tr>
    </w:tbl>
    <w:p w:rsidR="00AA23C7" w:rsidRDefault="00AA23C7" w:rsidP="00AA23C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165A4" w:rsidRPr="00792945" w:rsidRDefault="00F165A4" w:rsidP="00896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Account for the differences in gaseous composition of:</w:t>
      </w:r>
    </w:p>
    <w:p w:rsidR="008966D4" w:rsidRDefault="00F165A4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</w:r>
      <w:r w:rsidR="00A14866">
        <w:rPr>
          <w:rFonts w:ascii="Times New Roman" w:hAnsi="Times New Roman" w:cs="Times New Roman"/>
          <w:sz w:val="24"/>
          <w:szCs w:val="24"/>
        </w:rPr>
        <w:t>Blood</w:t>
      </w:r>
      <w:r>
        <w:rPr>
          <w:rFonts w:ascii="Times New Roman" w:hAnsi="Times New Roman" w:cs="Times New Roman"/>
          <w:sz w:val="24"/>
          <w:szCs w:val="24"/>
        </w:rPr>
        <w:t xml:space="preserve"> entering lungs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F165A4" w:rsidRDefault="00F165A4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165A4" w:rsidRDefault="00F165A4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165A4" w:rsidRDefault="00F165A4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4617D2" w:rsidRDefault="004617D2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165A4" w:rsidRDefault="00F165A4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</w:r>
      <w:r w:rsidR="00A14866">
        <w:rPr>
          <w:rFonts w:ascii="Times New Roman" w:hAnsi="Times New Roman" w:cs="Times New Roman"/>
          <w:sz w:val="24"/>
          <w:szCs w:val="24"/>
        </w:rPr>
        <w:t>Blood</w:t>
      </w:r>
      <w:r>
        <w:rPr>
          <w:rFonts w:ascii="Times New Roman" w:hAnsi="Times New Roman" w:cs="Times New Roman"/>
          <w:sz w:val="24"/>
          <w:szCs w:val="24"/>
        </w:rPr>
        <w:t xml:space="preserve"> leaving lungs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F165A4" w:rsidRDefault="00F165A4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4617D2" w:rsidRDefault="004617D2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4617D2" w:rsidRDefault="004617D2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5055B" w:rsidRDefault="0085055B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4617D2" w:rsidRDefault="004617D2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ab/>
        <w:t>Name the blood vessel through which blood enters the lungs.</w:t>
      </w:r>
      <w:r>
        <w:rPr>
          <w:rFonts w:ascii="Times New Roman" w:hAnsi="Times New Roman" w:cs="Times New Roman"/>
          <w:sz w:val="24"/>
          <w:szCs w:val="24"/>
        </w:rPr>
        <w:tab/>
        <w:t>(1 mk)</w:t>
      </w:r>
    </w:p>
    <w:p w:rsidR="00A14866" w:rsidRDefault="00A14866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4617D2" w:rsidRDefault="004617D2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…………………………………………………………………….</w:t>
      </w:r>
    </w:p>
    <w:p w:rsidR="004617D2" w:rsidRDefault="004617D2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ab/>
        <w:t>Explain why athletes in Kenya prefer tr</w:t>
      </w:r>
      <w:r w:rsidR="000E1881">
        <w:rPr>
          <w:rFonts w:ascii="Times New Roman" w:hAnsi="Times New Roman" w:cs="Times New Roman"/>
          <w:sz w:val="24"/>
          <w:szCs w:val="24"/>
        </w:rPr>
        <w:t>aining in high altitude areas.(3</w:t>
      </w:r>
      <w:r>
        <w:rPr>
          <w:rFonts w:ascii="Times New Roman" w:hAnsi="Times New Roman" w:cs="Times New Roman"/>
          <w:sz w:val="24"/>
          <w:szCs w:val="24"/>
        </w:rPr>
        <w:t xml:space="preserve"> mks)</w:t>
      </w:r>
    </w:p>
    <w:p w:rsidR="00A14866" w:rsidRDefault="004617D2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188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A14866" w:rsidRDefault="00A14866" w:rsidP="008966D4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A14866" w:rsidRDefault="000E1881" w:rsidP="00A1486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A14866" w:rsidRDefault="00A14866" w:rsidP="00A1486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617D2" w:rsidRDefault="000E1881" w:rsidP="00A1486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A14866" w:rsidRDefault="00A14866" w:rsidP="00A1486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622A90" w:rsidRDefault="00622A90" w:rsidP="00622A9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In an experiment to investigate the activity of amylase enzyme, the amount of maltose formed at different concentrations of chloride ions was determined and recorded in the table below.</w:t>
      </w:r>
      <w:r w:rsidR="002C79CE">
        <w:rPr>
          <w:rFonts w:ascii="Times New Roman" w:hAnsi="Times New Roman" w:cs="Times New Roman"/>
          <w:sz w:val="24"/>
          <w:szCs w:val="24"/>
        </w:rPr>
        <w:t xml:space="preserve">  The investigations were carried out a 25</w:t>
      </w:r>
      <w:r w:rsidR="002C79CE" w:rsidRPr="006B237D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2C79CE">
        <w:rPr>
          <w:rFonts w:ascii="Times New Roman" w:hAnsi="Times New Roman" w:cs="Times New Roman"/>
          <w:sz w:val="24"/>
          <w:szCs w:val="24"/>
        </w:rPr>
        <w:t>C</w:t>
      </w:r>
    </w:p>
    <w:p w:rsidR="002C79CE" w:rsidRPr="00792945" w:rsidRDefault="002C79CE" w:rsidP="002C7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790"/>
        <w:gridCol w:w="636"/>
        <w:gridCol w:w="636"/>
        <w:gridCol w:w="636"/>
        <w:gridCol w:w="670"/>
        <w:gridCol w:w="756"/>
        <w:gridCol w:w="700"/>
        <w:gridCol w:w="636"/>
        <w:gridCol w:w="636"/>
      </w:tblGrid>
      <w:tr w:rsidR="002C79CE" w:rsidTr="002C79CE">
        <w:tc>
          <w:tcPr>
            <w:tcW w:w="2790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Chloride ion conc.(mg/100ml)</w:t>
            </w:r>
          </w:p>
        </w:tc>
        <w:tc>
          <w:tcPr>
            <w:tcW w:w="636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636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636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670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756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700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636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636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2C79CE" w:rsidTr="002C79CE">
        <w:tc>
          <w:tcPr>
            <w:tcW w:w="2790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Maltose formed (mg)</w:t>
            </w:r>
          </w:p>
        </w:tc>
        <w:tc>
          <w:tcPr>
            <w:tcW w:w="636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36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36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70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56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700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636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636" w:type="dxa"/>
          </w:tcPr>
          <w:p w:rsidR="002C79CE" w:rsidRDefault="002C79CE" w:rsidP="006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</w:tr>
    </w:tbl>
    <w:p w:rsidR="002C79CE" w:rsidRDefault="002C79CE" w:rsidP="00622A9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C79CE" w:rsidRDefault="002C79CE" w:rsidP="00622A9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Plot a graph of maltose against</w:t>
      </w:r>
      <w:r w:rsidR="006B237D">
        <w:rPr>
          <w:rFonts w:ascii="Times New Roman" w:hAnsi="Times New Roman" w:cs="Times New Roman"/>
          <w:sz w:val="24"/>
          <w:szCs w:val="24"/>
        </w:rPr>
        <w:t xml:space="preserve"> chlo</w:t>
      </w:r>
      <w:r>
        <w:rPr>
          <w:rFonts w:ascii="Times New Roman" w:hAnsi="Times New Roman" w:cs="Times New Roman"/>
          <w:sz w:val="24"/>
          <w:szCs w:val="24"/>
        </w:rPr>
        <w:t>ride ion concentration.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 mks)</w:t>
      </w:r>
    </w:p>
    <w:p w:rsidR="00A14866" w:rsidRDefault="00A14866" w:rsidP="00622A9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2C79CE" w:rsidRDefault="002C79CE" w:rsidP="00622A9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Account for the shape of the graph.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2C79CE" w:rsidRDefault="002C79CE" w:rsidP="002C79C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79CE" w:rsidRDefault="002C79CE" w:rsidP="002C7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  <w:t>What is the optimum chloride ion concentration for amylase activity?(1 mk)</w:t>
      </w:r>
    </w:p>
    <w:p w:rsidR="002C79CE" w:rsidRDefault="002C79CE" w:rsidP="002C7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2C79CE" w:rsidRDefault="002C79CE" w:rsidP="002C7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(d)</w:t>
      </w:r>
      <w:r>
        <w:rPr>
          <w:rFonts w:ascii="Times New Roman" w:hAnsi="Times New Roman" w:cs="Times New Roman"/>
          <w:sz w:val="24"/>
          <w:szCs w:val="24"/>
        </w:rPr>
        <w:tab/>
        <w:t>Explain the role of chloride ions in amylase activity.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(2 mks)</w:t>
      </w:r>
    </w:p>
    <w:p w:rsidR="002C79CE" w:rsidRDefault="002C79CE" w:rsidP="002C7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</w:t>
      </w:r>
    </w:p>
    <w:p w:rsidR="002C79CE" w:rsidRDefault="002C79CE" w:rsidP="002C7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</w:t>
      </w:r>
    </w:p>
    <w:p w:rsidR="002C79CE" w:rsidRDefault="002C79CE" w:rsidP="002C7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(e)</w:t>
      </w:r>
      <w:r>
        <w:rPr>
          <w:rFonts w:ascii="Times New Roman" w:hAnsi="Times New Roman" w:cs="Times New Roman"/>
          <w:sz w:val="24"/>
          <w:szCs w:val="24"/>
        </w:rPr>
        <w:tab/>
      </w:r>
      <w:r w:rsidR="009474E2">
        <w:rPr>
          <w:rFonts w:ascii="Times New Roman" w:hAnsi="Times New Roman" w:cs="Times New Roman"/>
          <w:sz w:val="24"/>
          <w:szCs w:val="24"/>
        </w:rPr>
        <w:t>What is the source of chloride ions in human digestion?</w:t>
      </w:r>
      <w:r w:rsidR="009474E2">
        <w:rPr>
          <w:rFonts w:ascii="Times New Roman" w:hAnsi="Times New Roman" w:cs="Times New Roman"/>
          <w:sz w:val="24"/>
          <w:szCs w:val="24"/>
        </w:rPr>
        <w:tab/>
      </w:r>
      <w:r w:rsidR="009474E2">
        <w:rPr>
          <w:rFonts w:ascii="Times New Roman" w:hAnsi="Times New Roman" w:cs="Times New Roman"/>
          <w:sz w:val="24"/>
          <w:szCs w:val="24"/>
        </w:rPr>
        <w:tab/>
        <w:t xml:space="preserve">   (1 mk)</w:t>
      </w:r>
    </w:p>
    <w:p w:rsidR="009474E2" w:rsidRDefault="009474E2" w:rsidP="002C7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</w:t>
      </w:r>
    </w:p>
    <w:p w:rsidR="009474E2" w:rsidRDefault="009474E2" w:rsidP="002C7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(f)</w:t>
      </w:r>
      <w:r>
        <w:rPr>
          <w:rFonts w:ascii="Times New Roman" w:hAnsi="Times New Roman" w:cs="Times New Roman"/>
          <w:sz w:val="24"/>
          <w:szCs w:val="24"/>
        </w:rPr>
        <w:tab/>
        <w:t>Determine the amount of maltose formed at chloride ions concentration of 0.045.</w:t>
      </w:r>
    </w:p>
    <w:p w:rsidR="009474E2" w:rsidRDefault="009474E2" w:rsidP="002C7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(1 mk)</w:t>
      </w:r>
    </w:p>
    <w:p w:rsidR="008A5C70" w:rsidRDefault="008A5C70" w:rsidP="002C7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</w:t>
      </w:r>
    </w:p>
    <w:p w:rsidR="008A5C70" w:rsidRDefault="008A5C70" w:rsidP="002C7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</w:t>
      </w:r>
    </w:p>
    <w:p w:rsidR="008A5C70" w:rsidRDefault="008A5C70" w:rsidP="008A5C70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(g)</w:t>
      </w:r>
      <w:r>
        <w:rPr>
          <w:rFonts w:ascii="Times New Roman" w:hAnsi="Times New Roman" w:cs="Times New Roman"/>
          <w:sz w:val="24"/>
          <w:szCs w:val="24"/>
        </w:rPr>
        <w:tab/>
        <w:t>Other than the factor above, state three other factors that affects enzymatic reaction.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(3 mks)</w:t>
      </w:r>
    </w:p>
    <w:p w:rsidR="008A5C70" w:rsidRDefault="008A5C70" w:rsidP="008A5C70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8A5C70" w:rsidRDefault="008A5C70" w:rsidP="008A5C70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A5C70" w:rsidRDefault="008A5C70" w:rsidP="008A5C70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(h)</w:t>
      </w:r>
      <w:r>
        <w:rPr>
          <w:rFonts w:ascii="Times New Roman" w:hAnsi="Times New Roman" w:cs="Times New Roman"/>
          <w:sz w:val="24"/>
          <w:szCs w:val="24"/>
        </w:rPr>
        <w:tab/>
        <w:t>State any two enzymes found in a germination seed.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(2 mks)</w:t>
      </w:r>
    </w:p>
    <w:p w:rsidR="001D67DC" w:rsidRDefault="001D67DC" w:rsidP="008A5C70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………………………………………………………………………………………………………………………………………………………………………………</w:t>
      </w:r>
    </w:p>
    <w:p w:rsidR="001D67DC" w:rsidRDefault="001D67DC" w:rsidP="001D6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67DC" w:rsidRDefault="001D67DC" w:rsidP="001D6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 xml:space="preserve">Describe the adaptations of </w:t>
      </w:r>
      <w:r w:rsidRPr="00A14866">
        <w:rPr>
          <w:rFonts w:ascii="Times New Roman" w:hAnsi="Times New Roman" w:cs="Times New Roman"/>
          <w:i/>
          <w:sz w:val="24"/>
          <w:szCs w:val="24"/>
        </w:rPr>
        <w:t>schistosoma</w:t>
      </w:r>
      <w:r>
        <w:rPr>
          <w:rFonts w:ascii="Times New Roman" w:hAnsi="Times New Roman" w:cs="Times New Roman"/>
          <w:sz w:val="24"/>
          <w:szCs w:val="24"/>
        </w:rPr>
        <w:t xml:space="preserve"> spp to their parasitic mode of life.</w:t>
      </w:r>
    </w:p>
    <w:p w:rsidR="001D67DC" w:rsidRDefault="001D67DC" w:rsidP="001D6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 mks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A14866" w:rsidRDefault="00A14866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4866" w:rsidRDefault="00A14866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4866" w:rsidRDefault="00A14866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4866" w:rsidRDefault="00A14866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D67DC" w:rsidRDefault="001D67DC" w:rsidP="001D6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Describe the adaptations of halophytes to their habitat.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 mks)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1D67DC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85055B" w:rsidRDefault="001D67DC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85055B" w:rsidRDefault="0085055B" w:rsidP="00B96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D9F" w:rsidRDefault="00B96D9F" w:rsidP="00B96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Describe the mechanism of inhalation and exhalation in mammals.</w:t>
      </w:r>
      <w:r>
        <w:rPr>
          <w:rFonts w:ascii="Times New Roman" w:hAnsi="Times New Roman" w:cs="Times New Roman"/>
          <w:sz w:val="24"/>
          <w:szCs w:val="24"/>
        </w:rPr>
        <w:tab/>
        <w:t>(10 mks)</w:t>
      </w:r>
    </w:p>
    <w:p w:rsidR="00B96D9F" w:rsidRDefault="00B96D9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</w:t>
      </w:r>
    </w:p>
    <w:p w:rsidR="00B96D9F" w:rsidRDefault="00B96D9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B96D9F" w:rsidRDefault="00B96D9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B96D9F" w:rsidRDefault="00B96D9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B96D9F" w:rsidRDefault="00B96D9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B96D9F" w:rsidRDefault="00B96D9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B96D9F" w:rsidRDefault="00B96D9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B96D9F" w:rsidRDefault="00B96D9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B96D9F" w:rsidRDefault="00B96D9F" w:rsidP="00B96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D9F" w:rsidRDefault="00B96D9F" w:rsidP="00B96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Explain three factors which affect breathing rate in mammals.</w:t>
      </w:r>
      <w:r>
        <w:rPr>
          <w:rFonts w:ascii="Times New Roman" w:hAnsi="Times New Roman" w:cs="Times New Roman"/>
          <w:sz w:val="24"/>
          <w:szCs w:val="24"/>
        </w:rPr>
        <w:tab/>
        <w:t>(10 mks)</w:t>
      </w:r>
    </w:p>
    <w:p w:rsidR="00C9201F" w:rsidRDefault="00C9201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</w:t>
      </w:r>
    </w:p>
    <w:p w:rsidR="00C9201F" w:rsidRDefault="00C9201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C9201F" w:rsidRDefault="00C9201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C9201F" w:rsidRDefault="00C9201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C9201F" w:rsidRDefault="00C9201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C9201F" w:rsidRDefault="00C9201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C9201F" w:rsidRDefault="00C9201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C9201F" w:rsidRDefault="00C9201F" w:rsidP="00A148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</w:p>
    <w:p w:rsidR="00C9201F" w:rsidRPr="00792945" w:rsidRDefault="00C9201F" w:rsidP="00B96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9201F" w:rsidRPr="00792945" w:rsidSect="00EC4BD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57C" w:rsidRDefault="0095257C" w:rsidP="008E1409">
      <w:pPr>
        <w:spacing w:after="0" w:line="240" w:lineRule="auto"/>
      </w:pPr>
      <w:r>
        <w:separator/>
      </w:r>
    </w:p>
  </w:endnote>
  <w:endnote w:type="continuationSeparator" w:id="1">
    <w:p w:rsidR="0095257C" w:rsidRDefault="0095257C" w:rsidP="008E1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49969"/>
      <w:docPartObj>
        <w:docPartGallery w:val="Page Numbers (Bottom of Page)"/>
        <w:docPartUnique/>
      </w:docPartObj>
    </w:sdtPr>
    <w:sdtContent>
      <w:p w:rsidR="0085055B" w:rsidRDefault="00F15270">
        <w:pPr>
          <w:pStyle w:val="Footer"/>
          <w:jc w:val="center"/>
        </w:pPr>
        <w:fldSimple w:instr=" PAGE   \* MERGEFORMAT ">
          <w:r w:rsidR="00A14866">
            <w:rPr>
              <w:noProof/>
            </w:rPr>
            <w:t>1</w:t>
          </w:r>
        </w:fldSimple>
      </w:p>
    </w:sdtContent>
  </w:sdt>
  <w:p w:rsidR="0085055B" w:rsidRDefault="008505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57C" w:rsidRDefault="0095257C" w:rsidP="008E1409">
      <w:pPr>
        <w:spacing w:after="0" w:line="240" w:lineRule="auto"/>
      </w:pPr>
      <w:r>
        <w:separator/>
      </w:r>
    </w:p>
  </w:footnote>
  <w:footnote w:type="continuationSeparator" w:id="1">
    <w:p w:rsidR="0095257C" w:rsidRDefault="0095257C" w:rsidP="008E14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786D"/>
    <w:rsid w:val="000E1881"/>
    <w:rsid w:val="001D67DC"/>
    <w:rsid w:val="00205377"/>
    <w:rsid w:val="002C79CE"/>
    <w:rsid w:val="00374B9F"/>
    <w:rsid w:val="004617D2"/>
    <w:rsid w:val="004C5DFB"/>
    <w:rsid w:val="00565CB9"/>
    <w:rsid w:val="00622A90"/>
    <w:rsid w:val="006A508D"/>
    <w:rsid w:val="006B237D"/>
    <w:rsid w:val="007106D6"/>
    <w:rsid w:val="00792945"/>
    <w:rsid w:val="0085055B"/>
    <w:rsid w:val="008966D4"/>
    <w:rsid w:val="008A5C70"/>
    <w:rsid w:val="008E1409"/>
    <w:rsid w:val="009474E2"/>
    <w:rsid w:val="0095257C"/>
    <w:rsid w:val="00A1386F"/>
    <w:rsid w:val="00A14866"/>
    <w:rsid w:val="00AA23C7"/>
    <w:rsid w:val="00AB5A86"/>
    <w:rsid w:val="00B96D9F"/>
    <w:rsid w:val="00C9201F"/>
    <w:rsid w:val="00EC4BDE"/>
    <w:rsid w:val="00F15270"/>
    <w:rsid w:val="00F165A4"/>
    <w:rsid w:val="00F87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B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945"/>
    <w:pPr>
      <w:ind w:left="720"/>
      <w:contextualSpacing/>
    </w:pPr>
  </w:style>
  <w:style w:type="table" w:styleId="TableGrid">
    <w:name w:val="Table Grid"/>
    <w:basedOn w:val="TableNormal"/>
    <w:uiPriority w:val="59"/>
    <w:rsid w:val="00792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1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4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E14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1409"/>
  </w:style>
  <w:style w:type="paragraph" w:styleId="Footer">
    <w:name w:val="footer"/>
    <w:basedOn w:val="Normal"/>
    <w:link w:val="FooterChar"/>
    <w:uiPriority w:val="99"/>
    <w:unhideWhenUsed/>
    <w:rsid w:val="008E14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4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20</cp:revision>
  <dcterms:created xsi:type="dcterms:W3CDTF">2085-01-09T06:13:00Z</dcterms:created>
  <dcterms:modified xsi:type="dcterms:W3CDTF">2022-02-07T19:45:00Z</dcterms:modified>
</cp:coreProperties>
</file>