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36C" w:rsidRDefault="005F236C" w:rsidP="005F236C">
      <w:pPr>
        <w:rPr>
          <w:b/>
          <w:sz w:val="38"/>
          <w:szCs w:val="24"/>
        </w:rPr>
      </w:pPr>
      <w:r>
        <w:rPr>
          <w:b/>
          <w:sz w:val="38"/>
          <w:szCs w:val="24"/>
        </w:rPr>
        <w:t>TUNE UP EXAMS TERM1 APRIL /MAY 2022</w:t>
      </w:r>
    </w:p>
    <w:p w:rsidR="00704448" w:rsidRPr="009F1C42" w:rsidRDefault="00704448" w:rsidP="00704448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9F1C42">
        <w:rPr>
          <w:rFonts w:ascii="Times New Roman" w:hAnsi="Times New Roman" w:cs="Times New Roman"/>
          <w:b/>
          <w:sz w:val="24"/>
          <w:szCs w:val="24"/>
        </w:rPr>
        <w:t xml:space="preserve">FORM </w:t>
      </w:r>
      <w:r w:rsidR="005F236C">
        <w:rPr>
          <w:rFonts w:ascii="Times New Roman" w:hAnsi="Times New Roman" w:cs="Times New Roman"/>
          <w:b/>
          <w:sz w:val="24"/>
          <w:szCs w:val="24"/>
        </w:rPr>
        <w:t xml:space="preserve">3 </w:t>
      </w:r>
    </w:p>
    <w:p w:rsidR="00704448" w:rsidRPr="009F1C42" w:rsidRDefault="00704448" w:rsidP="00704448">
      <w:pPr>
        <w:ind w:left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F1C42">
        <w:rPr>
          <w:rFonts w:ascii="Times New Roman" w:hAnsi="Times New Roman" w:cs="Times New Roman"/>
          <w:b/>
          <w:sz w:val="24"/>
          <w:szCs w:val="24"/>
        </w:rPr>
        <w:t>CHEMISTRY EXAM</w:t>
      </w:r>
    </w:p>
    <w:p w:rsidR="00704448" w:rsidRPr="009F1C42" w:rsidRDefault="00704448" w:rsidP="00704448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9F1C42">
        <w:rPr>
          <w:rFonts w:ascii="Times New Roman" w:hAnsi="Times New Roman" w:cs="Times New Roman"/>
          <w:b/>
          <w:sz w:val="24"/>
          <w:szCs w:val="24"/>
        </w:rPr>
        <w:t xml:space="preserve">TIME: </w:t>
      </w:r>
    </w:p>
    <w:p w:rsidR="00704448" w:rsidRPr="009F1C42" w:rsidRDefault="00704448" w:rsidP="00704448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04448" w:rsidRPr="009F1C42" w:rsidRDefault="00704448" w:rsidP="00704448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9F1C42">
        <w:rPr>
          <w:rFonts w:ascii="Times New Roman" w:hAnsi="Times New Roman" w:cs="Times New Roman"/>
          <w:b/>
          <w:sz w:val="24"/>
          <w:szCs w:val="24"/>
        </w:rPr>
        <w:t>NAME</w:t>
      </w:r>
      <w:proofErr w:type="gramStart"/>
      <w:r w:rsidRPr="009F1C42"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 w:rsidRPr="009F1C42">
        <w:rPr>
          <w:rFonts w:ascii="Times New Roman" w:hAnsi="Times New Roman" w:cs="Times New Roman"/>
          <w:b/>
          <w:sz w:val="24"/>
          <w:szCs w:val="24"/>
        </w:rPr>
        <w:t>____________________________________________________ADM:_________CL:_____</w:t>
      </w:r>
    </w:p>
    <w:p w:rsidR="00704448" w:rsidRPr="009F1C42" w:rsidRDefault="00704448" w:rsidP="00704448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04448" w:rsidRDefault="00704448" w:rsidP="00704448">
      <w:pPr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="00CC323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CC323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Give two reasons why a non-luminous flame is preferred for heating in the laboratory.</w:t>
      </w:r>
      <w:r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04448" w:rsidRDefault="00704448" w:rsidP="00704448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04448" w:rsidRDefault="00704448" w:rsidP="00704448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04448" w:rsidRDefault="00704448" w:rsidP="00704448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The apparatus below is used in chemistry laboratory.</w:t>
      </w:r>
    </w:p>
    <w:p w:rsidR="00704448" w:rsidRDefault="00704448" w:rsidP="00704448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04448" w:rsidRDefault="00704448" w:rsidP="00704448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04448" w:rsidRDefault="00621D08" w:rsidP="000C09FB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1463040" cy="1590261"/>
            <wp:effectExtent l="19050" t="0" r="3810" b="0"/>
            <wp:docPr id="3" name="Picture 3" descr="E:\EPSCAN\001\EPSON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EPSCAN\001\EPSON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7662" t="36128" r="55540" b="479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034" cy="1598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448" w:rsidRDefault="00704448" w:rsidP="00704448">
      <w:p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Name the apparatus and state its use.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04448" w:rsidRDefault="00704448" w:rsidP="00704448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04448" w:rsidRDefault="00704448" w:rsidP="00704448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Name:</w:t>
      </w:r>
      <w:r w:rsidR="00B057B9">
        <w:rPr>
          <w:rFonts w:ascii="Times New Roman" w:hAnsi="Times New Roman" w:cs="Times New Roman"/>
          <w:sz w:val="24"/>
          <w:szCs w:val="24"/>
        </w:rPr>
        <w:t xml:space="preserve">  _________________________________________________</w:t>
      </w:r>
    </w:p>
    <w:p w:rsidR="00B057B9" w:rsidRDefault="00B057B9" w:rsidP="00704448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B057B9" w:rsidRDefault="00B057B9" w:rsidP="00704448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Use:</w:t>
      </w:r>
    </w:p>
    <w:p w:rsidR="00B057B9" w:rsidRDefault="00B057B9" w:rsidP="00B057B9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057B9" w:rsidRDefault="00B057B9" w:rsidP="00B057B9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</w:t>
      </w:r>
      <w:r>
        <w:rPr>
          <w:rFonts w:ascii="Times New Roman" w:hAnsi="Times New Roman" w:cs="Times New Roman"/>
          <w:sz w:val="24"/>
          <w:szCs w:val="24"/>
        </w:rPr>
        <w:tab/>
        <w:t>State how the apparatus is suited for its function.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B057B9" w:rsidRDefault="00B057B9" w:rsidP="00B057B9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44BF" w:rsidRDefault="00B057B9" w:rsidP="00B057B9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B44BF">
        <w:rPr>
          <w:rFonts w:ascii="Times New Roman" w:hAnsi="Times New Roman" w:cs="Times New Roman"/>
          <w:sz w:val="24"/>
          <w:szCs w:val="24"/>
        </w:rPr>
        <w:tab/>
        <w:t>Classify the following processes as either chemical or physical</w:t>
      </w:r>
      <w:r w:rsidR="00EB44BF">
        <w:rPr>
          <w:rFonts w:ascii="Times New Roman" w:hAnsi="Times New Roman" w:cs="Times New Roman"/>
          <w:sz w:val="24"/>
          <w:szCs w:val="24"/>
        </w:rPr>
        <w:tab/>
      </w:r>
      <w:r w:rsidR="00EB44BF">
        <w:rPr>
          <w:rFonts w:ascii="Times New Roman" w:hAnsi="Times New Roman" w:cs="Times New Roman"/>
          <w:sz w:val="24"/>
          <w:szCs w:val="24"/>
        </w:rPr>
        <w:tab/>
      </w:r>
      <w:r w:rsidR="00EB44BF">
        <w:rPr>
          <w:rFonts w:ascii="Times New Roman" w:hAnsi="Times New Roman" w:cs="Times New Roman"/>
          <w:sz w:val="24"/>
          <w:szCs w:val="24"/>
        </w:rPr>
        <w:tab/>
      </w:r>
      <w:r w:rsidR="00EB44BF">
        <w:rPr>
          <w:rFonts w:ascii="Times New Roman" w:hAnsi="Times New Roman" w:cs="Times New Roman"/>
          <w:sz w:val="24"/>
          <w:szCs w:val="24"/>
        </w:rPr>
        <w:tab/>
        <w:t xml:space="preserve">(3 </w:t>
      </w:r>
      <w:proofErr w:type="spellStart"/>
      <w:r w:rsidR="00EB44BF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EB44BF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410"/>
        <w:gridCol w:w="5922"/>
      </w:tblGrid>
      <w:tr w:rsidR="00EB44BF" w:rsidTr="00EB44BF">
        <w:tc>
          <w:tcPr>
            <w:tcW w:w="4410" w:type="dxa"/>
          </w:tcPr>
          <w:p w:rsidR="00EB44BF" w:rsidRPr="00EB44BF" w:rsidRDefault="00EB44BF" w:rsidP="00B057B9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4BF">
              <w:rPr>
                <w:rFonts w:ascii="Times New Roman" w:hAnsi="Times New Roman" w:cs="Times New Roman"/>
                <w:b/>
                <w:sz w:val="24"/>
                <w:szCs w:val="24"/>
              </w:rPr>
              <w:t>Process</w:t>
            </w:r>
          </w:p>
        </w:tc>
        <w:tc>
          <w:tcPr>
            <w:tcW w:w="5922" w:type="dxa"/>
          </w:tcPr>
          <w:p w:rsidR="00EB44BF" w:rsidRPr="00EB44BF" w:rsidRDefault="00EB44BF" w:rsidP="00B057B9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4BF">
              <w:rPr>
                <w:rFonts w:ascii="Times New Roman" w:hAnsi="Times New Roman" w:cs="Times New Roman"/>
                <w:b/>
                <w:sz w:val="24"/>
                <w:szCs w:val="24"/>
              </w:rPr>
              <w:t>Type of change</w:t>
            </w:r>
          </w:p>
        </w:tc>
      </w:tr>
      <w:tr w:rsidR="00EB44BF" w:rsidTr="00EB44BF">
        <w:tc>
          <w:tcPr>
            <w:tcW w:w="4410" w:type="dxa"/>
          </w:tcPr>
          <w:p w:rsidR="00EB44BF" w:rsidRPr="00EB44BF" w:rsidRDefault="00EB44BF" w:rsidP="00EB44BF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Heating copper (II)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sulphate</w:t>
            </w:r>
            <w:proofErr w:type="spellEnd"/>
          </w:p>
        </w:tc>
        <w:tc>
          <w:tcPr>
            <w:tcW w:w="5922" w:type="dxa"/>
          </w:tcPr>
          <w:p w:rsidR="00EB44BF" w:rsidRDefault="00EB44BF" w:rsidP="00B057B9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BF" w:rsidTr="00EB44BF">
        <w:tc>
          <w:tcPr>
            <w:tcW w:w="4410" w:type="dxa"/>
          </w:tcPr>
          <w:p w:rsidR="00EB44BF" w:rsidRPr="00EB44BF" w:rsidRDefault="00EB44BF" w:rsidP="00EB44BF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Obtaining kerosene from crude oil</w:t>
            </w:r>
          </w:p>
        </w:tc>
        <w:tc>
          <w:tcPr>
            <w:tcW w:w="5922" w:type="dxa"/>
          </w:tcPr>
          <w:p w:rsidR="00EB44BF" w:rsidRDefault="00EB44BF" w:rsidP="00B057B9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BF" w:rsidTr="00EB44BF">
        <w:tc>
          <w:tcPr>
            <w:tcW w:w="4410" w:type="dxa"/>
          </w:tcPr>
          <w:p w:rsidR="00EB44BF" w:rsidRPr="00EB44BF" w:rsidRDefault="00EB44BF" w:rsidP="00EB44BF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Souring milk</w:t>
            </w:r>
          </w:p>
        </w:tc>
        <w:tc>
          <w:tcPr>
            <w:tcW w:w="5922" w:type="dxa"/>
          </w:tcPr>
          <w:p w:rsidR="00EB44BF" w:rsidRDefault="00EB44BF" w:rsidP="00B057B9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44BF" w:rsidRDefault="00EB44BF" w:rsidP="00B057B9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057B9" w:rsidRDefault="00AB3ECA" w:rsidP="00AB3ECA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ab/>
        <w:t>The diagram below shows a heating curve of a pure substance. Study it answer the questions that follow.</w:t>
      </w:r>
    </w:p>
    <w:p w:rsidR="00AB3ECA" w:rsidRDefault="00AB3ECA" w:rsidP="00AB3ECA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B3ECA" w:rsidRDefault="00AB3ECA" w:rsidP="00AB3ECA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B3ECA" w:rsidRDefault="00144CE1" w:rsidP="00144CE1">
      <w:pPr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973747" cy="3085107"/>
            <wp:effectExtent l="19050" t="0" r="7703" b="0"/>
            <wp:docPr id="4" name="Picture 4" descr="E:\EPSCAN\001\EPSON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EPSCAN\001\EPSON0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9781" t="33193" r="8839" b="33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3747" cy="3085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ECA" w:rsidRDefault="00AB3ECA" w:rsidP="00AB3ECA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AB3ECA" w:rsidRDefault="00AB3ECA" w:rsidP="00144CE1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AB3ECA" w:rsidRDefault="00AB3ECA" w:rsidP="00AB3ECA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</w:r>
      <w:r w:rsidR="007802C5">
        <w:rPr>
          <w:rFonts w:ascii="Times New Roman" w:hAnsi="Times New Roman" w:cs="Times New Roman"/>
          <w:sz w:val="24"/>
          <w:szCs w:val="24"/>
        </w:rPr>
        <w:t>What physical changes are taking place at points X and Z?</w:t>
      </w:r>
      <w:r w:rsidR="007802C5">
        <w:rPr>
          <w:rFonts w:ascii="Times New Roman" w:hAnsi="Times New Roman" w:cs="Times New Roman"/>
          <w:sz w:val="24"/>
          <w:szCs w:val="24"/>
        </w:rPr>
        <w:tab/>
      </w:r>
      <w:r w:rsidR="007802C5">
        <w:rPr>
          <w:rFonts w:ascii="Times New Roman" w:hAnsi="Times New Roman" w:cs="Times New Roman"/>
          <w:sz w:val="24"/>
          <w:szCs w:val="24"/>
        </w:rPr>
        <w:tab/>
      </w:r>
      <w:r w:rsidR="007802C5">
        <w:rPr>
          <w:rFonts w:ascii="Times New Roman" w:hAnsi="Times New Roman" w:cs="Times New Roman"/>
          <w:sz w:val="24"/>
          <w:szCs w:val="24"/>
        </w:rPr>
        <w:tab/>
      </w:r>
      <w:r w:rsidR="007802C5">
        <w:rPr>
          <w:rFonts w:ascii="Times New Roman" w:hAnsi="Times New Roman" w:cs="Times New Roman"/>
          <w:sz w:val="24"/>
          <w:szCs w:val="24"/>
        </w:rPr>
        <w:tab/>
      </w:r>
      <w:r w:rsidR="007802C5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="007802C5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7802C5">
        <w:rPr>
          <w:rFonts w:ascii="Times New Roman" w:hAnsi="Times New Roman" w:cs="Times New Roman"/>
          <w:sz w:val="24"/>
          <w:szCs w:val="24"/>
        </w:rPr>
        <w:t>)</w:t>
      </w:r>
    </w:p>
    <w:p w:rsidR="007802C5" w:rsidRDefault="007802C5" w:rsidP="00AB3ECA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802C5" w:rsidRDefault="007802C5" w:rsidP="00AB3ECA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X:  _________________________________________________________</w:t>
      </w:r>
    </w:p>
    <w:p w:rsidR="007802C5" w:rsidRDefault="007802C5" w:rsidP="00AB3ECA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802C5" w:rsidRDefault="007802C5" w:rsidP="00AB3ECA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Z:  __________________________________________________________</w:t>
      </w:r>
    </w:p>
    <w:p w:rsidR="007802C5" w:rsidRDefault="007802C5" w:rsidP="00AB3ECA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802C5" w:rsidRDefault="007802C5" w:rsidP="00AB3ECA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what happens to the melting point if sodium chloride was added to this substance. 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802C5" w:rsidRDefault="007802C5" w:rsidP="00AB3ECA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802C5" w:rsidRDefault="007802C5" w:rsidP="007802C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02C5" w:rsidRDefault="007802C5" w:rsidP="007802C5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802C5" w:rsidRDefault="007802C5" w:rsidP="00AB3ECA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The following data gi</w:t>
      </w:r>
      <w:r w:rsidR="0075184E">
        <w:rPr>
          <w:rFonts w:ascii="Times New Roman" w:hAnsi="Times New Roman" w:cs="Times New Roman"/>
          <w:sz w:val="24"/>
          <w:szCs w:val="24"/>
        </w:rPr>
        <w:t>ves the PH values of solutions A</w:t>
      </w:r>
      <w:proofErr w:type="gramStart"/>
      <w:r w:rsidR="0075184E">
        <w:rPr>
          <w:rFonts w:ascii="Times New Roman" w:hAnsi="Times New Roman" w:cs="Times New Roman"/>
          <w:sz w:val="24"/>
          <w:szCs w:val="24"/>
        </w:rPr>
        <w:t>,B</w:t>
      </w:r>
      <w:proofErr w:type="gramEnd"/>
      <w:r w:rsidR="0075184E">
        <w:rPr>
          <w:rFonts w:ascii="Times New Roman" w:hAnsi="Times New Roman" w:cs="Times New Roman"/>
          <w:sz w:val="24"/>
          <w:szCs w:val="24"/>
        </w:rPr>
        <w:t xml:space="preserve"> C and D. Use it to answer the questions that follow.</w:t>
      </w:r>
    </w:p>
    <w:tbl>
      <w:tblPr>
        <w:tblStyle w:val="TableGrid"/>
        <w:tblpPr w:leftFromText="180" w:rightFromText="180" w:vertAnchor="text" w:horzAnchor="page" w:tblpX="3511" w:tblpY="137"/>
        <w:tblW w:w="0" w:type="auto"/>
        <w:tblLook w:val="04A0" w:firstRow="1" w:lastRow="0" w:firstColumn="1" w:lastColumn="0" w:noHBand="0" w:noVBand="1"/>
      </w:tblPr>
      <w:tblGrid>
        <w:gridCol w:w="1098"/>
        <w:gridCol w:w="1260"/>
      </w:tblGrid>
      <w:tr w:rsidR="0075184E" w:rsidTr="0075184E">
        <w:tc>
          <w:tcPr>
            <w:tcW w:w="1098" w:type="dxa"/>
          </w:tcPr>
          <w:p w:rsidR="0075184E" w:rsidRDefault="0075184E" w:rsidP="007518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Solution</w:t>
            </w:r>
          </w:p>
        </w:tc>
        <w:tc>
          <w:tcPr>
            <w:tcW w:w="1260" w:type="dxa"/>
          </w:tcPr>
          <w:p w:rsidR="0075184E" w:rsidRDefault="0075184E" w:rsidP="007518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 -Value</w:t>
            </w:r>
          </w:p>
        </w:tc>
      </w:tr>
      <w:tr w:rsidR="0075184E" w:rsidTr="0075184E">
        <w:tc>
          <w:tcPr>
            <w:tcW w:w="1098" w:type="dxa"/>
          </w:tcPr>
          <w:p w:rsidR="0075184E" w:rsidRDefault="0075184E" w:rsidP="007518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60" w:type="dxa"/>
          </w:tcPr>
          <w:p w:rsidR="0075184E" w:rsidRDefault="0075184E" w:rsidP="007518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</w:tr>
      <w:tr w:rsidR="0075184E" w:rsidTr="0075184E">
        <w:tc>
          <w:tcPr>
            <w:tcW w:w="1098" w:type="dxa"/>
          </w:tcPr>
          <w:p w:rsidR="0075184E" w:rsidRDefault="0075184E" w:rsidP="007518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260" w:type="dxa"/>
          </w:tcPr>
          <w:p w:rsidR="0075184E" w:rsidRDefault="0075184E" w:rsidP="007518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</w:tr>
      <w:tr w:rsidR="0075184E" w:rsidTr="0075184E">
        <w:tc>
          <w:tcPr>
            <w:tcW w:w="1098" w:type="dxa"/>
          </w:tcPr>
          <w:p w:rsidR="0075184E" w:rsidRDefault="0075184E" w:rsidP="007518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260" w:type="dxa"/>
          </w:tcPr>
          <w:p w:rsidR="0075184E" w:rsidRDefault="0075184E" w:rsidP="007518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</w:p>
        </w:tc>
      </w:tr>
      <w:tr w:rsidR="0075184E" w:rsidTr="0075184E">
        <w:tc>
          <w:tcPr>
            <w:tcW w:w="1098" w:type="dxa"/>
          </w:tcPr>
          <w:p w:rsidR="0075184E" w:rsidRDefault="0075184E" w:rsidP="007518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260" w:type="dxa"/>
          </w:tcPr>
          <w:p w:rsidR="0075184E" w:rsidRDefault="0075184E" w:rsidP="0075184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</w:tr>
    </w:tbl>
    <w:p w:rsidR="0075184E" w:rsidRDefault="0075184E" w:rsidP="00AB3ECA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5184E" w:rsidRDefault="0075184E" w:rsidP="00AB3ECA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5184E" w:rsidRDefault="0075184E" w:rsidP="00AB3ECA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057B9" w:rsidRDefault="00B057B9" w:rsidP="00B057B9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057B9" w:rsidRDefault="00B057B9" w:rsidP="00B057B9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B057B9" w:rsidRDefault="00B057B9" w:rsidP="00704448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B057B9" w:rsidRDefault="00B057B9" w:rsidP="00704448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74167" w:rsidRDefault="0075184E" w:rsidP="0075184E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a)</w:t>
      </w:r>
      <w:r>
        <w:rPr>
          <w:rFonts w:ascii="Times New Roman" w:hAnsi="Times New Roman" w:cs="Times New Roman"/>
          <w:sz w:val="24"/>
          <w:szCs w:val="24"/>
        </w:rPr>
        <w:tab/>
        <w:t>Which solution would quickly produce carbon (IV) oxide when reacted with sodium hydrogen carbonate?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75184E" w:rsidRDefault="0075184E" w:rsidP="0075184E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5184E" w:rsidRDefault="0075184E" w:rsidP="0075184E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………………………………………………………………………………………………………..</w:t>
      </w:r>
    </w:p>
    <w:p w:rsidR="0075184E" w:rsidRDefault="0075184E" w:rsidP="0075184E">
      <w:pPr>
        <w:rPr>
          <w:rFonts w:ascii="Times New Roman" w:hAnsi="Times New Roman" w:cs="Times New Roman"/>
          <w:sz w:val="24"/>
          <w:szCs w:val="24"/>
        </w:rPr>
      </w:pPr>
    </w:p>
    <w:p w:rsidR="0075184E" w:rsidRDefault="0075184E" w:rsidP="0075184E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 xml:space="preserve">With reasons, state which solution is likely to be from rain water?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75184E" w:rsidRDefault="0075184E" w:rsidP="0075184E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5184E" w:rsidRDefault="0075184E" w:rsidP="0075184E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184E" w:rsidRDefault="0075184E" w:rsidP="0075184E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colour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phenolphthalein in solution 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5184E" w:rsidRDefault="0075184E" w:rsidP="0075184E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5184E" w:rsidRDefault="0075184E" w:rsidP="0075184E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………………………………………………………………………………………………………..</w:t>
      </w:r>
    </w:p>
    <w:p w:rsidR="0075184E" w:rsidRDefault="0075184E" w:rsidP="0075184E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E6008" w:rsidRDefault="0075184E" w:rsidP="0075184E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ab/>
        <w:t xml:space="preserve">Name </w:t>
      </w:r>
      <w:r w:rsidR="007E6008">
        <w:rPr>
          <w:rFonts w:ascii="Times New Roman" w:hAnsi="Times New Roman" w:cs="Times New Roman"/>
          <w:sz w:val="24"/>
          <w:szCs w:val="24"/>
        </w:rPr>
        <w:t>the general products formed when sodium hydroxide solution is reacted with solution A.</w:t>
      </w:r>
    </w:p>
    <w:p w:rsidR="00242AF6" w:rsidRDefault="007E6008" w:rsidP="00242AF6">
      <w:pPr>
        <w:ind w:left="9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75184E" w:rsidRDefault="00242AF6" w:rsidP="00242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……………………………………………………………………………………………………..</w:t>
      </w:r>
    </w:p>
    <w:p w:rsidR="00242AF6" w:rsidRDefault="00242AF6" w:rsidP="00242AF6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305AD2" w:rsidRDefault="00242AF6" w:rsidP="007D6D0D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 xml:space="preserve">Dilute </w:t>
      </w:r>
      <w:proofErr w:type="spellStart"/>
      <w:r>
        <w:rPr>
          <w:rFonts w:ascii="Times New Roman" w:hAnsi="Times New Roman" w:cs="Times New Roman"/>
          <w:sz w:val="24"/>
          <w:szCs w:val="24"/>
        </w:rPr>
        <w:t>sulphuric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(VI) acid was added to a compound of Zinc, compound P. The solid reacted with the acid to form a </w:t>
      </w:r>
      <w:proofErr w:type="spellStart"/>
      <w:r>
        <w:rPr>
          <w:rFonts w:ascii="Times New Roman" w:hAnsi="Times New Roman" w:cs="Times New Roman"/>
          <w:sz w:val="24"/>
          <w:szCs w:val="24"/>
        </w:rPr>
        <w:t>colourless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solution Q and a </w:t>
      </w:r>
      <w:proofErr w:type="spellStart"/>
      <w:r>
        <w:rPr>
          <w:rFonts w:ascii="Times New Roman" w:hAnsi="Times New Roman" w:cs="Times New Roman"/>
          <w:sz w:val="24"/>
          <w:szCs w:val="24"/>
        </w:rPr>
        <w:t>colourless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gas R which formed a white precipitate when bubbled through lime water</w:t>
      </w:r>
      <w:r w:rsidR="00305AD2">
        <w:rPr>
          <w:rFonts w:ascii="Times New Roman" w:hAnsi="Times New Roman" w:cs="Times New Roman"/>
          <w:sz w:val="24"/>
          <w:szCs w:val="24"/>
        </w:rPr>
        <w:t>.</w:t>
      </w:r>
    </w:p>
    <w:p w:rsidR="00305AD2" w:rsidRDefault="00305AD2" w:rsidP="007D6D0D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  <w:t>Name:</w:t>
      </w:r>
    </w:p>
    <w:p w:rsidR="00305AD2" w:rsidRDefault="00305AD2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Compound P: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305AD2" w:rsidRDefault="00305AD2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05AD2" w:rsidRDefault="00305AD2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</w:t>
      </w:r>
      <w:r>
        <w:rPr>
          <w:rFonts w:ascii="Times New Roman" w:hAnsi="Times New Roman" w:cs="Times New Roman"/>
          <w:sz w:val="24"/>
          <w:szCs w:val="24"/>
        </w:rPr>
        <w:tab/>
        <w:t>Solution Q: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305AD2" w:rsidRDefault="00305AD2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05AD2" w:rsidRDefault="00305AD2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Colourless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gas R: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305AD2" w:rsidRDefault="00305AD2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05AD2" w:rsidRDefault="00305AD2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 xml:space="preserve">Write a balanced chemical equation for the reaction that took place when compound P named above recited with dilute </w:t>
      </w:r>
      <w:proofErr w:type="spellStart"/>
      <w:r>
        <w:rPr>
          <w:rFonts w:ascii="Times New Roman" w:hAnsi="Times New Roman" w:cs="Times New Roman"/>
          <w:sz w:val="24"/>
          <w:szCs w:val="24"/>
        </w:rPr>
        <w:t>sulphuric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(VI) acid.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305AD2" w:rsidRDefault="00305AD2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D6D0D" w:rsidRDefault="00305AD2" w:rsidP="007D6D0D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</w:r>
      <w:r w:rsidR="007D6D0D">
        <w:rPr>
          <w:rFonts w:ascii="Times New Roman" w:hAnsi="Times New Roman" w:cs="Times New Roman"/>
          <w:sz w:val="24"/>
          <w:szCs w:val="24"/>
        </w:rPr>
        <w:softHyphen/>
        <w:t>…………………………………………………………………………………………………..</w:t>
      </w:r>
    </w:p>
    <w:p w:rsidR="00CC323D" w:rsidRDefault="00CC323D" w:rsidP="00CC323D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D6D0D" w:rsidRDefault="00CC323D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6D0D">
        <w:rPr>
          <w:rFonts w:ascii="Times New Roman" w:hAnsi="Times New Roman" w:cs="Times New Roman"/>
          <w:sz w:val="24"/>
          <w:szCs w:val="24"/>
        </w:rPr>
        <w:tab/>
        <w:t>The diagram below was set by form 2 students. Study it and answer the questions that follow.</w:t>
      </w:r>
    </w:p>
    <w:p w:rsidR="00CC323D" w:rsidRDefault="00CC323D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D6D0D" w:rsidRDefault="007D6D0D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D6D0D" w:rsidRDefault="00646302" w:rsidP="00646302">
      <w:pPr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252083" cy="1637968"/>
            <wp:effectExtent l="19050" t="0" r="5467" b="0"/>
            <wp:docPr id="2" name="Picture 2" descr="E:\EPSCAN\001\EPSON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EPSCAN\001\EPSON01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6875" t="17027" r="32967" b="651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083" cy="1637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23D" w:rsidRDefault="00CC323D" w:rsidP="00646302">
      <w:pPr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</w:p>
    <w:p w:rsidR="007D6D0D" w:rsidRDefault="00CC323D" w:rsidP="00646302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a)</w:t>
      </w:r>
      <w:r>
        <w:rPr>
          <w:rFonts w:ascii="Times New Roman" w:hAnsi="Times New Roman" w:cs="Times New Roman"/>
          <w:sz w:val="24"/>
          <w:szCs w:val="24"/>
        </w:rPr>
        <w:tab/>
        <w:t xml:space="preserve">What was the importance of potassium hydroxide solution used in the set </w:t>
      </w:r>
      <w:proofErr w:type="gramStart"/>
      <w:r>
        <w:rPr>
          <w:rFonts w:ascii="Times New Roman" w:hAnsi="Times New Roman" w:cs="Times New Roman"/>
          <w:sz w:val="24"/>
          <w:szCs w:val="24"/>
        </w:rPr>
        <w:t>up.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CC323D" w:rsidRDefault="00CC323D" w:rsidP="0064630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646302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……………………………………………………………………………………………………….</w:t>
      </w:r>
    </w:p>
    <w:p w:rsidR="00CC323D" w:rsidRDefault="00CC323D" w:rsidP="0064630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64630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D6D0D" w:rsidRDefault="007D6D0D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State and explain one observation made at the end of experiment</w:t>
      </w:r>
      <w:r w:rsidR="008C47F1">
        <w:rPr>
          <w:rFonts w:ascii="Times New Roman" w:hAnsi="Times New Roman" w:cs="Times New Roman"/>
          <w:sz w:val="24"/>
          <w:szCs w:val="24"/>
        </w:rPr>
        <w:t>.</w:t>
      </w:r>
      <w:r w:rsidR="008C47F1">
        <w:rPr>
          <w:rFonts w:ascii="Times New Roman" w:hAnsi="Times New Roman" w:cs="Times New Roman"/>
          <w:sz w:val="24"/>
          <w:szCs w:val="24"/>
        </w:rPr>
        <w:tab/>
      </w:r>
      <w:r w:rsidR="008C47F1">
        <w:rPr>
          <w:rFonts w:ascii="Times New Roman" w:hAnsi="Times New Roman" w:cs="Times New Roman"/>
          <w:sz w:val="24"/>
          <w:szCs w:val="24"/>
        </w:rPr>
        <w:tab/>
      </w:r>
      <w:r w:rsidR="008C47F1">
        <w:rPr>
          <w:rFonts w:ascii="Times New Roman" w:hAnsi="Times New Roman" w:cs="Times New Roman"/>
          <w:sz w:val="24"/>
          <w:szCs w:val="24"/>
        </w:rPr>
        <w:tab/>
      </w:r>
      <w:r w:rsidR="008C47F1"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 w:rsidR="008C47F1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8C47F1">
        <w:rPr>
          <w:rFonts w:ascii="Times New Roman" w:hAnsi="Times New Roman" w:cs="Times New Roman"/>
          <w:sz w:val="24"/>
          <w:szCs w:val="24"/>
        </w:rPr>
        <w:t>)</w:t>
      </w:r>
    </w:p>
    <w:p w:rsidR="008C47F1" w:rsidRDefault="008C47F1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C47F1" w:rsidRDefault="008C47F1" w:rsidP="008C47F1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47F1" w:rsidRDefault="008C47F1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  <w:t>If the initial volume of air in the measuring cylinder was 80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and then decreased to 64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, calculate the percentage of air used up in the experiment.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8C47F1" w:rsidRDefault="008C47F1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C47F1" w:rsidRDefault="008C47F1" w:rsidP="008C47F1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47F1" w:rsidRDefault="008C47F1" w:rsidP="008C47F1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8C47F1" w:rsidRDefault="008C47F1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ab/>
        <w:t>State two major sources of error in the experiment.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8C47F1" w:rsidRDefault="008C47F1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C47F1" w:rsidRDefault="008C47F1" w:rsidP="008C47F1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47F1" w:rsidRDefault="008C47F1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e)</w:t>
      </w:r>
      <w:r>
        <w:rPr>
          <w:rFonts w:ascii="Times New Roman" w:hAnsi="Times New Roman" w:cs="Times New Roman"/>
          <w:sz w:val="24"/>
          <w:szCs w:val="24"/>
        </w:rPr>
        <w:tab/>
        <w:t>A burning magnesium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was lowered in the measuring cylinder at the end of experiment. Write the chemical equation for the reaction that took place.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8C47F1" w:rsidRDefault="008C47F1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C47F1" w:rsidRDefault="008C47F1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</w:t>
      </w:r>
    </w:p>
    <w:p w:rsidR="008C47F1" w:rsidRDefault="008C47F1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C47F1" w:rsidRDefault="00893C1F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</w:t>
      </w:r>
      <w:r>
        <w:rPr>
          <w:rFonts w:ascii="Times New Roman" w:hAnsi="Times New Roman" w:cs="Times New Roman"/>
          <w:sz w:val="24"/>
          <w:szCs w:val="24"/>
        </w:rPr>
        <w:tab/>
        <w:t>Study the diagram below and answer the questions that follow.</w:t>
      </w:r>
    </w:p>
    <w:p w:rsidR="00893C1F" w:rsidRDefault="00893C1F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93C1F" w:rsidRDefault="00646302" w:rsidP="00646302">
      <w:pPr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908895" cy="2743200"/>
            <wp:effectExtent l="19050" t="0" r="0" b="0"/>
            <wp:docPr id="1" name="Picture 1" descr="E:\EPSCAN\001\EPSON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EPSCAN\001\EPSON01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9608" t="17030" r="10100" b="53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89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C1F" w:rsidRDefault="00893C1F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Name the method of gas collection used above.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893C1F" w:rsidRDefault="00893C1F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93C1F" w:rsidRDefault="00893C1F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…………………………………………………………………………………………………….</w:t>
      </w:r>
    </w:p>
    <w:p w:rsidR="00893C1F" w:rsidRDefault="00893C1F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93C1F" w:rsidRDefault="00893C1F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</w:t>
      </w:r>
      <w:r>
        <w:rPr>
          <w:rFonts w:ascii="Times New Roman" w:hAnsi="Times New Roman" w:cs="Times New Roman"/>
          <w:sz w:val="24"/>
          <w:szCs w:val="24"/>
        </w:rPr>
        <w:tab/>
        <w:t>Identify liquid X and give its purpose.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893C1F" w:rsidRDefault="00893C1F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93C1F" w:rsidRDefault="00893C1F" w:rsidP="00893C1F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3C1F" w:rsidRDefault="00893C1F" w:rsidP="00893C1F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</w:t>
      </w:r>
      <w:r>
        <w:rPr>
          <w:rFonts w:ascii="Times New Roman" w:hAnsi="Times New Roman" w:cs="Times New Roman"/>
          <w:sz w:val="24"/>
          <w:szCs w:val="24"/>
        </w:rPr>
        <w:tab/>
        <w:t>Write chemical equation for the reaction that took place in the flask.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893C1F" w:rsidRDefault="00893C1F" w:rsidP="00893C1F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……………………………………………………………………………………………………….</w:t>
      </w:r>
    </w:p>
    <w:p w:rsidR="00893C1F" w:rsidRDefault="00893C1F" w:rsidP="00893C1F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93C1F" w:rsidRDefault="003C186D" w:rsidP="00893C1F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Define the term Isotope.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3C186D" w:rsidRDefault="003C186D" w:rsidP="003C186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186D" w:rsidRDefault="003C186D" w:rsidP="003C186D">
      <w:pPr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 xml:space="preserve">Potassium consist of three isotopes, which are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19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(93.1%) </w:t>
      </w:r>
      <m:oMath>
        <m:sPre>
          <m:sPre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19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40</m:t>
            </m:r>
          </m:sup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(0.01%) and </w:t>
      </w:r>
      <m:oMath>
        <m:sPre>
          <m:sPre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19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41</m:t>
            </m:r>
          </m:sup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K 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6.89%</m:t>
                </m:r>
              </m:e>
            </m:d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respectively. If the R.A.M of potassium is 39.1379 determine the value of Y.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(3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3C186D" w:rsidRDefault="003C186D" w:rsidP="003C186D">
      <w:pPr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</w:p>
    <w:p w:rsidR="003C186D" w:rsidRDefault="003C186D" w:rsidP="003C186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323D" w:rsidRDefault="00CC323D" w:rsidP="003C186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C186D" w:rsidRDefault="003C186D" w:rsidP="003C186D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</w:t>
      </w:r>
      <w:r>
        <w:rPr>
          <w:rFonts w:ascii="Times New Roman" w:hAnsi="Times New Roman" w:cs="Times New Roman"/>
          <w:sz w:val="24"/>
          <w:szCs w:val="24"/>
        </w:rPr>
        <w:tab/>
        <w:t>The grid below represents part of a periodic table.</w:t>
      </w:r>
    </w:p>
    <w:p w:rsidR="003C186D" w:rsidRDefault="003C186D" w:rsidP="003C186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Study it and answer the questions that follow. (The letters do not represent the actual symbols of the element)</w:t>
      </w:r>
    </w:p>
    <w:p w:rsidR="003C186D" w:rsidRDefault="003C186D" w:rsidP="003C186D">
      <w:pPr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2147" w:tblpY="54"/>
        <w:tblW w:w="0" w:type="auto"/>
        <w:tblLook w:val="04A0" w:firstRow="1" w:lastRow="0" w:firstColumn="1" w:lastColumn="0" w:noHBand="0" w:noVBand="1"/>
      </w:tblPr>
      <w:tblGrid>
        <w:gridCol w:w="468"/>
        <w:gridCol w:w="450"/>
        <w:gridCol w:w="1620"/>
        <w:gridCol w:w="540"/>
        <w:gridCol w:w="540"/>
        <w:gridCol w:w="540"/>
        <w:gridCol w:w="540"/>
        <w:gridCol w:w="540"/>
        <w:gridCol w:w="540"/>
      </w:tblGrid>
      <w:tr w:rsidR="00B417A7" w:rsidTr="00B417A7">
        <w:tc>
          <w:tcPr>
            <w:tcW w:w="468" w:type="dxa"/>
            <w:tcBorders>
              <w:right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17A7" w:rsidTr="00B417A7">
        <w:tc>
          <w:tcPr>
            <w:tcW w:w="468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right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A7" w:rsidTr="00B417A7">
        <w:tc>
          <w:tcPr>
            <w:tcW w:w="468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A7" w:rsidTr="00B417A7">
        <w:tc>
          <w:tcPr>
            <w:tcW w:w="468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B417A7" w:rsidRDefault="00251D21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6.45pt;margin-top:1.55pt;width:15.65pt;height:15.65pt;flip:x;z-index:251658240;mso-position-horizontal-relative:text;mso-position-vertical-relative:text" o:connectortype="straight"/>
              </w:pict>
            </w:r>
            <w:r w:rsidR="00B417A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B417A7" w:rsidRDefault="00251D21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1" type="#_x0000_t32" style="position:absolute;margin-left:67.2pt;margin-top:11.6pt;width:8.75pt;height:15.65pt;flip:x;z-index:25166336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0" type="#_x0000_t32" style="position:absolute;margin-left:52.8pt;margin-top:1.55pt;width:18.15pt;height:25.7pt;flip:x;z-index:25166233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9" type="#_x0000_t32" style="position:absolute;margin-left:37.75pt;margin-top:1.55pt;width:19.4pt;height:25.7pt;flip:x;z-index:25166131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8" type="#_x0000_t32" style="position:absolute;margin-left:21.5pt;margin-top:1.55pt;width:20.65pt;height:25.7pt;flip:x;z-index:25166028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7" type="#_x0000_t32" style="position:absolute;margin-left:2.05pt;margin-top:1.55pt;width:23.2pt;height:25.7pt;flip:x;z-index:251659264;mso-position-horizontal-relative:text;mso-position-vertical-relative:text" o:connectortype="straight"/>
              </w:pict>
            </w:r>
          </w:p>
        </w:tc>
        <w:tc>
          <w:tcPr>
            <w:tcW w:w="540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A7" w:rsidTr="00B417A7">
        <w:tc>
          <w:tcPr>
            <w:tcW w:w="468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B417A7" w:rsidRDefault="00B417A7" w:rsidP="00B417A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53B8" w:rsidRDefault="003C186D" w:rsidP="003C186D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C186D" w:rsidRDefault="003C186D" w:rsidP="003C186D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3C186D" w:rsidRDefault="003C186D" w:rsidP="003C186D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93C1F" w:rsidRPr="008C47F1" w:rsidRDefault="00893C1F" w:rsidP="008C47F1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C47F1" w:rsidRDefault="008C47F1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C47F1" w:rsidRDefault="008C47F1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C47F1" w:rsidRDefault="008C47F1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417A7" w:rsidRDefault="00B417A7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Which name is given to the group of element to which C and F belong?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8C47F1" w:rsidRDefault="008C47F1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C47F1" w:rsidRDefault="00B417A7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……………………………………………………………………………………………………….</w:t>
      </w:r>
    </w:p>
    <w:p w:rsidR="00B417A7" w:rsidRDefault="00B417A7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417A7" w:rsidRDefault="00B417A7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ii) </w:t>
      </w:r>
      <w:r>
        <w:rPr>
          <w:rFonts w:ascii="Times New Roman" w:hAnsi="Times New Roman" w:cs="Times New Roman"/>
          <w:sz w:val="24"/>
          <w:szCs w:val="24"/>
        </w:rPr>
        <w:tab/>
        <w:t xml:space="preserve">Which letter </w:t>
      </w:r>
      <w:proofErr w:type="gramStart"/>
      <w:r>
        <w:rPr>
          <w:rFonts w:ascii="Times New Roman" w:hAnsi="Times New Roman" w:cs="Times New Roman"/>
          <w:sz w:val="24"/>
          <w:szCs w:val="24"/>
        </w:rPr>
        <w:t>represent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element that is least reactive?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B417A7" w:rsidRDefault="00B417A7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417A7" w:rsidRDefault="00B417A7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…………………………………………………………………………………………………….</w:t>
      </w:r>
    </w:p>
    <w:p w:rsidR="00B417A7" w:rsidRDefault="00B417A7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417A7" w:rsidRDefault="00B417A7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</w:t>
      </w:r>
      <w:r>
        <w:rPr>
          <w:rFonts w:ascii="Times New Roman" w:hAnsi="Times New Roman" w:cs="Times New Roman"/>
          <w:sz w:val="24"/>
          <w:szCs w:val="24"/>
        </w:rPr>
        <w:tab/>
        <w:t>Name the type of bond formed when B and E react.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B417A7" w:rsidRDefault="00B417A7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417A7" w:rsidRDefault="00B417A7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……………………………………………………………………………………………………..</w:t>
      </w:r>
    </w:p>
    <w:p w:rsidR="00B417A7" w:rsidRDefault="00B417A7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417A7" w:rsidRDefault="00B417A7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iv)</w:t>
      </w:r>
      <w:r>
        <w:rPr>
          <w:rFonts w:ascii="Times New Roman" w:hAnsi="Times New Roman" w:cs="Times New Roman"/>
          <w:sz w:val="24"/>
          <w:szCs w:val="24"/>
        </w:rPr>
        <w:tab/>
        <w:t>Write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formula of the compound formed when D and oxygen react.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B417A7" w:rsidRDefault="00B417A7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417A7" w:rsidRDefault="00B417A7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</w:t>
      </w:r>
    </w:p>
    <w:p w:rsidR="00B417A7" w:rsidRDefault="00B417A7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417A7" w:rsidRDefault="00B417A7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v)</w:t>
      </w:r>
      <w:r>
        <w:rPr>
          <w:rFonts w:ascii="Times New Roman" w:hAnsi="Times New Roman" w:cs="Times New Roman"/>
          <w:sz w:val="24"/>
          <w:szCs w:val="24"/>
        </w:rPr>
        <w:tab/>
        <w:t>On the grid, indicate with a tick(√) the position of element G which is in the 3</w:t>
      </w:r>
      <w:r w:rsidRPr="00B417A7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period of the periodic table and form an ion G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52F46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="00652F46">
        <w:rPr>
          <w:rFonts w:ascii="Times New Roman" w:hAnsi="Times New Roman" w:cs="Times New Roman"/>
          <w:sz w:val="24"/>
          <w:szCs w:val="24"/>
        </w:rPr>
        <w:t>mk</w:t>
      </w:r>
      <w:proofErr w:type="spellEnd"/>
      <w:r w:rsidR="00652F46">
        <w:rPr>
          <w:rFonts w:ascii="Times New Roman" w:hAnsi="Times New Roman" w:cs="Times New Roman"/>
          <w:sz w:val="24"/>
          <w:szCs w:val="24"/>
        </w:rPr>
        <w:t>)</w:t>
      </w:r>
    </w:p>
    <w:p w:rsidR="00652F46" w:rsidRDefault="00652F46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52F46" w:rsidRDefault="00652F46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………………………………………………………………………………………………………..</w:t>
      </w:r>
    </w:p>
    <w:p w:rsidR="00652F46" w:rsidRDefault="00652F46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52F46" w:rsidRDefault="00652F46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vi)</w:t>
      </w:r>
      <w:r>
        <w:rPr>
          <w:rFonts w:ascii="Times New Roman" w:hAnsi="Times New Roman" w:cs="Times New Roman"/>
          <w:sz w:val="24"/>
          <w:szCs w:val="24"/>
        </w:rPr>
        <w:tab/>
        <w:t>Suggest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likely PH value of an aqueous solution of chloride of D. Explain.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52F46" w:rsidRDefault="00652F46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52F46" w:rsidRDefault="00652F46" w:rsidP="00652F46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2F46" w:rsidRDefault="00652F46" w:rsidP="00652F46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52F46" w:rsidRDefault="00652F46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vii)</w:t>
      </w:r>
      <w:r>
        <w:rPr>
          <w:rFonts w:ascii="Times New Roman" w:hAnsi="Times New Roman" w:cs="Times New Roman"/>
          <w:sz w:val="24"/>
          <w:szCs w:val="24"/>
        </w:rPr>
        <w:tab/>
        <w:t>Compare the atomic radius of element D and 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52F46" w:rsidRPr="00B417A7" w:rsidRDefault="00652F46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52F46" w:rsidRDefault="00652F46" w:rsidP="00652F46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D6D0D" w:rsidRDefault="00652F46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10.</w:t>
      </w:r>
      <w:r>
        <w:rPr>
          <w:rFonts w:ascii="Times New Roman" w:hAnsi="Times New Roman" w:cs="Times New Roman"/>
          <w:sz w:val="24"/>
          <w:szCs w:val="24"/>
        </w:rPr>
        <w:tab/>
        <w:t>Study the information given in the table below and answer the questions that follow. The letters do not represent the actual symbols of the elements.</w:t>
      </w:r>
    </w:p>
    <w:p w:rsidR="00652F46" w:rsidRDefault="00652F46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3048" w:tblpY="54"/>
        <w:tblW w:w="0" w:type="auto"/>
        <w:tblLook w:val="04A0" w:firstRow="1" w:lastRow="0" w:firstColumn="1" w:lastColumn="0" w:noHBand="0" w:noVBand="1"/>
      </w:tblPr>
      <w:tblGrid>
        <w:gridCol w:w="1070"/>
        <w:gridCol w:w="1108"/>
        <w:gridCol w:w="2160"/>
      </w:tblGrid>
      <w:tr w:rsidR="00652F46" w:rsidTr="00652F46">
        <w:tc>
          <w:tcPr>
            <w:tcW w:w="1070" w:type="dxa"/>
          </w:tcPr>
          <w:p w:rsidR="00652F46" w:rsidRPr="00652F46" w:rsidRDefault="00652F46" w:rsidP="00652F46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F46">
              <w:rPr>
                <w:rFonts w:ascii="Times New Roman" w:hAnsi="Times New Roman" w:cs="Times New Roman"/>
                <w:b/>
                <w:sz w:val="24"/>
                <w:szCs w:val="24"/>
              </w:rPr>
              <w:t>Element</w:t>
            </w:r>
          </w:p>
        </w:tc>
        <w:tc>
          <w:tcPr>
            <w:tcW w:w="1108" w:type="dxa"/>
          </w:tcPr>
          <w:p w:rsidR="00652F46" w:rsidRPr="00652F46" w:rsidRDefault="00652F46" w:rsidP="00652F46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F46">
              <w:rPr>
                <w:rFonts w:ascii="Times New Roman" w:hAnsi="Times New Roman" w:cs="Times New Roman"/>
                <w:b/>
                <w:sz w:val="24"/>
                <w:szCs w:val="24"/>
              </w:rPr>
              <w:t>Atomic Number</w:t>
            </w:r>
          </w:p>
        </w:tc>
        <w:tc>
          <w:tcPr>
            <w:tcW w:w="2160" w:type="dxa"/>
          </w:tcPr>
          <w:p w:rsidR="00652F46" w:rsidRPr="00652F46" w:rsidRDefault="00652F46" w:rsidP="00652F46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F46">
              <w:rPr>
                <w:rFonts w:ascii="Times New Roman" w:hAnsi="Times New Roman" w:cs="Times New Roman"/>
                <w:b/>
                <w:sz w:val="24"/>
                <w:szCs w:val="24"/>
              </w:rPr>
              <w:t>Boiling Point (℃)</w:t>
            </w:r>
          </w:p>
        </w:tc>
      </w:tr>
      <w:tr w:rsidR="00652F46" w:rsidTr="00652F46">
        <w:tc>
          <w:tcPr>
            <w:tcW w:w="1070" w:type="dxa"/>
          </w:tcPr>
          <w:p w:rsidR="00652F46" w:rsidRDefault="00652F46" w:rsidP="00652F4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108" w:type="dxa"/>
          </w:tcPr>
          <w:p w:rsidR="00652F46" w:rsidRDefault="00652F46" w:rsidP="00652F4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0" w:type="dxa"/>
          </w:tcPr>
          <w:p w:rsidR="00652F46" w:rsidRDefault="00652F46" w:rsidP="00652F4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</w:tr>
      <w:tr w:rsidR="00652F46" w:rsidTr="00652F46">
        <w:tc>
          <w:tcPr>
            <w:tcW w:w="1070" w:type="dxa"/>
          </w:tcPr>
          <w:p w:rsidR="00652F46" w:rsidRDefault="00652F46" w:rsidP="00652F4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1108" w:type="dxa"/>
          </w:tcPr>
          <w:p w:rsidR="00652F46" w:rsidRDefault="00652F46" w:rsidP="00652F4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60" w:type="dxa"/>
          </w:tcPr>
          <w:p w:rsidR="00652F46" w:rsidRDefault="00652F46" w:rsidP="00652F4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2470</w:t>
            </w:r>
          </w:p>
        </w:tc>
      </w:tr>
      <w:tr w:rsidR="00652F46" w:rsidTr="00652F46">
        <w:tc>
          <w:tcPr>
            <w:tcW w:w="1070" w:type="dxa"/>
          </w:tcPr>
          <w:p w:rsidR="00652F46" w:rsidRDefault="00652F46" w:rsidP="00652F4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108" w:type="dxa"/>
          </w:tcPr>
          <w:p w:rsidR="00652F46" w:rsidRDefault="00652F46" w:rsidP="00652F4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0" w:type="dxa"/>
          </w:tcPr>
          <w:p w:rsidR="00652F46" w:rsidRDefault="00652F46" w:rsidP="00652F4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-183</w:t>
            </w:r>
          </w:p>
        </w:tc>
      </w:tr>
      <w:tr w:rsidR="00652F46" w:rsidTr="00652F46">
        <w:tc>
          <w:tcPr>
            <w:tcW w:w="1070" w:type="dxa"/>
          </w:tcPr>
          <w:p w:rsidR="00652F46" w:rsidRDefault="00652F46" w:rsidP="00652F4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108" w:type="dxa"/>
          </w:tcPr>
          <w:p w:rsidR="00652F46" w:rsidRDefault="00652F46" w:rsidP="00652F4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:rsidR="00652F46" w:rsidRDefault="00652F46" w:rsidP="00652F4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-246</w:t>
            </w:r>
          </w:p>
        </w:tc>
      </w:tr>
      <w:tr w:rsidR="00652F46" w:rsidTr="00652F46">
        <w:tc>
          <w:tcPr>
            <w:tcW w:w="1070" w:type="dxa"/>
          </w:tcPr>
          <w:p w:rsidR="00652F46" w:rsidRDefault="00652F46" w:rsidP="00652F4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108" w:type="dxa"/>
          </w:tcPr>
          <w:p w:rsidR="00652F46" w:rsidRDefault="00652F46" w:rsidP="00652F4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0" w:type="dxa"/>
          </w:tcPr>
          <w:p w:rsidR="00652F46" w:rsidRDefault="00652F46" w:rsidP="00652F4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</w:tr>
    </w:tbl>
    <w:p w:rsidR="00652F46" w:rsidRDefault="00652F46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52F46" w:rsidRDefault="00652F46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52F46" w:rsidRDefault="00652F46" w:rsidP="00242AF6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52F46" w:rsidRPr="00652F46" w:rsidRDefault="00652F46" w:rsidP="00652F46">
      <w:pPr>
        <w:rPr>
          <w:rFonts w:ascii="Times New Roman" w:hAnsi="Times New Roman" w:cs="Times New Roman"/>
          <w:sz w:val="24"/>
          <w:szCs w:val="24"/>
        </w:rPr>
      </w:pPr>
    </w:p>
    <w:p w:rsidR="00652F46" w:rsidRPr="00652F46" w:rsidRDefault="00652F46" w:rsidP="00652F46">
      <w:pPr>
        <w:rPr>
          <w:rFonts w:ascii="Times New Roman" w:hAnsi="Times New Roman" w:cs="Times New Roman"/>
          <w:sz w:val="24"/>
          <w:szCs w:val="24"/>
        </w:rPr>
      </w:pPr>
    </w:p>
    <w:p w:rsidR="00652F46" w:rsidRPr="00652F46" w:rsidRDefault="00652F46" w:rsidP="00652F46">
      <w:pPr>
        <w:rPr>
          <w:rFonts w:ascii="Times New Roman" w:hAnsi="Times New Roman" w:cs="Times New Roman"/>
          <w:sz w:val="24"/>
          <w:szCs w:val="24"/>
        </w:rPr>
      </w:pPr>
    </w:p>
    <w:p w:rsidR="00652F46" w:rsidRPr="00652F46" w:rsidRDefault="00652F46" w:rsidP="00652F46">
      <w:pPr>
        <w:rPr>
          <w:rFonts w:ascii="Times New Roman" w:hAnsi="Times New Roman" w:cs="Times New Roman"/>
          <w:sz w:val="24"/>
          <w:szCs w:val="24"/>
        </w:rPr>
      </w:pPr>
    </w:p>
    <w:p w:rsidR="00652F46" w:rsidRPr="00652F46" w:rsidRDefault="00652F46" w:rsidP="00652F46">
      <w:pPr>
        <w:rPr>
          <w:rFonts w:ascii="Times New Roman" w:hAnsi="Times New Roman" w:cs="Times New Roman"/>
          <w:sz w:val="24"/>
          <w:szCs w:val="24"/>
        </w:rPr>
      </w:pPr>
    </w:p>
    <w:p w:rsidR="007D6D0D" w:rsidRDefault="00652F46" w:rsidP="00652F46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  <w:t>With reasons, state the elements which belong to;</w:t>
      </w:r>
    </w:p>
    <w:p w:rsidR="00652F46" w:rsidRDefault="00652F46" w:rsidP="00652F46">
      <w:p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same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group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52F46" w:rsidRDefault="00652F46" w:rsidP="00652F46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652F46" w:rsidRDefault="00652F46" w:rsidP="00652F46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2F46" w:rsidRDefault="00652F46" w:rsidP="00652F46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period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52F46" w:rsidRDefault="00652F46" w:rsidP="00652F46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652F46" w:rsidRDefault="00652F46" w:rsidP="00652F46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2F46" w:rsidRDefault="00652F46" w:rsidP="00652F46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Which element (s)</w:t>
      </w:r>
    </w:p>
    <w:p w:rsidR="00652F46" w:rsidRDefault="00652F46" w:rsidP="00652F46">
      <w:p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exist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gaseous state at room temperature and pressure. Explain (Room temperature = 25℃)</w:t>
      </w:r>
    </w:p>
    <w:p w:rsidR="00652F46" w:rsidRDefault="00652F46" w:rsidP="00652F46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52F46" w:rsidRDefault="00652F46" w:rsidP="00652F46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2F46" w:rsidRDefault="00652F46" w:rsidP="00652F46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does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not form a chloride? Explain.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52F46" w:rsidRDefault="00652F46" w:rsidP="00652F46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652F46" w:rsidRDefault="00652F46" w:rsidP="00652F46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2F46" w:rsidRDefault="00652F46" w:rsidP="00652F46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  <w:t>Write the;</w:t>
      </w:r>
    </w:p>
    <w:p w:rsidR="00754C28" w:rsidRDefault="00754C28" w:rsidP="00652F46">
      <w:p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formular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sulphate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Q.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754C28" w:rsidRDefault="00754C28" w:rsidP="00652F46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54C28" w:rsidRDefault="00754C28" w:rsidP="00652F46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</w:t>
      </w:r>
    </w:p>
    <w:p w:rsidR="00754C28" w:rsidRDefault="00754C28" w:rsidP="00652F46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54C28" w:rsidRDefault="00754C28" w:rsidP="00652F46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</w:t>
      </w:r>
      <w:r>
        <w:rPr>
          <w:rFonts w:ascii="Times New Roman" w:hAnsi="Times New Roman" w:cs="Times New Roman"/>
          <w:sz w:val="24"/>
          <w:szCs w:val="24"/>
        </w:rPr>
        <w:tab/>
        <w:t>Equation for the reaction between element A and 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754C28" w:rsidRDefault="00754C28" w:rsidP="00652F46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54C28" w:rsidRDefault="00754C28" w:rsidP="00652F46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……………………………………………………………………………………………………….</w:t>
      </w:r>
    </w:p>
    <w:p w:rsidR="00754C28" w:rsidRDefault="00754C28" w:rsidP="00652F46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54C28" w:rsidRDefault="00754C28" w:rsidP="00652F46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ab/>
        <w:t xml:space="preserve">Use </w:t>
      </w:r>
      <w:proofErr w:type="gramStart"/>
      <w:r>
        <w:rPr>
          <w:rFonts w:ascii="Times New Roman" w:hAnsi="Times New Roman" w:cs="Times New Roman"/>
          <w:sz w:val="24"/>
          <w:szCs w:val="24"/>
        </w:rPr>
        <w:t>dots(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.)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crosss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(x) to show the type of bond that exist between element A and E.  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54C28" w:rsidRDefault="00754C28" w:rsidP="00652F46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54C28" w:rsidRDefault="00754C28" w:rsidP="00754C28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4C28" w:rsidRDefault="00754C28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  <w:t xml:space="preserve">Starting with solid lead (II) oxide, describe how a dry pure sample of lead (II) </w:t>
      </w:r>
      <w:proofErr w:type="spellStart"/>
      <w:r>
        <w:rPr>
          <w:rFonts w:ascii="Times New Roman" w:hAnsi="Times New Roman" w:cs="Times New Roman"/>
          <w:sz w:val="24"/>
          <w:szCs w:val="24"/>
        </w:rPr>
        <w:t>sulphate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can be prepared in the lab.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54C28" w:rsidRDefault="00754C28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54C28" w:rsidRDefault="00754C28" w:rsidP="00754C28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4C28" w:rsidRDefault="00754C28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54C28" w:rsidRDefault="00754C28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  <w:t>Give the name of each of the processes described below which take place when salts are exposed to air for some time.</w:t>
      </w:r>
    </w:p>
    <w:p w:rsidR="00754C28" w:rsidRDefault="00754C28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54C28" w:rsidRDefault="00754C28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  <w:t xml:space="preserve">Anhydrous copper (II) </w:t>
      </w:r>
      <w:proofErr w:type="spellStart"/>
      <w:r>
        <w:rPr>
          <w:rFonts w:ascii="Times New Roman" w:hAnsi="Times New Roman" w:cs="Times New Roman"/>
          <w:sz w:val="24"/>
          <w:szCs w:val="24"/>
        </w:rPr>
        <w:t>sulphate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becomes damp.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754C28" w:rsidRDefault="00754C28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54C28" w:rsidRDefault="00754C28" w:rsidP="00754C28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540AA" w:rsidRDefault="00C540AA" w:rsidP="00C540A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Magnesium chloride forms an aqueous solution.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C540AA" w:rsidRDefault="00C540AA" w:rsidP="00C540AA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540AA" w:rsidRDefault="00C540AA" w:rsidP="00C540A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  <w:t>Study the scheme below and answer the questions that follow.</w:t>
      </w:r>
    </w:p>
    <w:p w:rsidR="00C540AA" w:rsidRDefault="00251D21" w:rsidP="00C540A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4" type="#_x0000_t32" style="position:absolute;margin-left:161.8pt;margin-top:18.65pt;width:22.6pt;height:.6pt;flip:y;z-index:2516858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180.65pt;margin-top:10.5pt;width:94.5pt;height:28.8pt;z-index:251679744">
            <v:textbox>
              <w:txbxContent>
                <w:p w:rsidR="008A200B" w:rsidRDefault="008A200B">
                  <w:pPr>
                    <w:ind w:left="0"/>
                  </w:pPr>
                  <w:r>
                    <w:t>Yellow residue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3" type="#_x0000_t32" style="position:absolute;margin-left:161.8pt;margin-top:15.5pt;width:0;height:90.8pt;z-index:25168486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9" type="#_x0000_t202" style="position:absolute;margin-left:365.3pt;margin-top:10.5pt;width:93.3pt;height:33.8pt;z-index:251680768">
            <v:textbox>
              <w:txbxContent>
                <w:p w:rsidR="008A200B" w:rsidRDefault="008A200B">
                  <w:pPr>
                    <w:ind w:left="0"/>
                  </w:pPr>
                  <w:r>
                    <w:t>White solid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7" type="#_x0000_t202" style="position:absolute;margin-left:38.5pt;margin-top:15.5pt;width:53.85pt;height:23.8pt;z-index:251678720">
            <v:textbox>
              <w:txbxContent>
                <w:p w:rsidR="008A200B" w:rsidRDefault="008A200B">
                  <w:pPr>
                    <w:ind w:left="0"/>
                  </w:pPr>
                  <w:r>
                    <w:t>Solid T</w:t>
                  </w:r>
                </w:p>
              </w:txbxContent>
            </v:textbox>
          </v:shape>
        </w:pict>
      </w:r>
      <w:r w:rsidR="008A200B">
        <w:rPr>
          <w:rFonts w:ascii="Times New Roman" w:hAnsi="Times New Roman" w:cs="Times New Roman"/>
          <w:sz w:val="24"/>
          <w:szCs w:val="24"/>
        </w:rPr>
        <w:tab/>
      </w:r>
      <w:r w:rsidR="008A200B">
        <w:rPr>
          <w:rFonts w:ascii="Times New Roman" w:hAnsi="Times New Roman" w:cs="Times New Roman"/>
          <w:sz w:val="24"/>
          <w:szCs w:val="24"/>
        </w:rPr>
        <w:tab/>
      </w:r>
      <w:r w:rsidR="008A200B">
        <w:rPr>
          <w:rFonts w:ascii="Times New Roman" w:hAnsi="Times New Roman" w:cs="Times New Roman"/>
          <w:sz w:val="24"/>
          <w:szCs w:val="24"/>
        </w:rPr>
        <w:tab/>
        <w:t xml:space="preserve">  Heat</w:t>
      </w:r>
      <w:r w:rsidR="008A200B">
        <w:rPr>
          <w:rFonts w:ascii="Times New Roman" w:hAnsi="Times New Roman" w:cs="Times New Roman"/>
          <w:sz w:val="24"/>
          <w:szCs w:val="24"/>
        </w:rPr>
        <w:tab/>
      </w:r>
      <w:r w:rsidR="008A200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Cooling</w:t>
      </w:r>
    </w:p>
    <w:p w:rsidR="00C540AA" w:rsidRDefault="00251D21" w:rsidP="00C540A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1" type="#_x0000_t32" style="position:absolute;margin-left:92.35pt;margin-top:2.9pt;width:69.45pt;height:.65pt;z-index:2516828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2" type="#_x0000_t32" style="position:absolute;margin-left:275.15pt;margin-top:3.55pt;width:90.15pt;height:0;z-index:251683840" o:connectortype="straight">
            <v:stroke endarrow="block"/>
          </v:shape>
        </w:pict>
      </w:r>
      <w:r w:rsidR="008A200B">
        <w:rPr>
          <w:rFonts w:ascii="Times New Roman" w:hAnsi="Times New Roman" w:cs="Times New Roman"/>
          <w:sz w:val="24"/>
          <w:szCs w:val="24"/>
        </w:rPr>
        <w:tab/>
      </w:r>
      <w:r w:rsidR="008A200B">
        <w:rPr>
          <w:rFonts w:ascii="Times New Roman" w:hAnsi="Times New Roman" w:cs="Times New Roman"/>
          <w:sz w:val="24"/>
          <w:szCs w:val="24"/>
        </w:rPr>
        <w:tab/>
      </w:r>
      <w:r w:rsidR="008A200B">
        <w:rPr>
          <w:rFonts w:ascii="Times New Roman" w:hAnsi="Times New Roman" w:cs="Times New Roman"/>
          <w:sz w:val="24"/>
          <w:szCs w:val="24"/>
        </w:rPr>
        <w:tab/>
      </w:r>
    </w:p>
    <w:p w:rsidR="00C540AA" w:rsidRDefault="00C540AA" w:rsidP="00C540A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540AA" w:rsidRDefault="00C540AA" w:rsidP="00C540A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540AA" w:rsidRDefault="00251D21" w:rsidP="00C540A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0" type="#_x0000_t202" style="position:absolute;margin-left:175.6pt;margin-top:-.25pt;width:110.2pt;height:35.65pt;z-index:251681792">
            <v:textbox>
              <w:txbxContent>
                <w:p w:rsidR="008A200B" w:rsidRDefault="008A200B">
                  <w:pPr>
                    <w:ind w:left="0"/>
                  </w:pPr>
                  <w:r>
                    <w:t>Brown gas + Gas V</w:t>
                  </w:r>
                </w:p>
              </w:txbxContent>
            </v:textbox>
          </v:shape>
        </w:pict>
      </w:r>
    </w:p>
    <w:p w:rsidR="00C540AA" w:rsidRDefault="00251D21" w:rsidP="00C540A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5" type="#_x0000_t32" style="position:absolute;margin-left:161.8pt;margin-top:2.85pt;width:13.8pt;height:0;z-index:251686912" o:connectortype="straight">
            <v:stroke endarrow="block"/>
          </v:shape>
        </w:pict>
      </w:r>
    </w:p>
    <w:p w:rsidR="00C540AA" w:rsidRDefault="00C540AA" w:rsidP="00C540A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a)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ab/>
        <w:t>Name solid T and Gas V.</w:t>
      </w:r>
    </w:p>
    <w:p w:rsidR="00C540AA" w:rsidRDefault="00C540AA" w:rsidP="00C540A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Solid T: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C540AA" w:rsidRDefault="00C540AA" w:rsidP="00C540A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Gas V: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C540AA" w:rsidRDefault="00C540AA" w:rsidP="00C540A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</w:t>
      </w:r>
      <w:r>
        <w:rPr>
          <w:rFonts w:ascii="Times New Roman" w:hAnsi="Times New Roman" w:cs="Times New Roman"/>
          <w:sz w:val="24"/>
          <w:szCs w:val="24"/>
        </w:rPr>
        <w:tab/>
        <w:t>Write the chemical equation for decomposition of solid 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C540AA" w:rsidRDefault="00C540AA" w:rsidP="00C540A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………………………………………………………………………………………………………..</w:t>
      </w:r>
    </w:p>
    <w:p w:rsidR="00C540AA" w:rsidRDefault="00C540AA" w:rsidP="00C540AA">
      <w:pPr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  <w:t>Lead (II) oxide was contaminated with sodium carbonate. Describe how to obtain pure sample of lead (II) oxide from the mixture.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(3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540AA" w:rsidRDefault="00C540AA" w:rsidP="00C540AA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4C28" w:rsidRDefault="00C540AA" w:rsidP="00FC69B4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  <w:t>Study the set-up below and answer the questions that follow.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540AA" w:rsidRDefault="00C540AA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540AA" w:rsidRDefault="000C1549" w:rsidP="00CC323D">
      <w:pPr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0C1549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2021265" cy="3177385"/>
            <wp:effectExtent l="590550" t="0" r="569535" b="0"/>
            <wp:docPr id="6" name="Picture 1" descr="E:\EPSCAN\001\EPSON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EPSCAN\001\EPSON01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221" r="59556" b="61851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31103" cy="319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0AA" w:rsidRDefault="00C540AA" w:rsidP="00FC69B4">
      <w:p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Name electrode B.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C540AA" w:rsidRDefault="00C540AA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540AA" w:rsidRDefault="00C540AA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…………………………………………………………………………………………………….</w:t>
      </w:r>
    </w:p>
    <w:p w:rsidR="00C540AA" w:rsidRDefault="00C540AA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540AA" w:rsidRDefault="00C540AA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</w:t>
      </w:r>
      <w:r>
        <w:rPr>
          <w:rFonts w:ascii="Times New Roman" w:hAnsi="Times New Roman" w:cs="Times New Roman"/>
          <w:sz w:val="24"/>
          <w:szCs w:val="24"/>
        </w:rPr>
        <w:tab/>
        <w:t>Write an equation for the reaction at electrode 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C540AA" w:rsidRDefault="00C540AA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540AA" w:rsidRDefault="00C540AA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</w:t>
      </w:r>
    </w:p>
    <w:p w:rsidR="00C540AA" w:rsidRDefault="00C540AA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540AA" w:rsidRDefault="00C540AA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</w:t>
      </w:r>
      <w:r>
        <w:rPr>
          <w:rFonts w:ascii="Times New Roman" w:hAnsi="Times New Roman" w:cs="Times New Roman"/>
          <w:sz w:val="24"/>
          <w:szCs w:val="24"/>
        </w:rPr>
        <w:tab/>
        <w:t>What precaution should be taken when performing this experiment?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C540AA" w:rsidRDefault="00C540AA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540AA" w:rsidRDefault="00C540AA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……………………………………………………………………………………………………….</w:t>
      </w:r>
    </w:p>
    <w:p w:rsidR="00C540AA" w:rsidRDefault="00C540AA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C540AA" w:rsidRDefault="00C540AA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iv)</w:t>
      </w:r>
      <w:r>
        <w:rPr>
          <w:rFonts w:ascii="Times New Roman" w:hAnsi="Times New Roman" w:cs="Times New Roman"/>
          <w:sz w:val="24"/>
          <w:szCs w:val="24"/>
        </w:rPr>
        <w:tab/>
        <w:t>State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observation made at electrode</w:t>
      </w:r>
      <w:r w:rsidR="00874835">
        <w:rPr>
          <w:rFonts w:ascii="Times New Roman" w:hAnsi="Times New Roman" w:cs="Times New Roman"/>
          <w:sz w:val="24"/>
          <w:szCs w:val="24"/>
        </w:rPr>
        <w:t xml:space="preserve"> B.</w:t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 w:rsidR="00874835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 w:rsidR="00874835">
        <w:rPr>
          <w:rFonts w:ascii="Times New Roman" w:hAnsi="Times New Roman" w:cs="Times New Roman"/>
          <w:sz w:val="24"/>
          <w:szCs w:val="24"/>
        </w:rPr>
        <w:t>)</w:t>
      </w:r>
    </w:p>
    <w:p w:rsidR="00874835" w:rsidRDefault="00874835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74835" w:rsidRDefault="00874835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</w:t>
      </w:r>
    </w:p>
    <w:p w:rsidR="00874835" w:rsidRDefault="00874835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74835" w:rsidRDefault="00874835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  <w:t>The simplified flow chart below shows some of the steps in the manufacture of sodium carbonate in the Solvay process.</w:t>
      </w:r>
    </w:p>
    <w:p w:rsidR="00874835" w:rsidRDefault="00251D21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2" type="#_x0000_t32" style="position:absolute;left:0;text-align:left;margin-left:99.85pt;margin-top:10.1pt;width:0;height:16.9pt;z-index:251674624" o:connectortype="straight">
            <v:stroke endarrow="block"/>
          </v:shape>
        </w:pict>
      </w:r>
      <w:r w:rsidR="00D56FF0">
        <w:rPr>
          <w:rFonts w:ascii="Times New Roman" w:hAnsi="Times New Roman" w:cs="Times New Roman"/>
          <w:sz w:val="24"/>
          <w:szCs w:val="24"/>
        </w:rPr>
        <w:tab/>
      </w:r>
      <w:r w:rsidR="00D56FF0">
        <w:rPr>
          <w:rFonts w:ascii="Times New Roman" w:hAnsi="Times New Roman" w:cs="Times New Roman"/>
          <w:sz w:val="24"/>
          <w:szCs w:val="24"/>
        </w:rPr>
        <w:tab/>
        <w:t xml:space="preserve">   Liquid L</w:t>
      </w:r>
    </w:p>
    <w:p w:rsidR="00874835" w:rsidRDefault="00251D21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202" style="position:absolute;left:0;text-align:left;margin-left:72.95pt;margin-top:13.2pt;width:58.85pt;height:38.8pt;z-index:251664384">
            <v:textbox>
              <w:txbxContent>
                <w:p w:rsidR="00874835" w:rsidRDefault="00874835">
                  <w:pPr>
                    <w:ind w:left="0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9" type="#_x0000_t32" style="position:absolute;left:0;text-align:left;margin-left:149.95pt;margin-top:13.2pt;width:.6pt;height:27.55pt;flip:x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202" style="position:absolute;left:0;text-align:left;margin-left:214.4pt;margin-top:2.55pt;width:125.25pt;height:55.75pt;z-index:251665408">
            <v:textbox>
              <w:txbxContent>
                <w:p w:rsidR="00874835" w:rsidRDefault="00874835">
                  <w:pPr>
                    <w:ind w:left="0"/>
                  </w:pPr>
                  <w:r>
                    <w:t>Ammonium chloride and sodium hydrogen carbonate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202" style="position:absolute;left:0;text-align:left;margin-left:402.9pt;margin-top:13.2pt;width:87pt;height:38.8pt;z-index:251666432">
            <v:textbox>
              <w:txbxContent>
                <w:p w:rsidR="00874835" w:rsidRDefault="00874835">
                  <w:pPr>
                    <w:ind w:left="0"/>
                  </w:pPr>
                  <w:r>
                    <w:t>Ammonium chloride</w:t>
                  </w:r>
                </w:p>
              </w:txbxContent>
            </v:textbox>
          </v:shape>
        </w:pict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  <w:t>Carbon</w:t>
      </w:r>
      <w:r w:rsidR="00874835">
        <w:rPr>
          <w:rFonts w:ascii="Times New Roman" w:hAnsi="Times New Roman" w:cs="Times New Roman"/>
          <w:sz w:val="24"/>
          <w:szCs w:val="24"/>
        </w:rPr>
        <w:tab/>
        <w:t xml:space="preserve">(IV)                                                </w:t>
      </w:r>
    </w:p>
    <w:p w:rsidR="00874835" w:rsidRDefault="00251D21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4" type="#_x0000_t32" style="position:absolute;left:0;text-align:left;margin-left:391.6pt;margin-top:5.65pt;width:16.9pt;height:.6pt;flip:y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32" style="position:absolute;left:0;text-align:left;margin-left:391.6pt;margin-top:5.65pt;width:0;height:102.7pt;z-index:251675648" o:connectortype="straight"/>
        </w:pict>
      </w:r>
      <w:r w:rsidR="00874835">
        <w:rPr>
          <w:rFonts w:ascii="Times New Roman" w:hAnsi="Times New Roman" w:cs="Times New Roman"/>
          <w:sz w:val="24"/>
          <w:szCs w:val="24"/>
        </w:rPr>
        <w:t xml:space="preserve"> </w:t>
      </w:r>
      <w:r w:rsidR="00D56FF0">
        <w:rPr>
          <w:rFonts w:ascii="Times New Roman" w:hAnsi="Times New Roman" w:cs="Times New Roman"/>
          <w:sz w:val="24"/>
          <w:szCs w:val="24"/>
        </w:rPr>
        <w:t>`Brine</w:t>
      </w:r>
      <w:r w:rsidR="00874835">
        <w:rPr>
          <w:rFonts w:ascii="Times New Roman" w:hAnsi="Times New Roman" w:cs="Times New Roman"/>
          <w:sz w:val="24"/>
          <w:szCs w:val="24"/>
        </w:rPr>
        <w:t xml:space="preserve">                                                  Oxide                            </w:t>
      </w:r>
    </w:p>
    <w:p w:rsidR="00874835" w:rsidRDefault="00251D21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32" style="position:absolute;left:0;text-align:left;margin-left:339.65pt;margin-top:11.95pt;width:51.95pt;height:.6pt;flip:y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7" type="#_x0000_t32" style="position:absolute;left:0;text-align:left;margin-left:7.85pt;margin-top:0;width:65.1pt;height:.05pt;z-index:251669504" o:connectortype="straight">
            <v:stroke endarrow="block"/>
          </v:shape>
        </w:pict>
      </w:r>
      <w:r w:rsidR="00874835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="00D56F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Step II</w:t>
      </w:r>
    </w:p>
    <w:p w:rsidR="00874835" w:rsidRDefault="00251D21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32" style="position:absolute;left:0;text-align:left;margin-left:128.65pt;margin-top:1.85pt;width:85.75pt;height:0;z-index:251670528" o:connectortype="straight">
            <v:stroke endarrow="block"/>
          </v:shape>
        </w:pict>
      </w:r>
      <w:r w:rsidR="00874835">
        <w:rPr>
          <w:rFonts w:ascii="Times New Roman" w:hAnsi="Times New Roman" w:cs="Times New Roman"/>
          <w:sz w:val="24"/>
          <w:szCs w:val="24"/>
        </w:rPr>
        <w:t xml:space="preserve"> </w:t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  <w:t xml:space="preserve"> Step 1</w:t>
      </w:r>
    </w:p>
    <w:p w:rsidR="00874835" w:rsidRDefault="00874835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74835" w:rsidRDefault="00874835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74835" w:rsidRDefault="00251D21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202" style="position:absolute;left:0;text-align:left;margin-left:408.5pt;margin-top:12.45pt;width:93.3pt;height:46.95pt;z-index:251667456">
            <v:textbox>
              <w:txbxContent>
                <w:p w:rsidR="00874835" w:rsidRDefault="00874835">
                  <w:pPr>
                    <w:ind w:left="0"/>
                  </w:pPr>
                  <w:r>
                    <w:t>Sodium hydrogen carbonate</w:t>
                  </w:r>
                </w:p>
              </w:txbxContent>
            </v:textbox>
          </v:shape>
        </w:pict>
      </w:r>
    </w:p>
    <w:p w:rsidR="00874835" w:rsidRDefault="00874835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74835" w:rsidRDefault="00251D21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5" type="#_x0000_t32" style="position:absolute;left:0;text-align:left;margin-left:391.6pt;margin-top:11.75pt;width:20.05pt;height:0;z-index:251677696" o:connectortype="straight">
            <v:stroke endarrow="block"/>
          </v:shape>
        </w:pict>
      </w:r>
    </w:p>
    <w:p w:rsidR="00874835" w:rsidRDefault="00874835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74835" w:rsidRDefault="00251D21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32" style="position:absolute;left:0;text-align:left;margin-left:446.1pt;margin-top:4.2pt;width:.6pt;height:29.4pt;flip:x;z-index:251673600" o:connectortype="straight">
            <v:stroke endarrow="block"/>
          </v:shape>
        </w:pict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  <w:r w:rsidR="00874835">
        <w:rPr>
          <w:rFonts w:ascii="Times New Roman" w:hAnsi="Times New Roman" w:cs="Times New Roman"/>
          <w:sz w:val="24"/>
          <w:szCs w:val="24"/>
        </w:rPr>
        <w:tab/>
      </w:r>
    </w:p>
    <w:p w:rsidR="00874835" w:rsidRDefault="00874835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56FF0">
        <w:rPr>
          <w:rFonts w:ascii="Times New Roman" w:hAnsi="Times New Roman" w:cs="Times New Roman"/>
          <w:sz w:val="24"/>
          <w:szCs w:val="24"/>
        </w:rPr>
        <w:t>Step III</w:t>
      </w:r>
    </w:p>
    <w:p w:rsidR="00874835" w:rsidRDefault="00251D21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202" style="position:absolute;left:0;text-align:left;margin-left:416.65pt;margin-top:6pt;width:85.15pt;height:31.95pt;z-index:251668480">
            <v:textbox>
              <w:txbxContent>
                <w:p w:rsidR="00874835" w:rsidRDefault="00874835">
                  <w:pPr>
                    <w:ind w:left="0"/>
                  </w:pPr>
                  <w:r>
                    <w:t>Sodium carbonate</w:t>
                  </w:r>
                </w:p>
              </w:txbxContent>
            </v:textbox>
          </v:shape>
        </w:pict>
      </w:r>
    </w:p>
    <w:p w:rsidR="0087677A" w:rsidRDefault="0087677A" w:rsidP="0087677A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874835" w:rsidRDefault="00895632" w:rsidP="0087677A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  <w:t>Identify substance 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895632" w:rsidRDefault="00895632" w:rsidP="00754C2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74835" w:rsidRDefault="00895632" w:rsidP="0089563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895632" w:rsidRDefault="00895632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895632" w:rsidRDefault="00895632" w:rsidP="00895632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Name the process taking place in step (II)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895632" w:rsidRDefault="00895632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895632" w:rsidRDefault="00895632" w:rsidP="00895632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……………………………………………………………………………………………………….</w:t>
      </w:r>
    </w:p>
    <w:p w:rsidR="00895632" w:rsidRDefault="00895632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895632" w:rsidRDefault="00895632" w:rsidP="00895632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  <w:t>Write an equation for the reaction that takes place in step III.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895632" w:rsidRDefault="00895632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895632" w:rsidRDefault="00895632" w:rsidP="00895632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………………………………………………………………………………………………………..</w:t>
      </w:r>
    </w:p>
    <w:p w:rsidR="00895632" w:rsidRDefault="00895632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895632" w:rsidRDefault="00895632" w:rsidP="00895632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ab/>
      </w:r>
      <w:r w:rsidR="00B2428A">
        <w:rPr>
          <w:rFonts w:ascii="Times New Roman" w:hAnsi="Times New Roman" w:cs="Times New Roman"/>
          <w:sz w:val="24"/>
          <w:szCs w:val="24"/>
        </w:rPr>
        <w:t>Name any by-product recycled in the process.</w:t>
      </w:r>
      <w:r w:rsidR="00B2428A">
        <w:rPr>
          <w:rFonts w:ascii="Times New Roman" w:hAnsi="Times New Roman" w:cs="Times New Roman"/>
          <w:sz w:val="24"/>
          <w:szCs w:val="24"/>
        </w:rPr>
        <w:tab/>
      </w:r>
      <w:r w:rsidR="00B2428A">
        <w:rPr>
          <w:rFonts w:ascii="Times New Roman" w:hAnsi="Times New Roman" w:cs="Times New Roman"/>
          <w:sz w:val="24"/>
          <w:szCs w:val="24"/>
        </w:rPr>
        <w:tab/>
      </w:r>
      <w:r w:rsidR="00B2428A">
        <w:rPr>
          <w:rFonts w:ascii="Times New Roman" w:hAnsi="Times New Roman" w:cs="Times New Roman"/>
          <w:sz w:val="24"/>
          <w:szCs w:val="24"/>
        </w:rPr>
        <w:tab/>
      </w:r>
      <w:r w:rsidR="00B2428A">
        <w:rPr>
          <w:rFonts w:ascii="Times New Roman" w:hAnsi="Times New Roman" w:cs="Times New Roman"/>
          <w:sz w:val="24"/>
          <w:szCs w:val="24"/>
        </w:rPr>
        <w:tab/>
      </w:r>
      <w:r w:rsidR="00B2428A">
        <w:rPr>
          <w:rFonts w:ascii="Times New Roman" w:hAnsi="Times New Roman" w:cs="Times New Roman"/>
          <w:sz w:val="24"/>
          <w:szCs w:val="24"/>
        </w:rPr>
        <w:tab/>
      </w:r>
      <w:r w:rsidR="00B2428A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 w:rsidR="00B2428A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 w:rsidR="00B2428A">
        <w:rPr>
          <w:rFonts w:ascii="Times New Roman" w:hAnsi="Times New Roman" w:cs="Times New Roman"/>
          <w:sz w:val="24"/>
          <w:szCs w:val="24"/>
        </w:rPr>
        <w:t>)</w:t>
      </w:r>
    </w:p>
    <w:p w:rsidR="00B2428A" w:rsidRDefault="00B2428A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B2428A" w:rsidRDefault="00B2428A" w:rsidP="00895632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</w:t>
      </w:r>
    </w:p>
    <w:p w:rsidR="00B2428A" w:rsidRDefault="00B2428A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C323D" w:rsidRDefault="00CC323D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B2428A" w:rsidRDefault="00B2428A" w:rsidP="00895632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  <w:t>Study the diagram below and answer the questions that follow.</w:t>
      </w:r>
    </w:p>
    <w:p w:rsidR="00B2428A" w:rsidRDefault="00B2428A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87677A" w:rsidRDefault="001308BD" w:rsidP="00895632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4934613" cy="2894275"/>
            <wp:effectExtent l="19050" t="0" r="0" b="0"/>
            <wp:docPr id="5" name="Picture 5" descr="E:\EPSCAN\001\EPSON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EPSCAN\001\EPSON01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5523" t="33709" r="8347" b="348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4613" cy="289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77A" w:rsidRDefault="0087677A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B2428A" w:rsidRDefault="00B2428A" w:rsidP="00895632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  <w:t>State the observation made in the combustion tube.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B2428A" w:rsidRDefault="00B2428A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B2428A" w:rsidRDefault="00B2428A" w:rsidP="00B2428A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428A" w:rsidRDefault="00B2428A" w:rsidP="00B2428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State the property of carbon (II) oxide demonstrated above.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="0087677A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proofErr w:type="gramStart"/>
      <w:r w:rsidR="0087677A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 w:rsidR="0087677A">
        <w:rPr>
          <w:rFonts w:ascii="Times New Roman" w:hAnsi="Times New Roman" w:cs="Times New Roman"/>
          <w:sz w:val="24"/>
          <w:szCs w:val="24"/>
        </w:rPr>
        <w:t>)</w:t>
      </w:r>
    </w:p>
    <w:p w:rsidR="0087677A" w:rsidRDefault="0087677A" w:rsidP="00B2428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………………………………………………………………………………………………….</w:t>
      </w:r>
    </w:p>
    <w:p w:rsidR="0087677A" w:rsidRDefault="0087677A" w:rsidP="00B2428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………………………………………………………………………………………………….</w:t>
      </w:r>
    </w:p>
    <w:p w:rsidR="00A94697" w:rsidRDefault="00A94697" w:rsidP="00B2428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7677A" w:rsidRDefault="0087677A" w:rsidP="00B2428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  <w:t>Name another gas that can be used in place of carbon (II) oxide and serve similar purpose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87677A" w:rsidRDefault="0087677A" w:rsidP="00B2428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…………………………………………………………………………………………………….</w:t>
      </w:r>
    </w:p>
    <w:p w:rsidR="00A94697" w:rsidRDefault="00A94697" w:rsidP="00B2428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………………………………………………………………………………………………………</w:t>
      </w:r>
    </w:p>
    <w:p w:rsidR="0087677A" w:rsidRDefault="0087677A" w:rsidP="00B2428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ab/>
        <w:t>Why is the gas burnt at point T?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87677A" w:rsidRDefault="0087677A" w:rsidP="0087677A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677A" w:rsidRDefault="0087677A" w:rsidP="00B2428A">
      <w:p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2428A" w:rsidRPr="00652F46" w:rsidRDefault="00B2428A" w:rsidP="00895632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B2428A" w:rsidRPr="00652F46" w:rsidSect="00704448">
      <w:footerReference w:type="default" r:id="rId14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D21" w:rsidRDefault="00251D21" w:rsidP="00EB44BF">
      <w:r>
        <w:separator/>
      </w:r>
    </w:p>
  </w:endnote>
  <w:endnote w:type="continuationSeparator" w:id="0">
    <w:p w:rsidR="00251D21" w:rsidRDefault="00251D21" w:rsidP="00EB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7001"/>
      <w:docPartObj>
        <w:docPartGallery w:val="Page Numbers (Bottom of Page)"/>
        <w:docPartUnique/>
      </w:docPartObj>
    </w:sdtPr>
    <w:sdtEndPr/>
    <w:sdtContent>
      <w:p w:rsidR="00C540AA" w:rsidRDefault="00251D2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23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40AA" w:rsidRDefault="00C540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D21" w:rsidRDefault="00251D21" w:rsidP="00EB44BF">
      <w:r>
        <w:separator/>
      </w:r>
    </w:p>
  </w:footnote>
  <w:footnote w:type="continuationSeparator" w:id="0">
    <w:p w:rsidR="00251D21" w:rsidRDefault="00251D21" w:rsidP="00EB4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C7164"/>
    <w:multiLevelType w:val="hybridMultilevel"/>
    <w:tmpl w:val="CAEC4D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448"/>
    <w:rsid w:val="000C09FB"/>
    <w:rsid w:val="000C1549"/>
    <w:rsid w:val="000C5AEF"/>
    <w:rsid w:val="001308BD"/>
    <w:rsid w:val="00144CE1"/>
    <w:rsid w:val="001E5DC0"/>
    <w:rsid w:val="00242AF6"/>
    <w:rsid w:val="00251D21"/>
    <w:rsid w:val="00305AD2"/>
    <w:rsid w:val="00355DB6"/>
    <w:rsid w:val="00374167"/>
    <w:rsid w:val="003C186D"/>
    <w:rsid w:val="00533797"/>
    <w:rsid w:val="00557BCF"/>
    <w:rsid w:val="005E5F36"/>
    <w:rsid w:val="005F236C"/>
    <w:rsid w:val="00621D08"/>
    <w:rsid w:val="00646302"/>
    <w:rsid w:val="00652F46"/>
    <w:rsid w:val="006F53B8"/>
    <w:rsid w:val="00704448"/>
    <w:rsid w:val="0075184E"/>
    <w:rsid w:val="00754C28"/>
    <w:rsid w:val="007802C5"/>
    <w:rsid w:val="007D6D0D"/>
    <w:rsid w:val="007E6008"/>
    <w:rsid w:val="00874835"/>
    <w:rsid w:val="0087677A"/>
    <w:rsid w:val="00893C1F"/>
    <w:rsid w:val="00895632"/>
    <w:rsid w:val="008A200B"/>
    <w:rsid w:val="008C47F1"/>
    <w:rsid w:val="00992C0E"/>
    <w:rsid w:val="00A037B4"/>
    <w:rsid w:val="00A85799"/>
    <w:rsid w:val="00A94697"/>
    <w:rsid w:val="00AB3ECA"/>
    <w:rsid w:val="00B057B9"/>
    <w:rsid w:val="00B2428A"/>
    <w:rsid w:val="00B417A7"/>
    <w:rsid w:val="00C540AA"/>
    <w:rsid w:val="00CC323D"/>
    <w:rsid w:val="00D56FF0"/>
    <w:rsid w:val="00E57D76"/>
    <w:rsid w:val="00E913F4"/>
    <w:rsid w:val="00EB44BF"/>
    <w:rsid w:val="00F94DD3"/>
    <w:rsid w:val="00FC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1" type="connector" idref="#_x0000_s1041"/>
        <o:r id="V:Rule2" type="connector" idref="#_x0000_s1042"/>
        <o:r id="V:Rule3" type="connector" idref="#_x0000_s1045"/>
        <o:r id="V:Rule4" type="connector" idref="#_x0000_s1051"/>
        <o:r id="V:Rule5" type="connector" idref="#_x0000_s1029"/>
        <o:r id="V:Rule6" type="connector" idref="#_x0000_s1037"/>
        <o:r id="V:Rule7" type="connector" idref="#_x0000_s1028"/>
        <o:r id="V:Rule8" type="connector" idref="#_x0000_s1053"/>
        <o:r id="V:Rule9" type="connector" idref="#_x0000_s1054"/>
        <o:r id="V:Rule10" type="connector" idref="#_x0000_s1038"/>
        <o:r id="V:Rule11" type="connector" idref="#_x0000_s1040"/>
        <o:r id="V:Rule12" type="connector" idref="#_x0000_s1055"/>
        <o:r id="V:Rule13" type="connector" idref="#_x0000_s1031"/>
        <o:r id="V:Rule14" type="connector" idref="#_x0000_s1044"/>
        <o:r id="V:Rule15" type="connector" idref="#_x0000_s1043"/>
        <o:r id="V:Rule16" type="connector" idref="#_x0000_s1026"/>
        <o:r id="V:Rule17" type="connector" idref="#_x0000_s1039"/>
        <o:r id="V:Rule18" type="connector" idref="#_x0000_s1027"/>
        <o:r id="V:Rule19" type="connector" idref="#_x0000_s1030"/>
        <o:r id="V:Rule20" type="connector" idref="#_x0000_s105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4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448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EB4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B4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44BF"/>
  </w:style>
  <w:style w:type="paragraph" w:styleId="Footer">
    <w:name w:val="footer"/>
    <w:basedOn w:val="Normal"/>
    <w:link w:val="FooterChar"/>
    <w:uiPriority w:val="99"/>
    <w:unhideWhenUsed/>
    <w:rsid w:val="00EB4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44BF"/>
  </w:style>
  <w:style w:type="character" w:styleId="PlaceholderText">
    <w:name w:val="Placeholder Text"/>
    <w:basedOn w:val="DefaultParagraphFont"/>
    <w:uiPriority w:val="99"/>
    <w:semiHidden/>
    <w:rsid w:val="003C186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8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8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3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11</Pages>
  <Words>1772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ROSE</cp:lastModifiedBy>
  <cp:revision>24</cp:revision>
  <dcterms:created xsi:type="dcterms:W3CDTF">2022-02-04T13:13:00Z</dcterms:created>
  <dcterms:modified xsi:type="dcterms:W3CDTF">2022-03-02T17:07:00Z</dcterms:modified>
</cp:coreProperties>
</file>