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85" w:rsidRPr="00CE7DE4" w:rsidRDefault="00484075">
      <w:pPr>
        <w:rPr>
          <w:rFonts w:ascii="Times New Roman" w:hAnsi="Times New Roman" w:cs="Times New Roman"/>
          <w:b/>
          <w:sz w:val="24"/>
          <w:szCs w:val="24"/>
        </w:rPr>
      </w:pPr>
      <w:r w:rsidRPr="00CE7DE4">
        <w:rPr>
          <w:rFonts w:ascii="Times New Roman" w:hAnsi="Times New Roman" w:cs="Times New Roman"/>
          <w:b/>
          <w:sz w:val="24"/>
          <w:szCs w:val="24"/>
        </w:rPr>
        <w:t>EMBU WEST CLUSTER EAXM.</w:t>
      </w:r>
    </w:p>
    <w:p w:rsidR="00484075" w:rsidRPr="00CE7DE4" w:rsidRDefault="00484075">
      <w:pPr>
        <w:rPr>
          <w:rFonts w:ascii="Times New Roman" w:hAnsi="Times New Roman" w:cs="Times New Roman"/>
          <w:b/>
          <w:sz w:val="24"/>
          <w:szCs w:val="24"/>
        </w:rPr>
      </w:pPr>
      <w:r w:rsidRPr="00CE7DE4">
        <w:rPr>
          <w:rFonts w:ascii="Times New Roman" w:hAnsi="Times New Roman" w:cs="Times New Roman"/>
          <w:b/>
          <w:sz w:val="24"/>
          <w:szCs w:val="24"/>
        </w:rPr>
        <w:t>HISTORY FORM 1 MARKING SCHEME.</w:t>
      </w:r>
    </w:p>
    <w:p w:rsidR="00484075" w:rsidRPr="008434CD" w:rsidRDefault="00484075" w:rsidP="00484075">
      <w:pPr>
        <w:pStyle w:val="ListParagraph"/>
        <w:numPr>
          <w:ilvl w:val="0"/>
          <w:numId w:val="1"/>
        </w:numPr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Three unwritten sources of Kenyan History</w:t>
      </w:r>
    </w:p>
    <w:p w:rsidR="00484075" w:rsidRDefault="00484075" w:rsidP="00484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Oral tradition</w:t>
      </w:r>
    </w:p>
    <w:p w:rsidR="00484075" w:rsidRDefault="00484075" w:rsidP="00484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Archaeology</w:t>
      </w:r>
    </w:p>
    <w:p w:rsidR="00484075" w:rsidRDefault="00484075" w:rsidP="00484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Anthropology</w:t>
      </w:r>
    </w:p>
    <w:p w:rsidR="00484075" w:rsidRDefault="00484075" w:rsidP="00484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Genetics</w:t>
      </w:r>
    </w:p>
    <w:p w:rsidR="00484075" w:rsidRDefault="00484075" w:rsidP="0048407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Linguistics    3x1=3mks</w:t>
      </w:r>
    </w:p>
    <w:p w:rsidR="00484075" w:rsidRPr="008434CD" w:rsidRDefault="00484075" w:rsidP="00484075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2.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Two ways</w:t>
      </w:r>
      <w:r w:rsidR="00157352">
        <w:rPr>
          <w:rFonts w:ascii="Times New Roman" w:hAnsi="Times New Roman" w:cs="Times New Roman"/>
          <w:b/>
          <w:sz w:val="24"/>
          <w:szCs w:val="24"/>
        </w:rPr>
        <w:t xml:space="preserve"> in which the early man obtained</w:t>
      </w:r>
      <w:r w:rsidRPr="008434CD">
        <w:rPr>
          <w:rFonts w:ascii="Times New Roman" w:hAnsi="Times New Roman" w:cs="Times New Roman"/>
          <w:b/>
          <w:sz w:val="24"/>
          <w:szCs w:val="24"/>
        </w:rPr>
        <w:t xml:space="preserve"> food during the old stone age period (2mks)</w:t>
      </w:r>
    </w:p>
    <w:p w:rsidR="00484075" w:rsidRDefault="00484075" w:rsidP="0048407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Hunting</w:t>
      </w:r>
    </w:p>
    <w:p w:rsidR="00484075" w:rsidRDefault="00484075" w:rsidP="0048407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Gathering   2x1=2mks</w:t>
      </w:r>
    </w:p>
    <w:p w:rsidR="00484075" w:rsidRPr="008434CD" w:rsidRDefault="00484075" w:rsidP="00484075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3.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Two theories that explain the origin of agriculture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:rsidR="00484075" w:rsidRDefault="00484075" w:rsidP="0048407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84075">
        <w:rPr>
          <w:rFonts w:ascii="Times New Roman" w:hAnsi="Times New Roman" w:cs="Times New Roman"/>
          <w:sz w:val="24"/>
          <w:szCs w:val="24"/>
        </w:rPr>
        <w:t>Diffusion theory</w:t>
      </w:r>
    </w:p>
    <w:p w:rsidR="00484075" w:rsidRDefault="00484075" w:rsidP="0048407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Independent theory   2x1=2mks</w:t>
      </w:r>
    </w:p>
    <w:p w:rsidR="00484075" w:rsidRPr="008434CD" w:rsidRDefault="00484075" w:rsidP="00484075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4.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 xml:space="preserve">Three Luo groups that migrated into Kenya 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(3mks</w:t>
      </w:r>
    </w:p>
    <w:p w:rsidR="00484075" w:rsidRDefault="00484075" w:rsidP="004840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Joka-jok</w:t>
      </w:r>
    </w:p>
    <w:p w:rsidR="00484075" w:rsidRDefault="00484075" w:rsidP="004840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Joka – omollo</w:t>
      </w:r>
    </w:p>
    <w:p w:rsidR="00484075" w:rsidRDefault="00484075" w:rsidP="004840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Joka owiny</w:t>
      </w:r>
    </w:p>
    <w:p w:rsidR="00484075" w:rsidRDefault="00484075" w:rsidP="004840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 Abasuba     3x1=3mks</w:t>
      </w:r>
    </w:p>
    <w:p w:rsidR="00484075" w:rsidRPr="008434CD" w:rsidRDefault="009A295B" w:rsidP="00484075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>Two functions</w:t>
      </w:r>
      <w:r w:rsidR="00484075" w:rsidRPr="008434CD">
        <w:rPr>
          <w:rFonts w:ascii="Times New Roman" w:hAnsi="Times New Roman" w:cs="Times New Roman"/>
          <w:b/>
          <w:sz w:val="24"/>
          <w:szCs w:val="24"/>
        </w:rPr>
        <w:t xml:space="preserve"> of the warriors among the Kenyan communities in the pre-colonial period (2mks)</w:t>
      </w:r>
    </w:p>
    <w:p w:rsidR="00484075" w:rsidRDefault="00484075" w:rsidP="004840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Defending their communities</w:t>
      </w:r>
    </w:p>
    <w:p w:rsidR="00484075" w:rsidRDefault="00484075" w:rsidP="004840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Carrying out raids</w:t>
      </w:r>
    </w:p>
    <w:p w:rsidR="00484075" w:rsidRDefault="00484075" w:rsidP="0048407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Expanding their territories    2x1=2mks</w:t>
      </w:r>
    </w:p>
    <w:p w:rsidR="00484075" w:rsidRPr="008434CD" w:rsidRDefault="00484075" w:rsidP="00484075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6.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Three sub-clans of the Mijikenda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(3mks)</w:t>
      </w:r>
    </w:p>
    <w:p w:rsidR="00484075" w:rsidRDefault="00484075" w:rsidP="004840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Chonyi</w:t>
      </w:r>
      <w:r w:rsidR="001D49EE">
        <w:rPr>
          <w:rFonts w:ascii="Times New Roman" w:hAnsi="Times New Roman" w:cs="Times New Roman"/>
          <w:sz w:val="24"/>
          <w:szCs w:val="24"/>
        </w:rPr>
        <w:tab/>
      </w:r>
      <w:r w:rsidR="001D49EE">
        <w:rPr>
          <w:rFonts w:ascii="Times New Roman" w:hAnsi="Times New Roman" w:cs="Times New Roman"/>
          <w:sz w:val="24"/>
          <w:szCs w:val="24"/>
        </w:rPr>
        <w:tab/>
      </w:r>
      <w:r w:rsidR="001D49EE">
        <w:rPr>
          <w:rFonts w:ascii="Times New Roman" w:hAnsi="Times New Roman" w:cs="Times New Roman"/>
          <w:sz w:val="24"/>
          <w:szCs w:val="24"/>
        </w:rPr>
        <w:tab/>
      </w:r>
      <w:r w:rsidR="001D49EE">
        <w:rPr>
          <w:rFonts w:ascii="Times New Roman" w:hAnsi="Times New Roman" w:cs="Times New Roman"/>
          <w:sz w:val="24"/>
          <w:szCs w:val="24"/>
        </w:rPr>
        <w:tab/>
        <w:t>-Rabai</w:t>
      </w:r>
    </w:p>
    <w:p w:rsidR="00484075" w:rsidRDefault="00484075" w:rsidP="004840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Diigo</w:t>
      </w:r>
      <w:r w:rsidR="001D49EE">
        <w:rPr>
          <w:rFonts w:ascii="Times New Roman" w:hAnsi="Times New Roman" w:cs="Times New Roman"/>
          <w:sz w:val="24"/>
          <w:szCs w:val="24"/>
        </w:rPr>
        <w:tab/>
      </w:r>
      <w:r w:rsidR="001D49EE">
        <w:rPr>
          <w:rFonts w:ascii="Times New Roman" w:hAnsi="Times New Roman" w:cs="Times New Roman"/>
          <w:sz w:val="24"/>
          <w:szCs w:val="24"/>
        </w:rPr>
        <w:tab/>
      </w:r>
      <w:r w:rsidR="001D49EE">
        <w:rPr>
          <w:rFonts w:ascii="Times New Roman" w:hAnsi="Times New Roman" w:cs="Times New Roman"/>
          <w:sz w:val="24"/>
          <w:szCs w:val="24"/>
        </w:rPr>
        <w:tab/>
      </w:r>
      <w:r w:rsidR="001D49EE">
        <w:rPr>
          <w:rFonts w:ascii="Times New Roman" w:hAnsi="Times New Roman" w:cs="Times New Roman"/>
          <w:sz w:val="24"/>
          <w:szCs w:val="24"/>
        </w:rPr>
        <w:tab/>
        <w:t>-Agiiriama</w:t>
      </w:r>
    </w:p>
    <w:p w:rsidR="00484075" w:rsidRDefault="00484075" w:rsidP="004840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Kauma</w:t>
      </w:r>
    </w:p>
    <w:p w:rsidR="00484075" w:rsidRDefault="00484075" w:rsidP="004840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Duruma</w:t>
      </w:r>
    </w:p>
    <w:p w:rsidR="00484075" w:rsidRDefault="00144947" w:rsidP="004840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484075">
        <w:rPr>
          <w:rFonts w:ascii="Times New Roman" w:hAnsi="Times New Roman" w:cs="Times New Roman"/>
          <w:sz w:val="24"/>
          <w:szCs w:val="24"/>
        </w:rPr>
        <w:t>ibana</w:t>
      </w:r>
    </w:p>
    <w:p w:rsidR="00484075" w:rsidRDefault="00484075" w:rsidP="004840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Ribe</w:t>
      </w:r>
    </w:p>
    <w:p w:rsidR="00484075" w:rsidRDefault="001D49EE" w:rsidP="004840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Kambe</w:t>
      </w:r>
    </w:p>
    <w:p w:rsidR="001D49EE" w:rsidRPr="008434CD" w:rsidRDefault="001D49EE" w:rsidP="001D49EE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Three early visitors to East Africa coast before 15</w:t>
      </w:r>
      <w:r w:rsidRPr="008434C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8434CD">
        <w:rPr>
          <w:rFonts w:ascii="Times New Roman" w:hAnsi="Times New Roman" w:cs="Times New Roman"/>
          <w:b/>
          <w:sz w:val="24"/>
          <w:szCs w:val="24"/>
        </w:rPr>
        <w:t xml:space="preserve"> century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(3mks)</w:t>
      </w:r>
    </w:p>
    <w:p w:rsidR="001D49EE" w:rsidRDefault="001D49EE" w:rsidP="001D49E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Greeks</w:t>
      </w:r>
    </w:p>
    <w:p w:rsidR="001D49EE" w:rsidRDefault="001D49EE" w:rsidP="001D49E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Romans</w:t>
      </w:r>
    </w:p>
    <w:p w:rsidR="001D49EE" w:rsidRDefault="001D49EE" w:rsidP="001D49E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Arabs</w:t>
      </w:r>
    </w:p>
    <w:p w:rsidR="001D49EE" w:rsidRDefault="001D49EE" w:rsidP="001D49E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2B0463">
        <w:rPr>
          <w:rFonts w:ascii="Times New Roman" w:hAnsi="Times New Roman" w:cs="Times New Roman"/>
          <w:sz w:val="24"/>
          <w:szCs w:val="24"/>
        </w:rPr>
        <w:t>hin</w:t>
      </w:r>
      <w:r>
        <w:rPr>
          <w:rFonts w:ascii="Times New Roman" w:hAnsi="Times New Roman" w:cs="Times New Roman"/>
          <w:sz w:val="24"/>
          <w:szCs w:val="24"/>
        </w:rPr>
        <w:t>es</w:t>
      </w:r>
      <w:r w:rsidR="002B0463">
        <w:rPr>
          <w:rFonts w:ascii="Times New Roman" w:hAnsi="Times New Roman" w:cs="Times New Roman"/>
          <w:sz w:val="24"/>
          <w:szCs w:val="24"/>
        </w:rPr>
        <w:t>e</w:t>
      </w:r>
    </w:p>
    <w:p w:rsidR="001D49EE" w:rsidRDefault="001D49EE" w:rsidP="001D49E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Egyptians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3x1=3mks</w:t>
      </w:r>
    </w:p>
    <w:p w:rsidR="00460338" w:rsidRDefault="00460338" w:rsidP="001D49EE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phoenicians</w:t>
      </w:r>
    </w:p>
    <w:p w:rsidR="001D49EE" w:rsidRPr="008434CD" w:rsidRDefault="001D49EE" w:rsidP="0057673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8.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Three missionary</w:t>
      </w:r>
      <w:r w:rsidR="0057673A" w:rsidRPr="008434CD">
        <w:rPr>
          <w:rFonts w:ascii="Times New Roman" w:hAnsi="Times New Roman" w:cs="Times New Roman"/>
          <w:b/>
          <w:sz w:val="24"/>
          <w:szCs w:val="24"/>
        </w:rPr>
        <w:t xml:space="preserve"> groups which were involved in spreading of Christianity in East Africa in the 19</w:t>
      </w:r>
      <w:r w:rsidR="0057673A" w:rsidRPr="008434C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57673A" w:rsidRPr="008434CD">
        <w:rPr>
          <w:rFonts w:ascii="Times New Roman" w:hAnsi="Times New Roman" w:cs="Times New Roman"/>
          <w:b/>
          <w:sz w:val="24"/>
          <w:szCs w:val="24"/>
        </w:rPr>
        <w:t xml:space="preserve"> to 20</w:t>
      </w:r>
      <w:r w:rsidR="0057673A" w:rsidRPr="008434C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57673A" w:rsidRPr="008434CD">
        <w:rPr>
          <w:rFonts w:ascii="Times New Roman" w:hAnsi="Times New Roman" w:cs="Times New Roman"/>
          <w:b/>
          <w:sz w:val="24"/>
          <w:szCs w:val="24"/>
        </w:rPr>
        <w:t xml:space="preserve"> Century  (3mks)</w:t>
      </w:r>
    </w:p>
    <w:p w:rsidR="0057673A" w:rsidRDefault="0057673A" w:rsidP="0057673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church missionary society (C.M.S)</w:t>
      </w:r>
    </w:p>
    <w:p w:rsidR="0057673A" w:rsidRDefault="0057673A" w:rsidP="0057673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church of Scotland mission (C.S.M)</w:t>
      </w:r>
    </w:p>
    <w:p w:rsidR="0057673A" w:rsidRDefault="0057673A" w:rsidP="0057673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Holy Ghost Fathers</w:t>
      </w:r>
    </w:p>
    <w:p w:rsidR="0057673A" w:rsidRDefault="0057673A" w:rsidP="0057673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seventh day ad</w:t>
      </w:r>
      <w:r w:rsidR="000F5C52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entist</w:t>
      </w:r>
    </w:p>
    <w:p w:rsidR="0057673A" w:rsidRDefault="0057673A" w:rsidP="0057673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Mary Hill Father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3x1=3mks</w:t>
      </w:r>
    </w:p>
    <w:p w:rsidR="000F5C52" w:rsidRPr="008434CD" w:rsidRDefault="000F5C52" w:rsidP="000F5C52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9.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One way of becoming a Kenyan citizen</w:t>
      </w:r>
    </w:p>
    <w:p w:rsidR="000F5C52" w:rsidRDefault="000F5C52" w:rsidP="000F5C5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Birth</w:t>
      </w:r>
    </w:p>
    <w:p w:rsidR="000F5C52" w:rsidRDefault="000F5C52" w:rsidP="000F5C52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Registration      1x1=1,k</w:t>
      </w:r>
    </w:p>
    <w:p w:rsidR="000F5C52" w:rsidRPr="008434CD" w:rsidRDefault="000F5C52" w:rsidP="000F5C52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10.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Define the term’Dual citizenship’</w:t>
      </w:r>
    </w:p>
    <w:p w:rsidR="000F5C52" w:rsidRDefault="000F5C52" w:rsidP="000F5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It is the legal right of belonging to the two countries at the same time.  1x1=1mk</w:t>
      </w:r>
    </w:p>
    <w:p w:rsidR="000F5C52" w:rsidRPr="008434CD" w:rsidRDefault="000F5C52" w:rsidP="000F5C52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11.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One symbol of national unity in Kenya</w:t>
      </w:r>
    </w:p>
    <w:p w:rsidR="000F5C52" w:rsidRDefault="000F5C52" w:rsidP="000F5C5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flag</w:t>
      </w:r>
    </w:p>
    <w:p w:rsidR="000F5C52" w:rsidRDefault="000F5C52" w:rsidP="000F5C5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Anthem</w:t>
      </w:r>
    </w:p>
    <w:p w:rsidR="000F5C52" w:rsidRDefault="000F5C52" w:rsidP="000F5C5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Coat of arm</w:t>
      </w:r>
    </w:p>
    <w:p w:rsidR="000F5C52" w:rsidRDefault="000F5C52" w:rsidP="000F5C52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 seal    1x1=1mk</w:t>
      </w:r>
    </w:p>
    <w:p w:rsidR="000F5C52" w:rsidRPr="008434CD" w:rsidRDefault="000F5C52" w:rsidP="000F5C52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12.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One peaceful method of resolving conflict</w:t>
      </w:r>
    </w:p>
    <w:p w:rsidR="000F5C52" w:rsidRDefault="000F5C52" w:rsidP="000F5C5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Mediation</w:t>
      </w:r>
    </w:p>
    <w:p w:rsidR="000F5C52" w:rsidRDefault="000F5C52" w:rsidP="000F5C5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Arbitration</w:t>
      </w:r>
    </w:p>
    <w:p w:rsidR="000F5C52" w:rsidRDefault="000F5C52" w:rsidP="000F5C5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Negotiation/diplomacy</w:t>
      </w:r>
    </w:p>
    <w:p w:rsidR="000F5C52" w:rsidRDefault="000F5C52" w:rsidP="000F5C5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Litigation/court action </w:t>
      </w:r>
      <w:r>
        <w:rPr>
          <w:rFonts w:ascii="Times New Roman" w:hAnsi="Times New Roman" w:cs="Times New Roman"/>
          <w:sz w:val="24"/>
          <w:szCs w:val="24"/>
        </w:rPr>
        <w:tab/>
        <w:t>1x1=1mk</w:t>
      </w:r>
    </w:p>
    <w:p w:rsidR="009C6D0A" w:rsidRDefault="009C6D0A" w:rsidP="009C6D0A">
      <w:pPr>
        <w:rPr>
          <w:rFonts w:ascii="Times New Roman" w:hAnsi="Times New Roman" w:cs="Times New Roman"/>
          <w:sz w:val="24"/>
          <w:szCs w:val="24"/>
        </w:rPr>
      </w:pPr>
    </w:p>
    <w:p w:rsidR="009C6D0A" w:rsidRDefault="009C6D0A" w:rsidP="009C6D0A">
      <w:pPr>
        <w:rPr>
          <w:rFonts w:ascii="Times New Roman" w:hAnsi="Times New Roman" w:cs="Times New Roman"/>
          <w:sz w:val="24"/>
          <w:szCs w:val="24"/>
        </w:rPr>
      </w:pPr>
    </w:p>
    <w:p w:rsidR="009C6D0A" w:rsidRDefault="009C6D0A" w:rsidP="009C6D0A">
      <w:pPr>
        <w:rPr>
          <w:rFonts w:ascii="Times New Roman" w:hAnsi="Times New Roman" w:cs="Times New Roman"/>
          <w:sz w:val="24"/>
          <w:szCs w:val="24"/>
        </w:rPr>
      </w:pPr>
    </w:p>
    <w:p w:rsidR="009C6D0A" w:rsidRPr="00BD0995" w:rsidRDefault="009C6D0A" w:rsidP="009C6D0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D0995">
        <w:rPr>
          <w:rFonts w:ascii="Times New Roman" w:hAnsi="Times New Roman" w:cs="Times New Roman"/>
          <w:b/>
          <w:sz w:val="24"/>
          <w:szCs w:val="24"/>
        </w:rPr>
        <w:t>SECTION B  (45MKS)</w:t>
      </w:r>
    </w:p>
    <w:p w:rsidR="009C6D0A" w:rsidRPr="008434CD" w:rsidRDefault="009C6D0A" w:rsidP="009C6D0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13(a).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Identify five electronic sources of information on History and government  (5mks)</w:t>
      </w:r>
    </w:p>
    <w:p w:rsidR="009C6D0A" w:rsidRDefault="009C6D0A" w:rsidP="009C6D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</w:t>
      </w:r>
    </w:p>
    <w:p w:rsidR="009C6D0A" w:rsidRDefault="009C6D0A" w:rsidP="009C6D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Television</w:t>
      </w:r>
    </w:p>
    <w:p w:rsidR="009C6D0A" w:rsidRDefault="009C6D0A" w:rsidP="009C6D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Computers</w:t>
      </w:r>
    </w:p>
    <w:p w:rsidR="009C6D0A" w:rsidRDefault="009C6D0A" w:rsidP="009C6D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Phones </w:t>
      </w:r>
    </w:p>
    <w:p w:rsidR="009C6D0A" w:rsidRPr="009C6D0A" w:rsidRDefault="009C6D0A" w:rsidP="009C6D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Video tapes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5x1=5mks</w:t>
      </w:r>
    </w:p>
    <w:p w:rsidR="009C6D0A" w:rsidRPr="008434CD" w:rsidRDefault="009C6D0A" w:rsidP="009C6D0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(b).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Describe the cultural practices of early man during the new stone age period (10mks)</w:t>
      </w:r>
    </w:p>
    <w:p w:rsidR="009C6D0A" w:rsidRDefault="002D1673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 microlithic</w:t>
      </w:r>
      <w:r w:rsidR="009C6D0A">
        <w:rPr>
          <w:rFonts w:ascii="Times New Roman" w:hAnsi="Times New Roman" w:cs="Times New Roman"/>
          <w:sz w:val="24"/>
          <w:szCs w:val="24"/>
        </w:rPr>
        <w:t xml:space="preserve"> tools which were small and more efficient</w:t>
      </w:r>
    </w:p>
    <w:p w:rsid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Lived in rock shelter/cave to protect themselves</w:t>
      </w:r>
    </w:p>
    <w:p w:rsid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Decorated shelters with animal paintings</w:t>
      </w:r>
    </w:p>
    <w:p w:rsid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Began to domesticate plant and animals</w:t>
      </w:r>
    </w:p>
    <w:p w:rsid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Developed speech which made communication easier</w:t>
      </w:r>
    </w:p>
    <w:p w:rsid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Developed government by setting up rules</w:t>
      </w:r>
    </w:p>
    <w:p w:rsid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Developed religious art like burying the dead with their belongings</w:t>
      </w:r>
    </w:p>
    <w:p w:rsid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Practiced craft work like basketry, pottery and weaving</w:t>
      </w:r>
    </w:p>
    <w:p w:rsidR="009C6D0A" w:rsidRPr="009C6D0A" w:rsidRDefault="009C6D0A" w:rsidP="009C6D0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started a settled way of life where they established villages.  Any 5x2=10mks</w:t>
      </w:r>
    </w:p>
    <w:p w:rsidR="009C6D0A" w:rsidRPr="008434CD" w:rsidRDefault="009C6D0A" w:rsidP="009C6D0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14(a).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State five reasons why early people domesticated crops and animals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(5mks)</w:t>
      </w:r>
    </w:p>
    <w:p w:rsidR="009C6D0A" w:rsidRDefault="009C6D0A" w:rsidP="009C6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to increased Human population</w:t>
      </w:r>
    </w:p>
    <w:p w:rsidR="009C6D0A" w:rsidRDefault="009C6D0A" w:rsidP="009C6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was competition for food between Human beings and animals</w:t>
      </w:r>
    </w:p>
    <w:p w:rsidR="009C6D0A" w:rsidRDefault="009C6D0A" w:rsidP="009C6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Hunt</w:t>
      </w:r>
      <w:r w:rsidR="00465C6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ng and gathering was becoming tires</w:t>
      </w:r>
      <w:r w:rsidR="00465C6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me</w:t>
      </w:r>
    </w:p>
    <w:p w:rsidR="009C6D0A" w:rsidRDefault="009C6D0A" w:rsidP="009C6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Calamities such as bush fire</w:t>
      </w:r>
    </w:p>
    <w:p w:rsidR="009C6D0A" w:rsidRDefault="009C6D0A" w:rsidP="009C6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crops and animals had economic values</w:t>
      </w:r>
    </w:p>
    <w:p w:rsidR="009C6D0A" w:rsidRDefault="009C6D0A" w:rsidP="009C6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dog was domesticated to provide security to man</w:t>
      </w:r>
    </w:p>
    <w:p w:rsidR="009C6D0A" w:rsidRPr="009C6D0A" w:rsidRDefault="009C6D0A" w:rsidP="009C6D0A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Climate </w:t>
      </w:r>
      <w:r w:rsidR="00465C6E">
        <w:rPr>
          <w:rFonts w:ascii="Times New Roman" w:hAnsi="Times New Roman" w:cs="Times New Roman"/>
          <w:sz w:val="24"/>
          <w:szCs w:val="24"/>
        </w:rPr>
        <w:t>change eg d</w:t>
      </w:r>
      <w:r>
        <w:rPr>
          <w:rFonts w:ascii="Times New Roman" w:hAnsi="Times New Roman" w:cs="Times New Roman"/>
          <w:sz w:val="24"/>
          <w:szCs w:val="24"/>
        </w:rPr>
        <w:t>rought</w:t>
      </w:r>
      <w:r w:rsidR="00F26EFC">
        <w:rPr>
          <w:rFonts w:ascii="Times New Roman" w:hAnsi="Times New Roman" w:cs="Times New Roman"/>
          <w:sz w:val="24"/>
          <w:szCs w:val="24"/>
        </w:rPr>
        <w:t xml:space="preserve">   </w:t>
      </w:r>
      <w:r w:rsidR="00F26EFC">
        <w:rPr>
          <w:rFonts w:ascii="Times New Roman" w:hAnsi="Times New Roman" w:cs="Times New Roman"/>
          <w:sz w:val="24"/>
          <w:szCs w:val="24"/>
        </w:rPr>
        <w:tab/>
      </w:r>
      <w:r w:rsidR="00F26EFC">
        <w:rPr>
          <w:rFonts w:ascii="Times New Roman" w:hAnsi="Times New Roman" w:cs="Times New Roman"/>
          <w:sz w:val="24"/>
          <w:szCs w:val="24"/>
        </w:rPr>
        <w:tab/>
        <w:t>5x1=5mks</w:t>
      </w:r>
    </w:p>
    <w:p w:rsidR="009C6D0A" w:rsidRPr="008434CD" w:rsidRDefault="009C6D0A" w:rsidP="009C6D0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(b).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 xml:space="preserve">Explain five causes of food shortage in Africa today 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</w:r>
      <w:r w:rsidRPr="008434CD">
        <w:rPr>
          <w:rFonts w:ascii="Times New Roman" w:hAnsi="Times New Roman" w:cs="Times New Roman"/>
          <w:b/>
          <w:sz w:val="24"/>
          <w:szCs w:val="24"/>
        </w:rPr>
        <w:tab/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(10mks)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Increased rate of birth compared to the rate of food production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Inadequate food shortage facilities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Inappropriate agricultural policies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Dependence in traditional farming methods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land use and agricultural practices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Political instability due to civil wars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Adverse climatic conditions like drought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Overgrazing and overstocking that leads to soil erosion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infrastructures eg roads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Hiv/Aids 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Natural calamities like floods</w:t>
      </w:r>
    </w:p>
    <w:p w:rsid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Rural urban migration</w:t>
      </w:r>
    </w:p>
    <w:p w:rsidR="00F26EFC" w:rsidRPr="00F26EFC" w:rsidRDefault="00F26EFC" w:rsidP="00F26EF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Neglect of drought resistant crops    5x2=10mks</w:t>
      </w:r>
    </w:p>
    <w:p w:rsidR="009C6D0A" w:rsidRPr="008434CD" w:rsidRDefault="009C6D0A" w:rsidP="009C6D0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15(a).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Outline five reasons for the migration and settlement of the maasai into Kenya (5mks)</w:t>
      </w:r>
    </w:p>
    <w:p w:rsidR="00C054BB" w:rsidRDefault="00C054BB" w:rsidP="00C054B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 pressure</w:t>
      </w:r>
    </w:p>
    <w:p w:rsidR="00C054BB" w:rsidRDefault="00C054BB" w:rsidP="00C054B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need for more pasture and water for their livestock</w:t>
      </w:r>
    </w:p>
    <w:p w:rsidR="00C054BB" w:rsidRDefault="00C054BB" w:rsidP="00C054B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External attack</w:t>
      </w:r>
    </w:p>
    <w:p w:rsidR="00C054BB" w:rsidRDefault="00C054BB" w:rsidP="00C054B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Internal conflict</w:t>
      </w:r>
    </w:p>
    <w:p w:rsidR="00C054BB" w:rsidRDefault="00C054BB" w:rsidP="00C054B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Natural calamities in their ancestral land</w:t>
      </w:r>
    </w:p>
    <w:p w:rsidR="00C054BB" w:rsidRDefault="00C054BB" w:rsidP="00C054B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Human and livestock epidemic</w:t>
      </w:r>
    </w:p>
    <w:p w:rsidR="00C054BB" w:rsidRPr="00C054BB" w:rsidRDefault="00C054BB" w:rsidP="00C054B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spirit of adventure     5x1=5mks</w:t>
      </w:r>
    </w:p>
    <w:p w:rsidR="009C6D0A" w:rsidRPr="008434CD" w:rsidRDefault="009C6D0A" w:rsidP="009C6D0A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(b).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Describe the social organization of the Agikuyu during the pre-colonial period  (10mks)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family was the smallest social unit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clan was made up of several related families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rites of passage included initiation of boys and girls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initiation boys joined age  set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believed in existence of a God called Ngai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had diviners who interpreted God’s  message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had sacred places of worship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believed in ancestral spirits</w:t>
      </w:r>
    </w:p>
    <w:p w:rsidR="008671C2" w:rsidRDefault="008671C2" w:rsidP="008671C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Marriage was an important social instituti</w:t>
      </w:r>
      <w:r w:rsidR="00AC0CA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n and wa</w:t>
      </w:r>
      <w:r w:rsidR="00AC0CA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both polygamous and exogamous </w:t>
      </w:r>
    </w:p>
    <w:p w:rsidR="008671C2" w:rsidRPr="008671C2" w:rsidRDefault="008671C2" w:rsidP="008671C2">
      <w:pPr>
        <w:pStyle w:val="ListParagraph"/>
        <w:ind w:left="14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5x2=10mks</w:t>
      </w:r>
    </w:p>
    <w:p w:rsidR="009C6D0A" w:rsidRPr="00BD0995" w:rsidRDefault="009C6D0A" w:rsidP="009C6D0A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BD0995">
        <w:rPr>
          <w:rFonts w:ascii="Times New Roman" w:hAnsi="Times New Roman" w:cs="Times New Roman"/>
          <w:b/>
          <w:sz w:val="28"/>
          <w:szCs w:val="28"/>
        </w:rPr>
        <w:t>SECTION C  (30MKS)</w:t>
      </w:r>
    </w:p>
    <w:p w:rsidR="009C6D0A" w:rsidRPr="008434CD" w:rsidRDefault="009C6D0A" w:rsidP="009C6D0A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 xml:space="preserve">16(a). 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State five reasons why the Portuguese built fort Jesus   (5mks)</w:t>
      </w:r>
    </w:p>
    <w:p w:rsidR="00AC0CAD" w:rsidRDefault="00AC0CAD" w:rsidP="00AC0CA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Acted as a watch tower</w:t>
      </w:r>
    </w:p>
    <w:p w:rsidR="00AC0CAD" w:rsidRDefault="00AC0CAD" w:rsidP="00AC0CA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Store for arms</w:t>
      </w:r>
    </w:p>
    <w:p w:rsidR="00AC0CAD" w:rsidRDefault="00AC0CAD" w:rsidP="00AC0CA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Prison for captives</w:t>
      </w:r>
    </w:p>
    <w:p w:rsidR="00AC0CAD" w:rsidRDefault="00AC0CAD" w:rsidP="00AC0CA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Acted as a hiding place for Portuguese</w:t>
      </w:r>
    </w:p>
    <w:p w:rsidR="00AC0CAD" w:rsidRDefault="00AC0CAD" w:rsidP="00AC0CA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was a base for sending military expeditions</w:t>
      </w:r>
    </w:p>
    <w:p w:rsidR="00AC0CAD" w:rsidRDefault="00AC0CAD" w:rsidP="00AC0CA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Acted as an administrative base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5x1=5mks</w:t>
      </w:r>
    </w:p>
    <w:p w:rsidR="00AC0CAD" w:rsidRPr="00AC0CAD" w:rsidRDefault="00AC0CAD" w:rsidP="00AC0CAD">
      <w:pPr>
        <w:pStyle w:val="ListParagraph"/>
        <w:ind w:left="1448"/>
        <w:rPr>
          <w:rFonts w:ascii="Times New Roman" w:hAnsi="Times New Roman" w:cs="Times New Roman"/>
          <w:sz w:val="24"/>
          <w:szCs w:val="24"/>
        </w:rPr>
      </w:pPr>
    </w:p>
    <w:p w:rsidR="009C6D0A" w:rsidRPr="008434CD" w:rsidRDefault="009C6D0A" w:rsidP="009C6D0A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(b).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Explain five challenges faced by the Christian missionaries in Africa  (10mks)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Tropical diseases such as malaria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Poor means of transport and communication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Inadequate funds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Hostility from some communities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Attack by wild animals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Hostility from muslims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enough personnel</w:t>
      </w:r>
    </w:p>
    <w:p w:rsid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Slave traders were hostile to missionaries</w:t>
      </w:r>
    </w:p>
    <w:p w:rsidR="00AC0CAD" w:rsidRPr="00AC0CAD" w:rsidRDefault="00AC0CAD" w:rsidP="00AC0CAD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 denominational differences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5x2=10mks</w:t>
      </w:r>
    </w:p>
    <w:p w:rsidR="009C6D0A" w:rsidRPr="008434CD" w:rsidRDefault="009C6D0A" w:rsidP="009C6D0A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>17(a).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State three characteristics of a government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</w:r>
      <w:r w:rsidRPr="008434CD">
        <w:rPr>
          <w:rFonts w:ascii="Times New Roman" w:hAnsi="Times New Roman" w:cs="Times New Roman"/>
          <w:b/>
          <w:sz w:val="24"/>
          <w:szCs w:val="24"/>
        </w:rPr>
        <w:tab/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(3mks)</w:t>
      </w:r>
    </w:p>
    <w:p w:rsidR="00013A5B" w:rsidRDefault="00013A5B" w:rsidP="00013A5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has rules </w:t>
      </w:r>
    </w:p>
    <w:p w:rsidR="00013A5B" w:rsidRDefault="00013A5B" w:rsidP="00013A5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Sovereignity </w:t>
      </w:r>
    </w:p>
    <w:p w:rsidR="00013A5B" w:rsidRDefault="00013A5B" w:rsidP="00013A5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Jurisdiction</w:t>
      </w:r>
    </w:p>
    <w:p w:rsidR="00013A5B" w:rsidRDefault="00013A5B" w:rsidP="00013A5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Legitimacy</w:t>
      </w:r>
    </w:p>
    <w:p w:rsidR="00013A5B" w:rsidRPr="00013A5B" w:rsidRDefault="00013A5B" w:rsidP="00013A5B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Law enforcement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3x1=3mks</w:t>
      </w:r>
    </w:p>
    <w:p w:rsidR="009C6D0A" w:rsidRPr="008434CD" w:rsidRDefault="009C6D0A" w:rsidP="009C6D0A">
      <w:pPr>
        <w:rPr>
          <w:rFonts w:ascii="Times New Roman" w:hAnsi="Times New Roman" w:cs="Times New Roman"/>
          <w:b/>
          <w:sz w:val="24"/>
          <w:szCs w:val="24"/>
        </w:rPr>
      </w:pPr>
      <w:r w:rsidRPr="008434CD">
        <w:rPr>
          <w:rFonts w:ascii="Times New Roman" w:hAnsi="Times New Roman" w:cs="Times New Roman"/>
          <w:b/>
          <w:sz w:val="24"/>
          <w:szCs w:val="24"/>
        </w:rPr>
        <w:t xml:space="preserve"> (b).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Explain six factors that can limit national unity in Kenya</w:t>
      </w:r>
      <w:r w:rsidRPr="008434CD">
        <w:rPr>
          <w:rFonts w:ascii="Times New Roman" w:hAnsi="Times New Roman" w:cs="Times New Roman"/>
          <w:b/>
          <w:sz w:val="24"/>
          <w:szCs w:val="24"/>
        </w:rPr>
        <w:tab/>
        <w:t>(12mks)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Racism- favouring and giving special treatment to one’s race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Tribalism – favouring people of one ethnic group creating animosity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Nepotism- favouring and giving preferential assistance to one’s relative inviting hatred to others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Corruption- giving and taking of bribes and misuse of public funds to achieve personal gains at the expense of other Kenyan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Religious conflicts – religious wrangles creates split and disunity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Poverty – as the rich exploits the poor leading to hostility between the two groups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Ignorance makes people not to grasp issues leading to differences in opinion undermining unity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Party membership- discriminating people on the basis of their political </w:t>
      </w:r>
      <w:r w:rsidR="00CE7DE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arties.</w:t>
      </w:r>
    </w:p>
    <w:p w:rsid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Uneven economic development leading to some parts being more developed than others making such people feel neglected.</w:t>
      </w:r>
    </w:p>
    <w:p w:rsidR="002C1D2B" w:rsidRPr="002C1D2B" w:rsidRDefault="002C1D2B" w:rsidP="002C1D2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Cultural diversity which invites cultural conflict and intolerance  6x2=12mks</w:t>
      </w:r>
    </w:p>
    <w:p w:rsidR="009C6D0A" w:rsidRPr="009C6D0A" w:rsidRDefault="009C6D0A" w:rsidP="009C6D0A">
      <w:pPr>
        <w:rPr>
          <w:rFonts w:ascii="Times New Roman" w:hAnsi="Times New Roman" w:cs="Times New Roman"/>
          <w:sz w:val="24"/>
          <w:szCs w:val="24"/>
        </w:rPr>
      </w:pPr>
    </w:p>
    <w:sectPr w:rsidR="009C6D0A" w:rsidRPr="009C6D0A" w:rsidSect="009C6D0A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412" w:rsidRDefault="00C16412" w:rsidP="001D49EE">
      <w:pPr>
        <w:spacing w:after="0" w:line="240" w:lineRule="auto"/>
      </w:pPr>
      <w:r>
        <w:separator/>
      </w:r>
    </w:p>
  </w:endnote>
  <w:endnote w:type="continuationSeparator" w:id="1">
    <w:p w:rsidR="00C16412" w:rsidRDefault="00C16412" w:rsidP="001D4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412" w:rsidRDefault="00C16412" w:rsidP="001D49EE">
      <w:pPr>
        <w:spacing w:after="0" w:line="240" w:lineRule="auto"/>
      </w:pPr>
      <w:r>
        <w:separator/>
      </w:r>
    </w:p>
  </w:footnote>
  <w:footnote w:type="continuationSeparator" w:id="1">
    <w:p w:rsidR="00C16412" w:rsidRDefault="00C16412" w:rsidP="001D4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77397"/>
    <w:multiLevelType w:val="hybridMultilevel"/>
    <w:tmpl w:val="52CAA28C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">
    <w:nsid w:val="050B2F5C"/>
    <w:multiLevelType w:val="hybridMultilevel"/>
    <w:tmpl w:val="22B84F62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">
    <w:nsid w:val="051A6835"/>
    <w:multiLevelType w:val="hybridMultilevel"/>
    <w:tmpl w:val="1E32C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03271"/>
    <w:multiLevelType w:val="hybridMultilevel"/>
    <w:tmpl w:val="C8F8648C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4">
    <w:nsid w:val="0DF4086C"/>
    <w:multiLevelType w:val="hybridMultilevel"/>
    <w:tmpl w:val="F1CEF676"/>
    <w:lvl w:ilvl="0" w:tplc="AA2017F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A82E98"/>
    <w:multiLevelType w:val="hybridMultilevel"/>
    <w:tmpl w:val="7AEAD664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6">
    <w:nsid w:val="206E4CA7"/>
    <w:multiLevelType w:val="hybridMultilevel"/>
    <w:tmpl w:val="B53425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44F208F"/>
    <w:multiLevelType w:val="hybridMultilevel"/>
    <w:tmpl w:val="846C873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8">
    <w:nsid w:val="24864F64"/>
    <w:multiLevelType w:val="hybridMultilevel"/>
    <w:tmpl w:val="E972629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9">
    <w:nsid w:val="26B766AD"/>
    <w:multiLevelType w:val="hybridMultilevel"/>
    <w:tmpl w:val="841C8AE4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0">
    <w:nsid w:val="31B4005D"/>
    <w:multiLevelType w:val="hybridMultilevel"/>
    <w:tmpl w:val="23CCC768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>
    <w:nsid w:val="39A119CA"/>
    <w:multiLevelType w:val="hybridMultilevel"/>
    <w:tmpl w:val="269EFED6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2">
    <w:nsid w:val="3CF366CA"/>
    <w:multiLevelType w:val="hybridMultilevel"/>
    <w:tmpl w:val="25628F56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3">
    <w:nsid w:val="42422C1E"/>
    <w:multiLevelType w:val="hybridMultilevel"/>
    <w:tmpl w:val="698ECD8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4">
    <w:nsid w:val="493F2884"/>
    <w:multiLevelType w:val="hybridMultilevel"/>
    <w:tmpl w:val="EF6A765A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5">
    <w:nsid w:val="4B763E3E"/>
    <w:multiLevelType w:val="hybridMultilevel"/>
    <w:tmpl w:val="09C429DE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6">
    <w:nsid w:val="500F2448"/>
    <w:multiLevelType w:val="hybridMultilevel"/>
    <w:tmpl w:val="51EC5A54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7">
    <w:nsid w:val="545759BB"/>
    <w:multiLevelType w:val="hybridMultilevel"/>
    <w:tmpl w:val="67F0C9C2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8">
    <w:nsid w:val="6BC77AFA"/>
    <w:multiLevelType w:val="hybridMultilevel"/>
    <w:tmpl w:val="2B1AF97E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9">
    <w:nsid w:val="72C36B85"/>
    <w:multiLevelType w:val="hybridMultilevel"/>
    <w:tmpl w:val="11B6C922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0">
    <w:nsid w:val="7300081E"/>
    <w:multiLevelType w:val="hybridMultilevel"/>
    <w:tmpl w:val="4226261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1">
    <w:nsid w:val="750C2AA1"/>
    <w:multiLevelType w:val="hybridMultilevel"/>
    <w:tmpl w:val="5124402A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2">
    <w:nsid w:val="776D6BB6"/>
    <w:multiLevelType w:val="hybridMultilevel"/>
    <w:tmpl w:val="D83893E8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5"/>
  </w:num>
  <w:num w:numId="7">
    <w:abstractNumId w:val="17"/>
  </w:num>
  <w:num w:numId="8">
    <w:abstractNumId w:val="9"/>
  </w:num>
  <w:num w:numId="9">
    <w:abstractNumId w:val="22"/>
  </w:num>
  <w:num w:numId="10">
    <w:abstractNumId w:val="10"/>
  </w:num>
  <w:num w:numId="11">
    <w:abstractNumId w:val="19"/>
  </w:num>
  <w:num w:numId="12">
    <w:abstractNumId w:val="11"/>
  </w:num>
  <w:num w:numId="13">
    <w:abstractNumId w:val="18"/>
  </w:num>
  <w:num w:numId="14">
    <w:abstractNumId w:val="16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20"/>
  </w:num>
  <w:num w:numId="20">
    <w:abstractNumId w:val="3"/>
  </w:num>
  <w:num w:numId="21">
    <w:abstractNumId w:val="7"/>
  </w:num>
  <w:num w:numId="22">
    <w:abstractNumId w:val="21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84075"/>
    <w:rsid w:val="00013A5B"/>
    <w:rsid w:val="000F5C52"/>
    <w:rsid w:val="00144947"/>
    <w:rsid w:val="00157352"/>
    <w:rsid w:val="001D49EE"/>
    <w:rsid w:val="00285B58"/>
    <w:rsid w:val="002B0463"/>
    <w:rsid w:val="002C1D2B"/>
    <w:rsid w:val="002D1673"/>
    <w:rsid w:val="00460338"/>
    <w:rsid w:val="00465C6E"/>
    <w:rsid w:val="00484075"/>
    <w:rsid w:val="00565485"/>
    <w:rsid w:val="0057673A"/>
    <w:rsid w:val="008434CD"/>
    <w:rsid w:val="008671C2"/>
    <w:rsid w:val="009A295B"/>
    <w:rsid w:val="009C6D0A"/>
    <w:rsid w:val="00AC0CAD"/>
    <w:rsid w:val="00BD3649"/>
    <w:rsid w:val="00C054BB"/>
    <w:rsid w:val="00C16412"/>
    <w:rsid w:val="00CE7DE4"/>
    <w:rsid w:val="00F26EFC"/>
    <w:rsid w:val="00F67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0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D4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9EE"/>
  </w:style>
  <w:style w:type="paragraph" w:styleId="Footer">
    <w:name w:val="footer"/>
    <w:basedOn w:val="Normal"/>
    <w:link w:val="FooterChar"/>
    <w:uiPriority w:val="99"/>
    <w:semiHidden/>
    <w:unhideWhenUsed/>
    <w:rsid w:val="001D49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49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20</cp:revision>
  <dcterms:created xsi:type="dcterms:W3CDTF">2022-02-04T15:50:00Z</dcterms:created>
  <dcterms:modified xsi:type="dcterms:W3CDTF">2022-02-07T17:27:00Z</dcterms:modified>
</cp:coreProperties>
</file>